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A7" w:rsidRPr="00483B8E" w:rsidRDefault="004945A7" w:rsidP="004945A7">
      <w:pPr>
        <w:widowControl/>
        <w:autoSpaceDE/>
        <w:autoSpaceDN/>
        <w:adjustRightInd/>
        <w:rPr>
          <w:b/>
        </w:rPr>
      </w:pPr>
    </w:p>
    <w:p w:rsidR="004945A7" w:rsidRPr="00483B8E" w:rsidRDefault="004945A7" w:rsidP="004945A7">
      <w:pPr>
        <w:widowControl/>
        <w:autoSpaceDE/>
        <w:autoSpaceDN/>
        <w:adjustRightInd/>
        <w:rPr>
          <w:b/>
        </w:rPr>
      </w:pPr>
    </w:p>
    <w:p w:rsidR="004945A7" w:rsidRDefault="00270BD3" w:rsidP="004945A7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270BD3">
        <w:rPr>
          <w:b/>
        </w:rPr>
        <w:drawing>
          <wp:inline distT="0" distB="0" distL="0" distR="0">
            <wp:extent cx="5940425" cy="1961696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A7" w:rsidRDefault="004945A7" w:rsidP="004945A7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4945A7" w:rsidRDefault="004945A7" w:rsidP="004945A7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4945A7" w:rsidRPr="002341E2" w:rsidRDefault="004945A7" w:rsidP="004945A7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2341E2">
        <w:rPr>
          <w:b/>
        </w:rPr>
        <w:t xml:space="preserve">ПОСТАНОВЛЕНИЕ </w:t>
      </w:r>
    </w:p>
    <w:p w:rsidR="004945A7" w:rsidRPr="002341E2" w:rsidRDefault="004945A7" w:rsidP="004945A7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4945A7" w:rsidRPr="002341E2" w:rsidRDefault="004945A7" w:rsidP="004945A7">
      <w:pPr>
        <w:jc w:val="center"/>
        <w:rPr>
          <w:rStyle w:val="FontStyle24"/>
          <w:b/>
          <w:sz w:val="24"/>
          <w:szCs w:val="24"/>
        </w:rPr>
      </w:pPr>
      <w:r w:rsidRPr="002341E2">
        <w:rPr>
          <w:b/>
          <w:bCs/>
        </w:rPr>
        <w:t xml:space="preserve">О внесении изменений в постановление </w:t>
      </w:r>
      <w:r w:rsidRPr="002341E2">
        <w:rPr>
          <w:rStyle w:val="FontStyle24"/>
          <w:b/>
          <w:sz w:val="24"/>
          <w:szCs w:val="24"/>
        </w:rPr>
        <w:t xml:space="preserve">Местной администрации </w:t>
      </w:r>
    </w:p>
    <w:p w:rsidR="004945A7" w:rsidRPr="002341E2" w:rsidRDefault="004945A7" w:rsidP="004945A7">
      <w:pPr>
        <w:jc w:val="center"/>
        <w:rPr>
          <w:rStyle w:val="FontStyle24"/>
          <w:b/>
          <w:sz w:val="24"/>
          <w:szCs w:val="24"/>
        </w:rPr>
      </w:pPr>
      <w:r w:rsidRPr="002341E2">
        <w:rPr>
          <w:rStyle w:val="FontStyle24"/>
          <w:b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4945A7" w:rsidRPr="002341E2" w:rsidRDefault="004945A7" w:rsidP="004945A7">
      <w:pPr>
        <w:jc w:val="center"/>
        <w:rPr>
          <w:rStyle w:val="FontStyle24"/>
          <w:b/>
          <w:sz w:val="24"/>
          <w:szCs w:val="24"/>
        </w:rPr>
      </w:pPr>
      <w:r w:rsidRPr="002341E2">
        <w:rPr>
          <w:rStyle w:val="FontStyle24"/>
          <w:b/>
          <w:sz w:val="24"/>
          <w:szCs w:val="24"/>
        </w:rPr>
        <w:t xml:space="preserve">муниципального округа </w:t>
      </w:r>
      <w:proofErr w:type="gramStart"/>
      <w:r w:rsidRPr="002341E2">
        <w:rPr>
          <w:rStyle w:val="FontStyle24"/>
          <w:b/>
          <w:sz w:val="24"/>
          <w:szCs w:val="24"/>
        </w:rPr>
        <w:t>Балканский</w:t>
      </w:r>
      <w:proofErr w:type="gramEnd"/>
      <w:r w:rsidRPr="002341E2">
        <w:rPr>
          <w:rStyle w:val="FontStyle24"/>
          <w:b/>
          <w:sz w:val="24"/>
          <w:szCs w:val="24"/>
        </w:rPr>
        <w:t xml:space="preserve">  от 28 ноября  2012 № 70 </w:t>
      </w:r>
    </w:p>
    <w:p w:rsidR="004945A7" w:rsidRPr="002341E2" w:rsidRDefault="004945A7" w:rsidP="004945A7">
      <w:pPr>
        <w:jc w:val="center"/>
        <w:rPr>
          <w:b/>
          <w:bCs/>
        </w:rPr>
      </w:pPr>
      <w:proofErr w:type="gramStart"/>
      <w:r w:rsidRPr="002341E2">
        <w:rPr>
          <w:rStyle w:val="FontStyle24"/>
          <w:b/>
          <w:sz w:val="24"/>
          <w:szCs w:val="24"/>
        </w:rPr>
        <w:t>«</w:t>
      </w:r>
      <w:r w:rsidRPr="002341E2">
        <w:rPr>
          <w:b/>
          <w:bCs/>
        </w:rPr>
        <w:t>Об утверждении Административного  регламента по предоставлению Местной администрацией внутригородского муниципального образования Санкт-Петербурга  муниц</w:t>
      </w:r>
      <w:r w:rsidR="002341E2">
        <w:rPr>
          <w:b/>
          <w:bCs/>
        </w:rPr>
        <w:t>ипального округа Балканский</w:t>
      </w:r>
      <w:r w:rsidRPr="002341E2">
        <w:rPr>
          <w:b/>
          <w:bCs/>
        </w:rPr>
        <w:t xml:space="preserve"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proofErr w:type="gramEnd"/>
    </w:p>
    <w:p w:rsidR="004945A7" w:rsidRPr="002341E2" w:rsidRDefault="004945A7" w:rsidP="004945A7">
      <w:pPr>
        <w:jc w:val="center"/>
        <w:rPr>
          <w:b/>
          <w:bCs/>
        </w:rPr>
      </w:pPr>
      <w:r w:rsidRPr="002341E2">
        <w:rPr>
          <w:b/>
          <w:bCs/>
        </w:rPr>
        <w:t xml:space="preserve">в Санкт-Петербурге, государственной услуги по выдаче предварительного разрешения органа опеки и попечительства на совершение сделок </w:t>
      </w:r>
    </w:p>
    <w:p w:rsidR="004945A7" w:rsidRPr="002341E2" w:rsidRDefault="004945A7" w:rsidP="004945A7">
      <w:pPr>
        <w:jc w:val="center"/>
        <w:rPr>
          <w:b/>
          <w:bCs/>
        </w:rPr>
      </w:pPr>
      <w:r w:rsidRPr="002341E2">
        <w:rPr>
          <w:b/>
          <w:bCs/>
        </w:rPr>
        <w:t>с имуществом подопечных»</w:t>
      </w:r>
    </w:p>
    <w:p w:rsidR="004945A7" w:rsidRPr="002341E2" w:rsidRDefault="004945A7" w:rsidP="004945A7">
      <w:pPr>
        <w:jc w:val="center"/>
        <w:rPr>
          <w:b/>
          <w:bCs/>
        </w:rPr>
      </w:pPr>
    </w:p>
    <w:p w:rsidR="004945A7" w:rsidRPr="002341E2" w:rsidRDefault="004945A7" w:rsidP="004945A7">
      <w:pPr>
        <w:jc w:val="center"/>
        <w:rPr>
          <w:b/>
          <w:bCs/>
        </w:rPr>
      </w:pPr>
    </w:p>
    <w:p w:rsidR="004945A7" w:rsidRPr="002341E2" w:rsidRDefault="004945A7" w:rsidP="004945A7">
      <w:pPr>
        <w:jc w:val="center"/>
        <w:rPr>
          <w:b/>
          <w:bCs/>
        </w:rPr>
      </w:pPr>
      <w:r w:rsidRPr="002341E2">
        <w:rPr>
          <w:b/>
          <w:bCs/>
        </w:rPr>
        <w:t xml:space="preserve">26 августа 2024 года     </w:t>
      </w:r>
      <w:r w:rsidRPr="002341E2">
        <w:rPr>
          <w:b/>
          <w:bCs/>
        </w:rPr>
        <w:tab/>
        <w:t xml:space="preserve">                                                                     </w:t>
      </w:r>
      <w:r w:rsidR="00096F75">
        <w:rPr>
          <w:b/>
          <w:bCs/>
        </w:rPr>
        <w:t xml:space="preserve">               № 40</w:t>
      </w:r>
    </w:p>
    <w:p w:rsidR="004945A7" w:rsidRPr="002341E2" w:rsidRDefault="004945A7" w:rsidP="004945A7">
      <w:pPr>
        <w:jc w:val="center"/>
        <w:rPr>
          <w:b/>
        </w:rPr>
      </w:pPr>
      <w:r w:rsidRPr="002341E2">
        <w:rPr>
          <w:b/>
          <w:bCs/>
        </w:rPr>
        <w:t xml:space="preserve">   </w:t>
      </w:r>
      <w:r w:rsidRPr="002341E2">
        <w:rPr>
          <w:b/>
          <w:bCs/>
        </w:rPr>
        <w:tab/>
        <w:t xml:space="preserve">                                                                                                  </w:t>
      </w:r>
    </w:p>
    <w:p w:rsidR="004945A7" w:rsidRPr="002341E2" w:rsidRDefault="004945A7" w:rsidP="004945A7">
      <w:pPr>
        <w:pStyle w:val="Style4"/>
        <w:widowControl/>
        <w:jc w:val="center"/>
      </w:pPr>
    </w:p>
    <w:p w:rsidR="004945A7" w:rsidRPr="002341E2" w:rsidRDefault="004945A7" w:rsidP="004945A7">
      <w:pPr>
        <w:pStyle w:val="Style5"/>
        <w:widowControl/>
        <w:spacing w:before="5" w:line="240" w:lineRule="exact"/>
        <w:ind w:firstLine="720"/>
      </w:pPr>
      <w:proofErr w:type="gramStart"/>
      <w:r w:rsidRPr="002341E2">
        <w:rPr>
          <w:rStyle w:val="FontStyle24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2341E2">
        <w:t xml:space="preserve"> Законом Санкт-Петербурга        от 21.11.2007 N 536-109 «О наделении органов местного самоуправления                                    в Санкт-Петербурге отдельными государственными полномочиями Санкт-Петербурга                             по организации и осуществлению деятельности по опеке и попечительству, назначению                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2341E2">
        <w:t xml:space="preserve">, </w:t>
      </w:r>
      <w:proofErr w:type="gramStart"/>
      <w:r w:rsidRPr="002341E2">
        <w:t>переданных на воспитание                в приемные семьи, в Санкт-Петербурге»</w:t>
      </w:r>
      <w:r w:rsidRPr="002341E2">
        <w:rPr>
          <w:rStyle w:val="FontStyle24"/>
          <w:sz w:val="24"/>
          <w:szCs w:val="24"/>
        </w:rPr>
        <w:t>, в целях приведения муниципального правового акта в соответствие с требованиями действующего законодательства</w:t>
      </w:r>
      <w:r w:rsidRPr="002341E2">
        <w:t xml:space="preserve"> Российской Федерации </w:t>
      </w:r>
      <w:proofErr w:type="gramEnd"/>
    </w:p>
    <w:p w:rsidR="004945A7" w:rsidRPr="002341E2" w:rsidRDefault="004945A7" w:rsidP="004945A7">
      <w:pPr>
        <w:pStyle w:val="Style5"/>
        <w:spacing w:before="5" w:line="240" w:lineRule="exact"/>
        <w:ind w:firstLine="720"/>
      </w:pPr>
    </w:p>
    <w:p w:rsidR="004945A7" w:rsidRPr="002341E2" w:rsidRDefault="004945A7" w:rsidP="004945A7">
      <w:pPr>
        <w:pStyle w:val="Style5"/>
        <w:widowControl/>
        <w:spacing w:before="5" w:line="240" w:lineRule="exact"/>
        <w:ind w:firstLine="720"/>
        <w:rPr>
          <w:rStyle w:val="FontStyle24"/>
          <w:sz w:val="24"/>
          <w:szCs w:val="24"/>
        </w:rPr>
      </w:pPr>
    </w:p>
    <w:p w:rsidR="004945A7" w:rsidRPr="002341E2" w:rsidRDefault="004945A7" w:rsidP="004945A7">
      <w:pPr>
        <w:widowControl/>
        <w:autoSpaceDE/>
        <w:autoSpaceDN/>
        <w:adjustRightInd/>
        <w:ind w:firstLine="426"/>
        <w:jc w:val="both"/>
        <w:rPr>
          <w:b/>
        </w:rPr>
      </w:pPr>
      <w:r w:rsidRPr="002341E2">
        <w:rPr>
          <w:b/>
        </w:rPr>
        <w:t>Местная администрация постановляет:</w:t>
      </w:r>
    </w:p>
    <w:p w:rsidR="004945A7" w:rsidRPr="002341E2" w:rsidRDefault="004945A7" w:rsidP="004945A7">
      <w:pPr>
        <w:pStyle w:val="Style4"/>
        <w:widowControl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7"/>
        <w:widowControl/>
        <w:numPr>
          <w:ilvl w:val="0"/>
          <w:numId w:val="1"/>
        </w:numPr>
        <w:spacing w:line="240" w:lineRule="exact"/>
        <w:ind w:firstLine="709"/>
        <w:rPr>
          <w:rStyle w:val="FontStyle24"/>
          <w:sz w:val="24"/>
          <w:szCs w:val="24"/>
        </w:rPr>
      </w:pPr>
      <w:proofErr w:type="gramStart"/>
      <w:r w:rsidRPr="002341E2">
        <w:rPr>
          <w:rStyle w:val="FontStyle24"/>
          <w:sz w:val="24"/>
          <w:szCs w:val="24"/>
        </w:rPr>
        <w:t>Внести следующие изменения в постановление Местной администрации внутригородского муниципального образования Санкт-Петербурга муниципального округа Балканский от 28 ноября  2012 № 70 «Об</w:t>
      </w:r>
      <w:r w:rsidRPr="002341E2">
        <w:t xml:space="preserve"> </w:t>
      </w:r>
      <w:r w:rsidRPr="002341E2">
        <w:rPr>
          <w:rStyle w:val="FontStyle24"/>
          <w:sz w:val="24"/>
          <w:szCs w:val="24"/>
        </w:rPr>
        <w:t>утверждении Административного регламента по предоставлению Местной администрацией внутригородского муниципального образования Санкт-Петербурга муниципального округа Балканский, осуществляющей отдельные государствен</w:t>
      </w:r>
      <w:r w:rsidR="00644503" w:rsidRPr="002341E2">
        <w:rPr>
          <w:rStyle w:val="FontStyle24"/>
          <w:sz w:val="24"/>
          <w:szCs w:val="24"/>
        </w:rPr>
        <w:t xml:space="preserve">ные полномочия Санкт-Петербурга </w:t>
      </w:r>
      <w:r w:rsidRPr="002341E2">
        <w:rPr>
          <w:rStyle w:val="FontStyle24"/>
          <w:sz w:val="24"/>
          <w:szCs w:val="24"/>
        </w:rPr>
        <w:t xml:space="preserve">по </w:t>
      </w:r>
      <w:r w:rsidRPr="002341E2">
        <w:rPr>
          <w:rStyle w:val="FontStyle24"/>
          <w:sz w:val="24"/>
          <w:szCs w:val="24"/>
        </w:rPr>
        <w:lastRenderedPageBreak/>
        <w:t xml:space="preserve">организации и </w:t>
      </w:r>
      <w:r w:rsidR="00644503" w:rsidRPr="002341E2">
        <w:rPr>
          <w:rStyle w:val="FontStyle24"/>
          <w:sz w:val="24"/>
          <w:szCs w:val="24"/>
        </w:rPr>
        <w:t xml:space="preserve">осуществлению деятельности по </w:t>
      </w:r>
      <w:r w:rsidRPr="002341E2">
        <w:rPr>
          <w:rStyle w:val="FontStyle24"/>
          <w:sz w:val="24"/>
          <w:szCs w:val="24"/>
        </w:rPr>
        <w:t xml:space="preserve">опеке и попечительству, назначению </w:t>
      </w:r>
      <w:r w:rsidR="00644503" w:rsidRPr="002341E2">
        <w:rPr>
          <w:rStyle w:val="FontStyle24"/>
          <w:sz w:val="24"/>
          <w:szCs w:val="24"/>
        </w:rPr>
        <w:t xml:space="preserve">   </w:t>
      </w:r>
      <w:r w:rsidRPr="002341E2">
        <w:rPr>
          <w:rStyle w:val="FontStyle24"/>
          <w:sz w:val="24"/>
          <w:szCs w:val="24"/>
        </w:rPr>
        <w:t>и выплате денежных средств на содержание детей, находящихся под опекой или</w:t>
      </w:r>
      <w:proofErr w:type="gramEnd"/>
      <w:r w:rsidRPr="002341E2">
        <w:rPr>
          <w:rStyle w:val="FontStyle24"/>
          <w:sz w:val="24"/>
          <w:szCs w:val="24"/>
        </w:rPr>
        <w:t xml:space="preserve"> попечительством, и денежных средств на содержание детей, переданных на воспитание           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                 с имуществом подопечных»:</w:t>
      </w:r>
    </w:p>
    <w:p w:rsidR="004945A7" w:rsidRPr="002341E2" w:rsidRDefault="004945A7" w:rsidP="004945A7">
      <w:pPr>
        <w:ind w:firstLine="851"/>
        <w:jc w:val="both"/>
      </w:pPr>
      <w:r w:rsidRPr="002341E2">
        <w:t>1.1.</w:t>
      </w:r>
      <w:r w:rsidRPr="002341E2">
        <w:tab/>
        <w:t xml:space="preserve">подпункт 1.2.1 пункт 1.2. раздела I Административного регламента изложить в новой редакции: 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«1.2.1. Заявителями являются законные представители подопечных, которые обращаются в Местную администрацию МО </w:t>
      </w:r>
      <w:proofErr w:type="spellStart"/>
      <w:proofErr w:type="gramStart"/>
      <w:r w:rsidRPr="002341E2">
        <w:t>МО</w:t>
      </w:r>
      <w:proofErr w:type="spellEnd"/>
      <w:proofErr w:type="gramEnd"/>
      <w:r w:rsidRPr="002341E2">
        <w:t xml:space="preserve"> Балканский за предоставлением государственной услуги по месту жительства подопечных, либо их уполномоченные представители. 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 </w:t>
      </w:r>
      <w:proofErr w:type="gramStart"/>
      <w:r w:rsidRPr="002341E2">
        <w:t>-у</w:t>
      </w:r>
      <w:proofErr w:type="gramEnd"/>
      <w:r w:rsidRPr="002341E2">
        <w:t>полномоченный представитель заявителя).»;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1.2. подпункт 1.3.1.2. пункта 1.3. раздела I Административного регламента изложить в новой редакции: «1.3.1.2. Местная администрация МО </w:t>
      </w:r>
      <w:proofErr w:type="spellStart"/>
      <w:proofErr w:type="gramStart"/>
      <w:r w:rsidRPr="002341E2">
        <w:t>МО</w:t>
      </w:r>
      <w:proofErr w:type="spellEnd"/>
      <w:proofErr w:type="gramEnd"/>
      <w:r w:rsidRPr="002341E2">
        <w:t xml:space="preserve"> Балканский:</w:t>
      </w:r>
    </w:p>
    <w:p w:rsidR="004945A7" w:rsidRPr="002341E2" w:rsidRDefault="00E90D0C" w:rsidP="004945A7">
      <w:pPr>
        <w:ind w:firstLine="851"/>
        <w:jc w:val="both"/>
      </w:pPr>
      <w:r w:rsidRPr="002341E2">
        <w:t>192283, Санкт-</w:t>
      </w:r>
      <w:r w:rsidR="004D2116" w:rsidRPr="002341E2">
        <w:t xml:space="preserve">Петербург, ул. </w:t>
      </w:r>
      <w:proofErr w:type="spellStart"/>
      <w:r w:rsidR="004D2116" w:rsidRPr="002341E2">
        <w:t>Купчинская</w:t>
      </w:r>
      <w:proofErr w:type="spellEnd"/>
      <w:r w:rsidR="004D2116" w:rsidRPr="002341E2">
        <w:t>, д. 30</w:t>
      </w:r>
      <w:r w:rsidRPr="002341E2">
        <w:t xml:space="preserve">, </w:t>
      </w:r>
      <w:r w:rsidR="004D2116" w:rsidRPr="002341E2">
        <w:t>корп.3</w:t>
      </w:r>
      <w:r w:rsidRPr="002341E2">
        <w:t>; тел.</w:t>
      </w:r>
      <w:r w:rsidR="004D2116" w:rsidRPr="002341E2">
        <w:t>: 2445084(85)</w:t>
      </w:r>
      <w:r w:rsidR="004945A7" w:rsidRPr="002341E2">
        <w:t>; адрес электро</w:t>
      </w:r>
      <w:r w:rsidRPr="002341E2">
        <w:t xml:space="preserve">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="004945A7" w:rsidRPr="002341E2">
        <w:t>, адрес сайта</w:t>
      </w:r>
      <w:r w:rsidRPr="002341E2">
        <w:t xml:space="preserve">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="004945A7" w:rsidRPr="002341E2">
        <w:t>.</w:t>
      </w:r>
    </w:p>
    <w:p w:rsidR="004945A7" w:rsidRPr="002341E2" w:rsidRDefault="004945A7" w:rsidP="004945A7">
      <w:pPr>
        <w:ind w:firstLine="851"/>
        <w:jc w:val="both"/>
      </w:pPr>
      <w:r w:rsidRPr="002341E2">
        <w:t>График работы: понедельник – четверг с 9.00 до 18.00, пятница – с 9.00 д</w:t>
      </w:r>
      <w:r w:rsidR="00316EF3" w:rsidRPr="002341E2">
        <w:t>о 16.00</w:t>
      </w:r>
      <w:r w:rsidR="00E90D0C" w:rsidRPr="002341E2">
        <w:t xml:space="preserve">; перерыв с 13.00 </w:t>
      </w:r>
      <w:proofErr w:type="gramStart"/>
      <w:r w:rsidR="00E90D0C" w:rsidRPr="002341E2">
        <w:t>до</w:t>
      </w:r>
      <w:proofErr w:type="gramEnd"/>
      <w:r w:rsidR="00E90D0C" w:rsidRPr="002341E2">
        <w:t xml:space="preserve"> 14.0</w:t>
      </w:r>
      <w:r w:rsidRPr="002341E2">
        <w:t>0; выходные дни – суббота, воскресенье:</w:t>
      </w:r>
    </w:p>
    <w:p w:rsidR="004945A7" w:rsidRPr="002341E2" w:rsidRDefault="00E90D0C" w:rsidP="004945A7">
      <w:pPr>
        <w:ind w:firstLine="851"/>
        <w:jc w:val="both"/>
      </w:pPr>
      <w:r w:rsidRPr="002341E2">
        <w:t>Прием граждан; понедельник – с 15.00 до 18.00, четверг – с 10.00 до 13</w:t>
      </w:r>
      <w:r w:rsidR="004945A7" w:rsidRPr="002341E2">
        <w:t>.00.»;</w:t>
      </w:r>
    </w:p>
    <w:p w:rsidR="004945A7" w:rsidRPr="002341E2" w:rsidRDefault="004945A7" w:rsidP="004945A7">
      <w:pPr>
        <w:ind w:firstLine="851"/>
        <w:jc w:val="both"/>
      </w:pPr>
      <w:r w:rsidRPr="002341E2">
        <w:t>1.3. 1.2. подпункт 1.3.1.4. пункта 1.3. раздела I Административного регламента изложить в новой редакции:</w:t>
      </w:r>
      <w:r w:rsidRPr="002341E2">
        <w:rPr>
          <w:lang/>
        </w:rPr>
        <w:t xml:space="preserve"> «</w:t>
      </w:r>
      <w:r w:rsidRPr="002341E2">
        <w:t>1.3.1.4. Комитет по делам записи актов гражданского состояния (далее – КЗАГС):</w:t>
      </w:r>
    </w:p>
    <w:p w:rsidR="004945A7" w:rsidRPr="002341E2" w:rsidRDefault="004945A7" w:rsidP="004945A7">
      <w:pPr>
        <w:ind w:firstLine="851"/>
        <w:jc w:val="both"/>
        <w:rPr>
          <w:u w:val="single"/>
        </w:rPr>
      </w:pPr>
      <w:r w:rsidRPr="002341E2">
        <w:t>Адрес:</w:t>
      </w:r>
      <w:r w:rsidRPr="002341E2">
        <w:rPr>
          <w:rFonts w:ascii="Tahoma" w:hAnsi="Tahoma" w:cs="Tahoma"/>
          <w:color w:val="383838"/>
          <w:shd w:val="clear" w:color="auto" w:fill="F9F9F9"/>
        </w:rPr>
        <w:t xml:space="preserve"> </w:t>
      </w:r>
      <w:r w:rsidRPr="002341E2">
        <w:t xml:space="preserve">190000, Санкт-Петербург, ул. Маяковского, 46а      </w:t>
      </w:r>
      <w:r w:rsidRPr="002341E2">
        <w:br/>
        <w:t xml:space="preserve">тел.:(812)246-84-90, адрес электронной почты: </w:t>
      </w:r>
      <w:hyperlink r:id="rId8" w:history="1">
        <w:r w:rsidRPr="002341E2">
          <w:rPr>
            <w:rStyle w:val="a5"/>
            <w:lang w:val="en-US"/>
          </w:rPr>
          <w:t>kzags</w:t>
        </w:r>
        <w:r w:rsidRPr="002341E2">
          <w:rPr>
            <w:rStyle w:val="a5"/>
          </w:rPr>
          <w:t>@</w:t>
        </w:r>
        <w:r w:rsidRPr="002341E2">
          <w:rPr>
            <w:rStyle w:val="a5"/>
            <w:lang w:val="en-US"/>
          </w:rPr>
          <w:t>gov</w:t>
        </w:r>
        <w:r w:rsidRPr="002341E2">
          <w:rPr>
            <w:rStyle w:val="a5"/>
          </w:rPr>
          <w:t>.</w:t>
        </w:r>
        <w:r w:rsidRPr="002341E2">
          <w:rPr>
            <w:rStyle w:val="a5"/>
            <w:lang w:val="en-US"/>
          </w:rPr>
          <w:t>spb</w:t>
        </w:r>
        <w:r w:rsidRPr="002341E2">
          <w:rPr>
            <w:rStyle w:val="a5"/>
          </w:rPr>
          <w:t>.</w:t>
        </w:r>
        <w:r w:rsidRPr="002341E2">
          <w:rPr>
            <w:rStyle w:val="a5"/>
            <w:lang w:val="en-US"/>
          </w:rPr>
          <w:t>ru</w:t>
        </w:r>
      </w:hyperlink>
      <w:r w:rsidRPr="002341E2">
        <w:t xml:space="preserve">, адрес сайта: </w:t>
      </w:r>
      <w:hyperlink r:id="rId9" w:history="1">
        <w:r w:rsidRPr="002341E2">
          <w:rPr>
            <w:rStyle w:val="a5"/>
          </w:rPr>
          <w:t>www.gov.spb.ru</w:t>
        </w:r>
      </w:hyperlink>
      <w:r w:rsidRPr="002341E2">
        <w:rPr>
          <w:u w:val="single"/>
        </w:rPr>
        <w:t>.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График работы: понедельник – четверг с 9.00 до 18.00, пятница с 9.00 до 17.00; перерыв с 14.00 </w:t>
      </w:r>
      <w:proofErr w:type="gramStart"/>
      <w:r w:rsidRPr="002341E2">
        <w:t>до</w:t>
      </w:r>
      <w:proofErr w:type="gramEnd"/>
      <w:r w:rsidRPr="002341E2">
        <w:t xml:space="preserve"> 15.00, выходные дни – суббота, воскресенье.»;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1.3. подпункт 3.4.2. пункта 3.4. раздела </w:t>
      </w:r>
      <w:r w:rsidRPr="002341E2">
        <w:rPr>
          <w:lang w:val="en-US"/>
        </w:rPr>
        <w:t>III</w:t>
      </w:r>
      <w:r w:rsidRPr="002341E2">
        <w:t xml:space="preserve"> Административного регламента изложить в новой редакции: «3.4.2. Содержание, продолжительность и максимальный срок выполнения административной процедуры: </w:t>
      </w:r>
    </w:p>
    <w:p w:rsidR="004945A7" w:rsidRPr="002341E2" w:rsidRDefault="004945A7" w:rsidP="004945A7">
      <w:pPr>
        <w:ind w:firstLine="851"/>
        <w:jc w:val="both"/>
      </w:pPr>
      <w:r w:rsidRPr="002341E2">
        <w:t>Специалист Местной администра</w:t>
      </w:r>
      <w:r w:rsidR="002E7E28" w:rsidRPr="002341E2">
        <w:t xml:space="preserve">ции МО </w:t>
      </w:r>
      <w:proofErr w:type="spellStart"/>
      <w:proofErr w:type="gramStart"/>
      <w:r w:rsidR="002E7E28" w:rsidRPr="002341E2">
        <w:t>МО</w:t>
      </w:r>
      <w:proofErr w:type="spellEnd"/>
      <w:proofErr w:type="gramEnd"/>
      <w:r w:rsidR="002E7E28" w:rsidRPr="002341E2">
        <w:t xml:space="preserve"> Балканский</w:t>
      </w:r>
      <w:r w:rsidRPr="002341E2">
        <w:t>, ответственный                    за подготовку проекта постановления о выдаче предварительного разрешения органа опеки и попечительства на совершение сделок с имуществом подопечного:</w:t>
      </w:r>
    </w:p>
    <w:p w:rsidR="004945A7" w:rsidRPr="002341E2" w:rsidRDefault="004945A7" w:rsidP="004945A7">
      <w:pPr>
        <w:ind w:firstLine="851"/>
        <w:jc w:val="both"/>
      </w:pPr>
      <w:r w:rsidRPr="002341E2">
        <w:t>формирует комплект документов;</w:t>
      </w:r>
    </w:p>
    <w:p w:rsidR="004945A7" w:rsidRPr="002341E2" w:rsidRDefault="004945A7" w:rsidP="004945A7">
      <w:pPr>
        <w:ind w:firstLine="851"/>
        <w:jc w:val="both"/>
      </w:pPr>
      <w:r w:rsidRPr="002341E2">
        <w:t>проводит проверку сведений, представленных в комплекте документов;</w:t>
      </w:r>
    </w:p>
    <w:p w:rsidR="004945A7" w:rsidRPr="002341E2" w:rsidRDefault="004945A7" w:rsidP="004945A7">
      <w:pPr>
        <w:ind w:firstLine="851"/>
        <w:jc w:val="both"/>
      </w:pPr>
      <w:proofErr w:type="gramStart"/>
      <w:r w:rsidRPr="002341E2">
        <w:t>в случае принятия решения о выдаче предварительного разрешения органа опеки    и попечительства на совершение сделок с имуществом подопечного - готовит проект Постановления о выдаче предварительного разрешения органа опеки и попечительства    на совершение сделки с имущес</w:t>
      </w:r>
      <w:r w:rsidR="002E7E28" w:rsidRPr="002341E2">
        <w:t>твом подопечного (приложение № 7</w:t>
      </w:r>
      <w:r w:rsidRPr="002341E2">
        <w:t xml:space="preserve"> к настоящему Регламенту), либо проект постановления об отказе в выдаче предварительного разрешения органа опеки и попечительства на совершение сделки </w:t>
      </w:r>
      <w:r w:rsidRPr="002341E2">
        <w:br/>
        <w:t>с имуществом подопечного  (далее</w:t>
      </w:r>
      <w:proofErr w:type="gramEnd"/>
      <w:r w:rsidRPr="002341E2">
        <w:t xml:space="preserve"> </w:t>
      </w:r>
      <w:r w:rsidR="002E7E28" w:rsidRPr="002341E2">
        <w:t>– постановление) (приложение № 8</w:t>
      </w:r>
      <w:r w:rsidRPr="002341E2">
        <w:t xml:space="preserve"> к настоящему Регламенту), а также уведомление в адрес заявителя, содержащее информацию о принятом Мест</w:t>
      </w:r>
      <w:r w:rsidR="002E7E28" w:rsidRPr="002341E2">
        <w:t xml:space="preserve">ной администрацией МО </w:t>
      </w:r>
      <w:proofErr w:type="spellStart"/>
      <w:proofErr w:type="gramStart"/>
      <w:r w:rsidR="002E7E28" w:rsidRPr="002341E2">
        <w:t>МО</w:t>
      </w:r>
      <w:proofErr w:type="spellEnd"/>
      <w:proofErr w:type="gramEnd"/>
      <w:r w:rsidR="002E7E28" w:rsidRPr="002341E2">
        <w:t xml:space="preserve"> Балканский</w:t>
      </w:r>
      <w:r w:rsidRPr="002341E2">
        <w:t xml:space="preserve"> округ решении;</w:t>
      </w:r>
    </w:p>
    <w:p w:rsidR="004945A7" w:rsidRPr="002341E2" w:rsidRDefault="004945A7" w:rsidP="004945A7">
      <w:pPr>
        <w:ind w:firstLine="851"/>
        <w:jc w:val="both"/>
      </w:pPr>
      <w:r w:rsidRPr="002341E2">
        <w:t>передает проект постановления должностному лицу Местной а</w:t>
      </w:r>
      <w:r w:rsidR="002E7E28" w:rsidRPr="002341E2">
        <w:t xml:space="preserve">дминистрации МО </w:t>
      </w:r>
      <w:proofErr w:type="spellStart"/>
      <w:proofErr w:type="gramStart"/>
      <w:r w:rsidR="002E7E28" w:rsidRPr="002341E2">
        <w:t>МО</w:t>
      </w:r>
      <w:proofErr w:type="spellEnd"/>
      <w:proofErr w:type="gramEnd"/>
      <w:r w:rsidR="002E7E28" w:rsidRPr="002341E2">
        <w:t xml:space="preserve"> Балканский</w:t>
      </w:r>
      <w:r w:rsidRPr="002341E2">
        <w:t>, ответственному за организацию и осуществление деятельности по опеке и попечительству, для подписания.</w:t>
      </w:r>
    </w:p>
    <w:p w:rsidR="004945A7" w:rsidRPr="002341E2" w:rsidRDefault="004945A7" w:rsidP="004945A7">
      <w:pPr>
        <w:ind w:firstLine="851"/>
        <w:jc w:val="both"/>
        <w:rPr>
          <w:bCs/>
        </w:rPr>
      </w:pPr>
      <w:r w:rsidRPr="002341E2">
        <w:rPr>
          <w:bCs/>
        </w:rPr>
        <w:t>Должностное лицо Местной ад</w:t>
      </w:r>
      <w:r w:rsidR="002E7E28" w:rsidRPr="002341E2">
        <w:rPr>
          <w:bCs/>
        </w:rPr>
        <w:t xml:space="preserve">министрацией МО </w:t>
      </w:r>
      <w:proofErr w:type="spellStart"/>
      <w:proofErr w:type="gramStart"/>
      <w:r w:rsidR="002E7E28" w:rsidRPr="002341E2">
        <w:rPr>
          <w:bCs/>
        </w:rPr>
        <w:t>МО</w:t>
      </w:r>
      <w:proofErr w:type="spellEnd"/>
      <w:proofErr w:type="gramEnd"/>
      <w:r w:rsidR="002E7E28" w:rsidRPr="002341E2">
        <w:rPr>
          <w:bCs/>
        </w:rPr>
        <w:t xml:space="preserve"> Балканский</w:t>
      </w:r>
      <w:r w:rsidRPr="002341E2">
        <w:rPr>
          <w:bCs/>
        </w:rPr>
        <w:t>, ответственное за организацию и осуществление деятельности по опеке и попечительству:</w:t>
      </w:r>
    </w:p>
    <w:p w:rsidR="004945A7" w:rsidRPr="002341E2" w:rsidRDefault="004945A7" w:rsidP="004945A7">
      <w:pPr>
        <w:ind w:firstLine="851"/>
        <w:jc w:val="both"/>
      </w:pPr>
      <w:r w:rsidRPr="002341E2">
        <w:t>изучает представленные документы – и подписывает их;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в случае несогласия – излагает замечания и возвращает указанные документы </w:t>
      </w:r>
      <w:r w:rsidRPr="002341E2">
        <w:br/>
      </w:r>
      <w:r w:rsidRPr="002341E2">
        <w:lastRenderedPageBreak/>
        <w:t>на доработку.</w:t>
      </w:r>
    </w:p>
    <w:p w:rsidR="004945A7" w:rsidRPr="002341E2" w:rsidRDefault="004945A7" w:rsidP="004945A7">
      <w:pPr>
        <w:ind w:firstLine="851"/>
        <w:jc w:val="both"/>
      </w:pPr>
      <w:r w:rsidRPr="002341E2">
        <w:t>После подписания должностным лицом Местной а</w:t>
      </w:r>
      <w:r w:rsidR="002E7E28" w:rsidRPr="002341E2">
        <w:t xml:space="preserve">дминистрации МО </w:t>
      </w:r>
      <w:proofErr w:type="spellStart"/>
      <w:proofErr w:type="gramStart"/>
      <w:r w:rsidR="002E7E28" w:rsidRPr="002341E2">
        <w:t>МО</w:t>
      </w:r>
      <w:proofErr w:type="spellEnd"/>
      <w:proofErr w:type="gramEnd"/>
      <w:r w:rsidR="002E7E28" w:rsidRPr="002341E2">
        <w:t xml:space="preserve"> Балканский</w:t>
      </w:r>
      <w:r w:rsidRPr="002341E2">
        <w:t>, ответственным за организацию и осуществление деятельности по опеке и попечительству, указанных документов – специалист Местной а</w:t>
      </w:r>
      <w:r w:rsidR="002E7E28" w:rsidRPr="002341E2">
        <w:t xml:space="preserve">дминистрации МО </w:t>
      </w:r>
      <w:proofErr w:type="spellStart"/>
      <w:r w:rsidR="002E7E28" w:rsidRPr="002341E2">
        <w:t>МО</w:t>
      </w:r>
      <w:proofErr w:type="spellEnd"/>
      <w:r w:rsidR="002E7E28" w:rsidRPr="002341E2">
        <w:t xml:space="preserve"> Балканский</w:t>
      </w:r>
      <w:r w:rsidRPr="002341E2">
        <w:t>, ответственный за подготовку проекта постановления о выдаче предварительного разрешения органа опеки  и попечительства на совершение сделок с имуществом подопечного: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направляет постановление (с уведомлением о результатах предоставления государственной услуги) в случае волеизъявления заявителя получить результат предоставления государственной услуги в Многофункциональном центре – </w:t>
      </w:r>
      <w:r w:rsidRPr="002341E2">
        <w:br/>
        <w:t>в Многофункциональный центр для последующей передачи заявителю;</w:t>
      </w:r>
    </w:p>
    <w:p w:rsidR="004945A7" w:rsidRPr="002341E2" w:rsidRDefault="004945A7" w:rsidP="004945A7">
      <w:pPr>
        <w:ind w:firstLine="851"/>
        <w:jc w:val="both"/>
      </w:pPr>
      <w:r w:rsidRPr="002341E2">
        <w:t>выдает постановление заявителю или законному представителю несовершеннолетнего, уполномоченному заявителем на получение результата предоставления государственной услуги в отношении несовершеннолетнего, в случае соответствующего волеизъявления заявителя</w:t>
      </w:r>
      <w:proofErr w:type="gramStart"/>
      <w:r w:rsidRPr="002341E2">
        <w:t>.»;</w:t>
      </w:r>
      <w:proofErr w:type="gramEnd"/>
    </w:p>
    <w:p w:rsidR="004945A7" w:rsidRPr="002341E2" w:rsidRDefault="004945A7" w:rsidP="004945A7">
      <w:pPr>
        <w:ind w:firstLine="851"/>
        <w:jc w:val="both"/>
      </w:pPr>
      <w:r w:rsidRPr="002341E2">
        <w:t xml:space="preserve">1.4. Приложение № </w:t>
      </w:r>
      <w:r w:rsidR="002E7E28" w:rsidRPr="002341E2">
        <w:t>4</w:t>
      </w:r>
      <w:r w:rsidRPr="002341E2">
        <w:t xml:space="preserve"> к Административному регламенту изложить в новой редакции: </w:t>
      </w:r>
    </w:p>
    <w:p w:rsidR="004945A7" w:rsidRPr="002341E2" w:rsidRDefault="004945A7" w:rsidP="004945A7">
      <w:pPr>
        <w:ind w:firstLine="851"/>
        <w:jc w:val="right"/>
      </w:pPr>
      <w:r w:rsidRPr="002341E2">
        <w:t>«</w:t>
      </w:r>
      <w:r w:rsidR="002E7E28" w:rsidRPr="002341E2">
        <w:t>ПРИЛОЖЕНИЕ № 4</w:t>
      </w:r>
    </w:p>
    <w:p w:rsidR="004945A7" w:rsidRPr="002341E2" w:rsidRDefault="004945A7" w:rsidP="004945A7">
      <w:pPr>
        <w:ind w:firstLine="851"/>
        <w:jc w:val="right"/>
      </w:pPr>
      <w:r w:rsidRPr="002341E2">
        <w:t>к Административному регламенту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по предоставлению Местной администрацией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внутригородского муниципального образования Санкт-Петербурга муниципальный округ </w:t>
      </w:r>
    </w:p>
    <w:p w:rsidR="004945A7" w:rsidRPr="002341E2" w:rsidRDefault="002E7E28" w:rsidP="004945A7">
      <w:pPr>
        <w:ind w:firstLine="851"/>
        <w:jc w:val="right"/>
      </w:pPr>
      <w:r w:rsidRPr="002341E2">
        <w:t>Балканский</w:t>
      </w:r>
      <w:r w:rsidR="004945A7" w:rsidRPr="002341E2">
        <w:t xml:space="preserve">, осуществляющей отдельные государственные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полномочия Санкт-Петербурга по организации и осуществлению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деятельности по опеке и попечительству, назначению и выплате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денежных средств на содержание детей, находящихся под опекой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или попечительством, и денежных средств на содержание детей, </w:t>
      </w:r>
    </w:p>
    <w:p w:rsidR="004945A7" w:rsidRPr="002341E2" w:rsidRDefault="004945A7" w:rsidP="004945A7">
      <w:pPr>
        <w:ind w:firstLine="851"/>
        <w:jc w:val="right"/>
      </w:pPr>
      <w:proofErr w:type="gramStart"/>
      <w:r w:rsidRPr="002341E2">
        <w:t>переданных</w:t>
      </w:r>
      <w:proofErr w:type="gramEnd"/>
      <w:r w:rsidRPr="002341E2">
        <w:t xml:space="preserve"> на воспитание в приемные семьи, в Санкт-Петербурге,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 государственной услуги по выдаче предварительного разрешения </w:t>
      </w:r>
    </w:p>
    <w:p w:rsidR="004945A7" w:rsidRPr="002341E2" w:rsidRDefault="004945A7" w:rsidP="004945A7">
      <w:pPr>
        <w:ind w:firstLine="851"/>
        <w:jc w:val="right"/>
      </w:pPr>
      <w:r w:rsidRPr="002341E2">
        <w:t xml:space="preserve">органа опеки и попечительства на совершение сделок </w:t>
      </w:r>
    </w:p>
    <w:p w:rsidR="004945A7" w:rsidRPr="002341E2" w:rsidRDefault="004945A7" w:rsidP="004945A7">
      <w:pPr>
        <w:ind w:firstLine="851"/>
        <w:jc w:val="right"/>
      </w:pPr>
      <w:r w:rsidRPr="002341E2">
        <w:t>с имуществом подопечных</w:t>
      </w:r>
    </w:p>
    <w:p w:rsidR="004945A7" w:rsidRPr="002341E2" w:rsidRDefault="004945A7" w:rsidP="004945A7">
      <w:pPr>
        <w:ind w:firstLine="851"/>
        <w:jc w:val="both"/>
      </w:pPr>
    </w:p>
    <w:tbl>
      <w:tblPr>
        <w:tblW w:w="0" w:type="auto"/>
        <w:tblInd w:w="108" w:type="dxa"/>
        <w:tblLook w:val="01E0"/>
      </w:tblPr>
      <w:tblGrid>
        <w:gridCol w:w="4110"/>
        <w:gridCol w:w="5352"/>
      </w:tblGrid>
      <w:tr w:rsidR="004945A7" w:rsidRPr="002341E2" w:rsidTr="00FC30FB">
        <w:tc>
          <w:tcPr>
            <w:tcW w:w="4110" w:type="dxa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2" type="#_x0000_t202" style="position:absolute;left:0;text-align:left;margin-left:22.2pt;margin-top:15.1pt;width:160.5pt;height:12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btJwIAAFEEAAAOAAAAZHJzL2Uyb0RvYy54bWysVMGO0zAQvSPxD5bvNGnUbtuo6WrpUoS0&#10;LEi7fIDjOImF4zG226R8PWMnWypAHBA5WB57/ObNm5lsb4dOkZOwToIu6HyWUiI0h0rqpqBfng9v&#10;1pQ4z3TFFGhR0LNw9Hb3+tW2N7nIoAVVCUsQRLu8NwVtvTd5kjjeio65GRih8bIG2zGPpm2SyrIe&#10;0TuVZGl6k/RgK2OBC+fw9H68pLuIX9eC+0917YQnqqDIzcfVxrUMa7LbsryxzLSSTzTYP7DomNQY&#10;9AJ1zzwjRyt/g+okt+Cg9jMOXQJ1LbmIOWA28/SXbJ5aZkTMBcVx5iKT+3+w/PH02RJZYe0o0azD&#10;Ej2LwZO3MJAsqNMbl6PTk0E3P+Bx8AyZOvMA/KsjGvYt0424sxb6VrAK2c3Dy+Tq6YjjAkjZf4QK&#10;w7Cjhwg01LYLgCgGQXSs0vlSmUCFh5Cb1fxmtaSE412WZut1towxWP7y3Fjn3wvoSNgU1GLpIzw7&#10;PTgf6LD8xSXSByWrg1QqGrYp98qSE8M2OcRvQnfXbkqTvqCbJcb+O0Qavz9BdNJjvyvZFXR9cWJ5&#10;0O2drmI3eibVuEfKSk9CBu1GFf1QDlNhSqjOKKmFsa9xDnHTgv1OSY89XVD37cisoER90FiWzXyx&#10;CEMQjcVylaFhr2/K6xumOUIV1FMybvd+HJyjsbJpMdLYCBrusJS1jCKHmo+sJt7Yt1H7acbCYFzb&#10;0evnn2D3AwAA//8DAFBLAwQUAAYACAAAACEAWxK61eIAAAAMAQAADwAAAGRycy9kb3ducmV2Lnht&#10;bEyPwU7DMBBE70j8g7VIXFDqlNLEDXEqhASiN2gruLqJm0TY62C7afh7lhMcRzOaeVOuJ2vYqH3o&#10;HUqYz1JgGmvX9NhK2O+eEgEsRIWNMg61hG8dYF1dXpSqaNwZ3/S4jS2jEgyFktDFOBSch7rTVoWZ&#10;GzSSd3TeqkjSt7zx6kzl1vDbNM24VT3SQqcG/djp+nN7shLE3cv4ETaL1/c6O5pVvMnH5y8v5fXV&#10;9HAPLOop/oXhF5/QoSKmgzthE5iRkCzEis5EcoSYA6NIkoslsIOEZZpnwKuS/z9R/QAAAP//AwBQ&#10;SwECLQAUAAYACAAAACEAtoM4kv4AAADhAQAAEwAAAAAAAAAAAAAAAAAAAAAAW0NvbnRlbnRfVHlw&#10;ZXNdLnhtbFBLAQItABQABgAIAAAAIQA4/SH/1gAAAJQBAAALAAAAAAAAAAAAAAAAAC8BAABfcmVs&#10;cy8ucmVsc1BLAQItABQABgAIAAAAIQDIQCbtJwIAAFEEAAAOAAAAAAAAAAAAAAAAAC4CAABkcnMv&#10;ZTJvRG9jLnhtbFBLAQItABQABgAIAAAAIQBbErrV4gAAAAwBAAAPAAAAAAAAAAAAAAAAAIEEAABk&#10;cnMvZG93bnJldi54bWxQSwUGAAAAAAQABADzAAAAkAUAAAAA&#10;">
                  <v:textbox style="mso-next-textbox:#Text Box 2">
                    <w:txbxContent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Заявление принято: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_____________________</w:t>
                        </w:r>
                      </w:p>
                      <w:p w:rsidR="004945A7" w:rsidRPr="00147446" w:rsidRDefault="004945A7" w:rsidP="004945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(дата)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и зарегистрировано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под №  _____________</w:t>
                        </w:r>
                      </w:p>
                      <w:p w:rsidR="004945A7" w:rsidRDefault="004945A7" w:rsidP="004945A7">
                        <w:r w:rsidRPr="00147446">
                          <w:rPr>
                            <w:sz w:val="22"/>
                            <w:szCs w:val="22"/>
                          </w:rPr>
                          <w:t>Специалист:</w:t>
                        </w:r>
                        <w:r>
                          <w:t xml:space="preserve"> </w:t>
                        </w:r>
                      </w:p>
                      <w:p w:rsidR="004945A7" w:rsidRDefault="004945A7" w:rsidP="004945A7">
                        <w:r>
                          <w:t>__________________</w:t>
                        </w:r>
                      </w:p>
                      <w:p w:rsidR="004945A7" w:rsidRDefault="004945A7" w:rsidP="004945A7"/>
                    </w:txbxContent>
                  </v:textbox>
                </v:shape>
              </w:pict>
            </w:r>
          </w:p>
        </w:tc>
        <w:tc>
          <w:tcPr>
            <w:tcW w:w="5352" w:type="dxa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>В ОМС ____________________________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района Санкт-Петербурга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___________________________________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Фамилия___________________________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Имя _______________________________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Отчество*__________________________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Адрес места жительства (пребывания):                                        ____________________________________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 xml:space="preserve"> тел. ______________________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№ _____ выдан ____________________</w:t>
            </w:r>
          </w:p>
          <w:p w:rsidR="004945A7" w:rsidRPr="002341E2" w:rsidRDefault="004945A7" w:rsidP="00FC30FB">
            <w:pPr>
              <w:ind w:firstLine="851"/>
              <w:jc w:val="both"/>
            </w:pPr>
            <w:r w:rsidRPr="002341E2">
              <w:t>___________________________________</w:t>
            </w:r>
          </w:p>
        </w:tc>
      </w:tr>
      <w:tr w:rsidR="004945A7" w:rsidRPr="002341E2" w:rsidTr="00FC30FB">
        <w:tc>
          <w:tcPr>
            <w:tcW w:w="4110" w:type="dxa"/>
          </w:tcPr>
          <w:p w:rsidR="004945A7" w:rsidRPr="002341E2" w:rsidRDefault="004945A7" w:rsidP="00FC30FB">
            <w:pPr>
              <w:ind w:firstLine="851"/>
              <w:jc w:val="both"/>
            </w:pPr>
          </w:p>
        </w:tc>
        <w:tc>
          <w:tcPr>
            <w:tcW w:w="5352" w:type="dxa"/>
          </w:tcPr>
          <w:p w:rsidR="004945A7" w:rsidRPr="002341E2" w:rsidRDefault="004945A7" w:rsidP="00FC30FB">
            <w:pPr>
              <w:ind w:firstLine="851"/>
              <w:jc w:val="both"/>
            </w:pPr>
          </w:p>
        </w:tc>
      </w:tr>
    </w:tbl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center"/>
        <w:rPr>
          <w:b/>
        </w:rPr>
      </w:pPr>
      <w:r w:rsidRPr="002341E2">
        <w:rPr>
          <w:b/>
        </w:rPr>
        <w:t>Заявление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ab/>
        <w:t xml:space="preserve">Прошу дать предварительное разрешение органа опеки и попечительства на совершение действий с имуществом, принадлежащим подопечному _____________________________________________________________________________, </w:t>
      </w:r>
    </w:p>
    <w:p w:rsidR="004945A7" w:rsidRPr="002341E2" w:rsidRDefault="004945A7" w:rsidP="004945A7">
      <w:pPr>
        <w:ind w:firstLine="851"/>
        <w:jc w:val="both"/>
      </w:pPr>
      <w:r w:rsidRPr="002341E2">
        <w:t>(ФИО*, дата рождения)</w:t>
      </w:r>
    </w:p>
    <w:p w:rsidR="004945A7" w:rsidRPr="002341E2" w:rsidRDefault="004945A7" w:rsidP="004945A7">
      <w:pPr>
        <w:ind w:firstLine="851"/>
        <w:jc w:val="both"/>
      </w:pPr>
      <w:proofErr w:type="gramStart"/>
      <w:r w:rsidRPr="002341E2">
        <w:lastRenderedPageBreak/>
        <w:t>зарегистрированному по адресу: _________________________________________________</w:t>
      </w:r>
      <w:proofErr w:type="gramEnd"/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                        (адрес места жительства, места пребывания)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>отчуждение</w:t>
            </w:r>
          </w:p>
        </w:tc>
      </w:tr>
    </w:tbl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proofErr w:type="gramStart"/>
      <w:r w:rsidRPr="002341E2">
        <w:t>(купля-продажа, мена имущества (описание отчуждаемого имущества)</w:t>
      </w:r>
      <w:proofErr w:type="gramEnd"/>
    </w:p>
    <w:p w:rsidR="004945A7" w:rsidRPr="002341E2" w:rsidRDefault="004945A7" w:rsidP="004945A7">
      <w:pPr>
        <w:ind w:firstLine="851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 xml:space="preserve"> </w:t>
            </w: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>(описание имущества,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>заключение соглашения об определении порядка пользования жилым помещением</w:t>
            </w:r>
          </w:p>
        </w:tc>
      </w:tr>
    </w:tbl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proofErr w:type="gramStart"/>
      <w:r w:rsidRPr="002341E2">
        <w:t>(описание жилого помещения, сособственником которого является подопечный и на которое заключается</w:t>
      </w:r>
      <w:proofErr w:type="gramEnd"/>
    </w:p>
    <w:p w:rsidR="004945A7" w:rsidRPr="002341E2" w:rsidRDefault="004945A7" w:rsidP="004945A7">
      <w:pPr>
        <w:ind w:firstLine="851"/>
        <w:jc w:val="both"/>
      </w:pPr>
      <w:r w:rsidRPr="002341E2">
        <w:t>соглашение)</w:t>
      </w:r>
    </w:p>
    <w:p w:rsidR="004945A7" w:rsidRPr="002341E2" w:rsidRDefault="004945A7" w:rsidP="004945A7">
      <w:pPr>
        <w:ind w:firstLine="851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ind w:firstLine="851"/>
              <w:jc w:val="both"/>
            </w:pPr>
            <w:r w:rsidRPr="002341E2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4945A7" w:rsidRPr="002341E2" w:rsidRDefault="004945A7" w:rsidP="004945A7">
      <w:pPr>
        <w:ind w:firstLine="851"/>
        <w:jc w:val="both"/>
      </w:pPr>
      <w:r w:rsidRPr="002341E2">
        <w:t>на жилое помещение</w:t>
      </w:r>
    </w:p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>(описание имущества, на которое оформляется отказ)</w:t>
      </w:r>
    </w:p>
    <w:p w:rsidR="004945A7" w:rsidRPr="002341E2" w:rsidRDefault="004945A7" w:rsidP="004945A7">
      <w:pPr>
        <w:ind w:firstLine="851"/>
        <w:jc w:val="both"/>
      </w:pPr>
      <w:r w:rsidRPr="002341E2">
        <w:t>при условии, что подопечному 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                                 ФИО* </w:t>
      </w:r>
    </w:p>
    <w:p w:rsidR="004945A7" w:rsidRPr="002341E2" w:rsidRDefault="004945A7" w:rsidP="004945A7">
      <w:pPr>
        <w:ind w:firstLine="851"/>
        <w:jc w:val="both"/>
      </w:pPr>
      <w:r w:rsidRPr="002341E2">
        <w:t>будет принадлежать</w:t>
      </w:r>
    </w:p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>(описание имущества)</w:t>
      </w:r>
    </w:p>
    <w:p w:rsidR="004945A7" w:rsidRPr="002341E2" w:rsidRDefault="004945A7" w:rsidP="004945A7">
      <w:pPr>
        <w:ind w:firstLine="851"/>
        <w:jc w:val="both"/>
      </w:pPr>
      <w:r w:rsidRPr="002341E2">
        <w:t>К заявлению прикладываю копии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>*отчество указывается при его наличии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ab/>
        <w:t>Об ответственности за достоверность и полноту представленных                     в соответствии с действующим законодательством сведений и обязательстве извещать Местную администрацию внутригородского муниципального образования                       Санкт-Петербурга муниципальный округ Невский округ обо всех их изменениях в течение 5 дней с момента их наступления предупрежде</w:t>
      </w:r>
      <w:proofErr w:type="gramStart"/>
      <w:r w:rsidRPr="002341E2">
        <w:t>н(</w:t>
      </w:r>
      <w:proofErr w:type="gramEnd"/>
      <w:r w:rsidRPr="002341E2">
        <w:t>а).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ab/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 xml:space="preserve">Дата «_____» _____________ 20____ г.     </w:t>
      </w:r>
      <w:r w:rsidRPr="002341E2">
        <w:tab/>
        <w:t>Подпись ____________________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>О принятом решении прошу проинформировать письменно /устно/ (</w:t>
      </w:r>
      <w:proofErr w:type="gramStart"/>
      <w:r w:rsidRPr="002341E2">
        <w:t>нужное</w:t>
      </w:r>
      <w:proofErr w:type="gramEnd"/>
      <w:r w:rsidRPr="002341E2">
        <w:t xml:space="preserve"> </w:t>
      </w:r>
      <w:r w:rsidRPr="002341E2">
        <w:lastRenderedPageBreak/>
        <w:t>подчеркнуть)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>Результат предоставления государственной услуги прошу выдать (</w:t>
      </w:r>
      <w:proofErr w:type="gramStart"/>
      <w:r w:rsidRPr="002341E2">
        <w:t>нужное</w:t>
      </w:r>
      <w:proofErr w:type="gramEnd"/>
      <w:r w:rsidRPr="002341E2">
        <w:t xml:space="preserve"> указать):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</w:t>
      </w: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ab/>
        <w:t xml:space="preserve">    лично 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       </w:t>
      </w:r>
      <w:proofErr w:type="gramStart"/>
      <w:r w:rsidRPr="002341E2">
        <w:t>(фамилия, имя, отчество (при наличии)</w:t>
      </w:r>
      <w:proofErr w:type="gramEnd"/>
    </w:p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(документ, удостоверяющий личность)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органе местного самоуправления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 отправить посредством почтового отправления по адресу: 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2341E2">
        <w:rPr>
          <w:vertAlign w:val="superscript"/>
        </w:rPr>
        <w:footnoteReference w:id="1"/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ab/>
      </w:r>
      <w:r w:rsidRPr="002341E2">
        <w:tab/>
      </w:r>
      <w:r w:rsidRPr="002341E2">
        <w:tab/>
      </w:r>
      <w:r w:rsidRPr="002341E2">
        <w:tab/>
      </w:r>
      <w:r w:rsidRPr="002341E2">
        <w:tab/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t xml:space="preserve">Дата «_____» _____________ 20____ г.     </w:t>
      </w:r>
      <w:r w:rsidRPr="002341E2">
        <w:tab/>
      </w:r>
      <w:r w:rsidRPr="002341E2">
        <w:tab/>
        <w:t>Подпись _____________.»;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jc w:val="right"/>
      </w:pPr>
      <w:r w:rsidRPr="002341E2">
        <w:t xml:space="preserve">1.5. Приложение № </w:t>
      </w:r>
      <w:r w:rsidR="002E7E28" w:rsidRPr="002341E2">
        <w:t>5</w:t>
      </w:r>
      <w:r w:rsidRPr="002341E2">
        <w:t xml:space="preserve"> к Административному регламенту изложить в новой редакции: </w:t>
      </w:r>
    </w:p>
    <w:p w:rsidR="004945A7" w:rsidRPr="002341E2" w:rsidRDefault="004945A7" w:rsidP="004945A7">
      <w:pPr>
        <w:jc w:val="right"/>
      </w:pPr>
      <w:r w:rsidRPr="002341E2">
        <w:t>«</w:t>
      </w:r>
      <w:r w:rsidR="002E7E28" w:rsidRPr="002341E2">
        <w:t>ПРИЛОЖЕНИЕ № 5</w:t>
      </w:r>
    </w:p>
    <w:p w:rsidR="004945A7" w:rsidRPr="002341E2" w:rsidRDefault="004945A7" w:rsidP="004945A7">
      <w:pPr>
        <w:widowControl/>
        <w:autoSpaceDE/>
        <w:autoSpaceDN/>
        <w:adjustRightInd/>
        <w:jc w:val="right"/>
      </w:pPr>
      <w:r w:rsidRPr="002341E2">
        <w:t>к Административному регламенту</w:t>
      </w:r>
    </w:p>
    <w:p w:rsidR="004945A7" w:rsidRPr="002341E2" w:rsidRDefault="004945A7" w:rsidP="004945A7">
      <w:pPr>
        <w:widowControl/>
        <w:autoSpaceDE/>
        <w:autoSpaceDN/>
        <w:adjustRightInd/>
        <w:jc w:val="right"/>
      </w:pPr>
      <w:r w:rsidRPr="002341E2">
        <w:t xml:space="preserve">по предоставлению Местной администрацией </w:t>
      </w:r>
      <w:proofErr w:type="gramStart"/>
      <w:r w:rsidRPr="002341E2">
        <w:t>внутригородского</w:t>
      </w:r>
      <w:proofErr w:type="gramEnd"/>
    </w:p>
    <w:p w:rsidR="004945A7" w:rsidRPr="002341E2" w:rsidRDefault="004945A7" w:rsidP="004945A7">
      <w:pPr>
        <w:widowControl/>
        <w:autoSpaceDE/>
        <w:autoSpaceDN/>
        <w:adjustRightInd/>
        <w:jc w:val="right"/>
      </w:pPr>
      <w:r w:rsidRPr="002341E2">
        <w:t xml:space="preserve"> муниципального образования Санкт-Петербурга мун</w:t>
      </w:r>
      <w:r w:rsidR="00715193">
        <w:t xml:space="preserve">иципального округа </w:t>
      </w:r>
      <w:proofErr w:type="gramStart"/>
      <w:r w:rsidR="00715193">
        <w:t>Балканский</w:t>
      </w:r>
      <w:proofErr w:type="gramEnd"/>
      <w:r w:rsidRPr="002341E2">
        <w:t xml:space="preserve"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</w:p>
    <w:p w:rsidR="004945A7" w:rsidRPr="002341E2" w:rsidRDefault="004945A7" w:rsidP="004945A7">
      <w:pPr>
        <w:widowControl/>
        <w:autoSpaceDE/>
        <w:autoSpaceDN/>
        <w:adjustRightInd/>
        <w:jc w:val="right"/>
      </w:pPr>
      <w:r w:rsidRPr="002341E2">
        <w:t xml:space="preserve"> по  выдаче предварительного разрешения органа опеки и попечительства </w:t>
      </w:r>
    </w:p>
    <w:p w:rsidR="004945A7" w:rsidRPr="002341E2" w:rsidRDefault="004945A7" w:rsidP="004945A7">
      <w:pPr>
        <w:widowControl/>
        <w:autoSpaceDE/>
        <w:autoSpaceDN/>
        <w:adjustRightInd/>
        <w:jc w:val="right"/>
      </w:pPr>
      <w:r w:rsidRPr="002341E2">
        <w:t>на совершение сделок с имуществом подопечных</w:t>
      </w:r>
    </w:p>
    <w:p w:rsidR="004945A7" w:rsidRPr="002341E2" w:rsidRDefault="004945A7" w:rsidP="004945A7">
      <w:pPr>
        <w:widowControl/>
        <w:autoSpaceDE/>
        <w:autoSpaceDN/>
        <w:adjustRightInd/>
        <w:jc w:val="right"/>
      </w:pPr>
    </w:p>
    <w:tbl>
      <w:tblPr>
        <w:tblW w:w="0" w:type="auto"/>
        <w:tblInd w:w="108" w:type="dxa"/>
        <w:tblLook w:val="01E0"/>
      </w:tblPr>
      <w:tblGrid>
        <w:gridCol w:w="4110"/>
        <w:gridCol w:w="5352"/>
      </w:tblGrid>
      <w:tr w:rsidR="004945A7" w:rsidRPr="002341E2" w:rsidTr="00FC30FB">
        <w:tc>
          <w:tcPr>
            <w:tcW w:w="4110" w:type="dxa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pict>
                <v:shape id="_x0000_s1053" type="#_x0000_t202" style="position:absolute;margin-left:16.8pt;margin-top:5.75pt;width:160.5pt;height:128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btJwIAAFEEAAAOAAAAZHJzL2Uyb0RvYy54bWysVMGO0zAQvSPxD5bvNGnUbtuo6WrpUoS0&#10;LEi7fIDjOImF4zG226R8PWMnWypAHBA5WB57/ObNm5lsb4dOkZOwToIu6HyWUiI0h0rqpqBfng9v&#10;1pQ4z3TFFGhR0LNw9Hb3+tW2N7nIoAVVCUsQRLu8NwVtvTd5kjjeio65GRih8bIG2zGPpm2SyrIe&#10;0TuVZGl6k/RgK2OBC+fw9H68pLuIX9eC+0917YQnqqDIzcfVxrUMa7LbsryxzLSSTzTYP7DomNQY&#10;9AJ1zzwjRyt/g+okt+Cg9jMOXQJ1LbmIOWA28/SXbJ5aZkTMBcVx5iKT+3+w/PH02RJZYe0o0azD&#10;Ej2LwZO3MJAsqNMbl6PTk0E3P+Bx8AyZOvMA/KsjGvYt0424sxb6VrAK2c3Dy+Tq6YjjAkjZf4QK&#10;w7Cjhwg01LYLgCgGQXSs0vlSmUCFh5Cb1fxmtaSE412WZut1towxWP7y3Fjn3wvoSNgU1GLpIzw7&#10;PTgf6LD8xSXSByWrg1QqGrYp98qSE8M2OcRvQnfXbkqTvqCbJcb+O0Qavz9BdNJjvyvZFXR9cWJ5&#10;0O2drmI3eibVuEfKSk9CBu1GFf1QDlNhSqjOKKmFsa9xDnHTgv1OSY89XVD37cisoER90FiWzXyx&#10;CEMQjcVylaFhr2/K6xumOUIV1FMybvd+HJyjsbJpMdLYCBrusJS1jCKHmo+sJt7Yt1H7acbCYFzb&#10;0evnn2D3AwAA//8DAFBLAwQUAAYACAAAACEAWxK61eIAAAAMAQAADwAAAGRycy9kb3ducmV2Lnht&#10;bEyPwU7DMBBE70j8g7VIXFDqlNLEDXEqhASiN2gruLqJm0TY62C7afh7lhMcRzOaeVOuJ2vYqH3o&#10;HUqYz1JgGmvX9NhK2O+eEgEsRIWNMg61hG8dYF1dXpSqaNwZ3/S4jS2jEgyFktDFOBSch7rTVoWZ&#10;GzSSd3TeqkjSt7zx6kzl1vDbNM24VT3SQqcG/djp+nN7shLE3cv4ETaL1/c6O5pVvMnH5y8v5fXV&#10;9HAPLOop/oXhF5/QoSKmgzthE5iRkCzEis5EcoSYA6NIkoslsIOEZZpnwKuS/z9R/QAAAP//AwBQ&#10;SwECLQAUAAYACAAAACEAtoM4kv4AAADhAQAAEwAAAAAAAAAAAAAAAAAAAAAAW0NvbnRlbnRfVHlw&#10;ZXNdLnhtbFBLAQItABQABgAIAAAAIQA4/SH/1gAAAJQBAAALAAAAAAAAAAAAAAAAAC8BAABfcmVs&#10;cy8ucmVsc1BLAQItABQABgAIAAAAIQDIQCbtJwIAAFEEAAAOAAAAAAAAAAAAAAAAAC4CAABkcnMv&#10;ZTJvRG9jLnhtbFBLAQItABQABgAIAAAAIQBbErrV4gAAAAwBAAAPAAAAAAAAAAAAAAAAAIEEAABk&#10;cnMvZG93bnJldi54bWxQSwUGAAAAAAQABADzAAAAkAUAAAAA&#10;">
                  <v:textbox style="mso-next-textbox:#_x0000_s1053">
                    <w:txbxContent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Заявление принято: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_____________________</w:t>
                        </w:r>
                      </w:p>
                      <w:p w:rsidR="004945A7" w:rsidRPr="00147446" w:rsidRDefault="004945A7" w:rsidP="004945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(дата)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и зарегистрировано</w:t>
                        </w: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4945A7" w:rsidRPr="00147446" w:rsidRDefault="004945A7" w:rsidP="004945A7">
                        <w:pPr>
                          <w:rPr>
                            <w:sz w:val="22"/>
                            <w:szCs w:val="22"/>
                          </w:rPr>
                        </w:pPr>
                        <w:r w:rsidRPr="00147446">
                          <w:rPr>
                            <w:sz w:val="22"/>
                            <w:szCs w:val="22"/>
                          </w:rPr>
                          <w:t>под №  _____________</w:t>
                        </w:r>
                      </w:p>
                      <w:p w:rsidR="004945A7" w:rsidRDefault="004945A7" w:rsidP="004945A7">
                        <w:r w:rsidRPr="00147446">
                          <w:rPr>
                            <w:sz w:val="22"/>
                            <w:szCs w:val="22"/>
                          </w:rPr>
                          <w:t>Специалист:</w:t>
                        </w:r>
                        <w:r>
                          <w:t xml:space="preserve"> </w:t>
                        </w:r>
                      </w:p>
                      <w:p w:rsidR="004945A7" w:rsidRDefault="004945A7" w:rsidP="004945A7">
                        <w:r>
                          <w:t>__________________</w:t>
                        </w:r>
                      </w:p>
                      <w:p w:rsidR="004945A7" w:rsidRDefault="004945A7" w:rsidP="004945A7"/>
                    </w:txbxContent>
                  </v:textbox>
                </v:shape>
              </w:pict>
            </w:r>
          </w:p>
        </w:tc>
        <w:tc>
          <w:tcPr>
            <w:tcW w:w="5352" w:type="dxa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В ОМС____________________________________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 xml:space="preserve">района Санкт-Петербурга 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Фамилия__________________________________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Имя  _____________________________________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Отчество*_________________________________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 xml:space="preserve">Адрес места жительства (пребывания): индекс 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__________________________________________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_______________ тел. ______________________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№ _____________ выдан ____________________</w:t>
            </w:r>
          </w:p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__________________________________________</w:t>
            </w:r>
          </w:p>
        </w:tc>
      </w:tr>
    </w:tbl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widowControl/>
        <w:autoSpaceDE/>
        <w:autoSpaceDN/>
        <w:adjustRightInd/>
        <w:jc w:val="center"/>
        <w:rPr>
          <w:b/>
        </w:rPr>
      </w:pPr>
      <w:r w:rsidRPr="002341E2">
        <w:rPr>
          <w:b/>
        </w:rPr>
        <w:t>Заявление</w:t>
      </w:r>
    </w:p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ab/>
        <w:t xml:space="preserve">Прошу дать предварительное разрешение органа опеки и попечительства на дачу согласия на совершение действий с имуществом, принадлежащим подопечному _____________________________________________________________________________, 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(ФИО*, дата рождения)</w:t>
      </w:r>
    </w:p>
    <w:p w:rsidR="004945A7" w:rsidRPr="002341E2" w:rsidRDefault="004945A7" w:rsidP="004945A7">
      <w:pPr>
        <w:widowControl/>
        <w:autoSpaceDE/>
        <w:autoSpaceDN/>
        <w:adjustRightInd/>
      </w:pPr>
      <w:proofErr w:type="gramStart"/>
      <w:r w:rsidRPr="002341E2">
        <w:t>зарегистрированному по адресу: _________________________________________________</w:t>
      </w:r>
      <w:proofErr w:type="gramEnd"/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 xml:space="preserve">                                                                               (адрес места жительства, места пребывания)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отчуждение</w:t>
            </w:r>
          </w:p>
        </w:tc>
      </w:tr>
    </w:tbl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</w:pPr>
      <w:proofErr w:type="gramStart"/>
      <w:r w:rsidRPr="002341E2">
        <w:t>(купля-продажа, мена имущества (описание отчуждаемого имущества)</w:t>
      </w:r>
      <w:proofErr w:type="gramEnd"/>
    </w:p>
    <w:p w:rsidR="004945A7" w:rsidRPr="002341E2" w:rsidRDefault="004945A7" w:rsidP="004945A7">
      <w:pPr>
        <w:widowControl/>
        <w:autoSpaceDE/>
        <w:autoSpaceDN/>
        <w:adjustRightInd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 xml:space="preserve"> </w:t>
            </w: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(описание имущества,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>заключение соглашения об определении порядка пользования жилым помещением</w:t>
            </w:r>
          </w:p>
        </w:tc>
      </w:tr>
    </w:tbl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  <w:jc w:val="both"/>
      </w:pPr>
      <w:r w:rsidRPr="002341E2">
        <w:t>(описание жилого помещения, сособственником которого является подопечный и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9271"/>
      </w:tblGrid>
      <w:tr w:rsidR="004945A7" w:rsidRPr="002341E2" w:rsidTr="00FC30FB">
        <w:trPr>
          <w:trHeight w:val="32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5A7" w:rsidRPr="002341E2" w:rsidRDefault="004945A7" w:rsidP="00FC30FB">
            <w:pPr>
              <w:widowControl/>
              <w:autoSpaceDE/>
              <w:autoSpaceDN/>
              <w:adjustRightInd/>
            </w:pPr>
            <w:r w:rsidRPr="002341E2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4945A7" w:rsidRPr="002341E2" w:rsidRDefault="004945A7" w:rsidP="004945A7">
      <w:pPr>
        <w:widowControl/>
        <w:autoSpaceDE/>
        <w:autoSpaceDN/>
        <w:adjustRightInd/>
      </w:pPr>
      <w:r w:rsidRPr="002341E2">
        <w:t>на жилое помещение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  <w:jc w:val="center"/>
      </w:pPr>
      <w:r w:rsidRPr="002341E2">
        <w:t>(описание имущества, на которое оформляется отказ)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при условии, что подопечному 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  <w:jc w:val="center"/>
      </w:pPr>
      <w:r w:rsidRPr="002341E2">
        <w:t>ФИО*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будет принадлежать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  <w:jc w:val="center"/>
      </w:pPr>
      <w:r w:rsidRPr="002341E2">
        <w:t>(описание имущества)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К заявлению прикладываю копии документов: 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>*отчество указывается при его наличии</w:t>
      </w:r>
    </w:p>
    <w:p w:rsidR="004945A7" w:rsidRPr="002341E2" w:rsidRDefault="004945A7" w:rsidP="004945A7">
      <w:pPr>
        <w:widowControl/>
        <w:autoSpaceDE/>
        <w:autoSpaceDN/>
        <w:adjustRightInd/>
        <w:jc w:val="both"/>
      </w:pPr>
      <w:r w:rsidRPr="002341E2">
        <w:tab/>
        <w:t xml:space="preserve">Об ответственности за достоверность и полноту представленных в соответствии </w:t>
      </w:r>
      <w:r w:rsidRPr="002341E2">
        <w:br/>
        <w:t>с действующим законодательством сведений и обязательстве извещать Местную администрацию внутригородского муниципального образования Санкт-Петербурга муниципальный округ Невский округ обо всех их изменениях в течение 5 дней с момента их наступления предупрежде</w:t>
      </w:r>
      <w:proofErr w:type="gramStart"/>
      <w:r w:rsidRPr="002341E2">
        <w:t>н(</w:t>
      </w:r>
      <w:proofErr w:type="gramEnd"/>
      <w:r w:rsidRPr="002341E2">
        <w:t>а).</w:t>
      </w:r>
    </w:p>
    <w:p w:rsidR="004945A7" w:rsidRPr="002341E2" w:rsidRDefault="004945A7" w:rsidP="004945A7">
      <w:pPr>
        <w:widowControl/>
        <w:autoSpaceDE/>
        <w:autoSpaceDN/>
        <w:adjustRightInd/>
        <w:jc w:val="both"/>
      </w:pP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ab/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widowControl/>
        <w:autoSpaceDE/>
        <w:autoSpaceDN/>
        <w:adjustRightInd/>
      </w:pPr>
      <w:r w:rsidRPr="002341E2">
        <w:t xml:space="preserve">Дата «_____» _____________ 20____ г.     </w:t>
      </w:r>
      <w:r w:rsidRPr="002341E2">
        <w:tab/>
      </w:r>
      <w:r w:rsidRPr="002341E2">
        <w:tab/>
        <w:t>Подпись ____________________</w:t>
      </w:r>
    </w:p>
    <w:p w:rsidR="004945A7" w:rsidRPr="002341E2" w:rsidRDefault="004945A7" w:rsidP="004945A7">
      <w:pPr>
        <w:widowControl/>
        <w:autoSpaceDE/>
        <w:autoSpaceDN/>
        <w:adjustRightInd/>
      </w:pPr>
    </w:p>
    <w:p w:rsidR="004945A7" w:rsidRPr="002341E2" w:rsidRDefault="004945A7" w:rsidP="004945A7">
      <w:pPr>
        <w:ind w:firstLine="851"/>
        <w:jc w:val="both"/>
      </w:pPr>
      <w:r w:rsidRPr="002341E2">
        <w:t>О принятом решении прошу проинформировать письменно /устно/ (</w:t>
      </w:r>
      <w:proofErr w:type="gramStart"/>
      <w:r w:rsidRPr="002341E2">
        <w:t>нужное</w:t>
      </w:r>
      <w:proofErr w:type="gramEnd"/>
      <w:r w:rsidRPr="002341E2">
        <w:t xml:space="preserve"> подчеркнуть)</w:t>
      </w:r>
    </w:p>
    <w:p w:rsidR="004945A7" w:rsidRPr="002341E2" w:rsidRDefault="004945A7" w:rsidP="004945A7">
      <w:pPr>
        <w:ind w:firstLine="851"/>
        <w:jc w:val="both"/>
      </w:pPr>
      <w:r w:rsidRPr="002341E2">
        <w:t>Результат предоставления государственной услуги прошу выдать (</w:t>
      </w:r>
      <w:proofErr w:type="gramStart"/>
      <w:r w:rsidRPr="002341E2">
        <w:t>нужное</w:t>
      </w:r>
      <w:proofErr w:type="gramEnd"/>
      <w:r w:rsidRPr="002341E2">
        <w:t xml:space="preserve"> указать):</w:t>
      </w:r>
    </w:p>
    <w:p w:rsidR="004945A7" w:rsidRPr="002341E2" w:rsidRDefault="004945A7" w:rsidP="004945A7">
      <w:pPr>
        <w:ind w:firstLine="851"/>
        <w:jc w:val="both"/>
      </w:pPr>
      <w:r w:rsidRPr="002341E2">
        <w:lastRenderedPageBreak/>
        <w:t xml:space="preserve"> </w:t>
      </w: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ab/>
        <w:t xml:space="preserve">    лично 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       </w:t>
      </w:r>
      <w:proofErr w:type="gramStart"/>
      <w:r w:rsidRPr="002341E2">
        <w:t>(фамилия, имя, отчество (при наличии)</w:t>
      </w:r>
      <w:proofErr w:type="gramEnd"/>
    </w:p>
    <w:p w:rsidR="004945A7" w:rsidRPr="002341E2" w:rsidRDefault="004945A7" w:rsidP="004945A7">
      <w:pPr>
        <w:ind w:firstLine="851"/>
        <w:jc w:val="both"/>
      </w:pPr>
      <w:r w:rsidRPr="002341E2">
        <w:t>______________________________________________________________________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(документ, удостоверяющий личность)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органе местного самоуправления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 отправить посредством почтового отправления по адресу: _________________________</w:t>
      </w:r>
    </w:p>
    <w:p w:rsidR="004945A7" w:rsidRPr="002341E2" w:rsidRDefault="004945A7" w:rsidP="004945A7">
      <w:pPr>
        <w:ind w:firstLine="851"/>
        <w:jc w:val="both"/>
      </w:pPr>
      <w:r w:rsidRPr="002341E2">
        <w:rPr>
          <w:noProof/>
        </w:rPr>
        <w:drawing>
          <wp:inline distT="0" distB="0" distL="0" distR="0">
            <wp:extent cx="123825" cy="1143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1E2"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2341E2">
        <w:rPr>
          <w:vertAlign w:val="superscript"/>
        </w:rPr>
        <w:footnoteReference w:id="2"/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«_____» _____________ 20____ г.     </w:t>
      </w:r>
      <w:r w:rsidRPr="002341E2">
        <w:tab/>
      </w:r>
      <w:r w:rsidRPr="002341E2">
        <w:tab/>
        <w:t xml:space="preserve"> ______________________.»;</w:t>
      </w:r>
    </w:p>
    <w:p w:rsidR="004945A7" w:rsidRPr="002341E2" w:rsidRDefault="004945A7" w:rsidP="004945A7">
      <w:pPr>
        <w:ind w:firstLine="851"/>
        <w:jc w:val="both"/>
      </w:pPr>
      <w:r w:rsidRPr="002341E2">
        <w:t xml:space="preserve">                                                                                              (подпись)</w:t>
      </w:r>
    </w:p>
    <w:p w:rsidR="004945A7" w:rsidRPr="002341E2" w:rsidRDefault="004945A7" w:rsidP="004945A7">
      <w:pPr>
        <w:ind w:firstLine="851"/>
        <w:jc w:val="both"/>
      </w:pPr>
    </w:p>
    <w:p w:rsidR="004945A7" w:rsidRPr="002341E2" w:rsidRDefault="004945A7" w:rsidP="001214AA">
      <w:pPr>
        <w:pStyle w:val="Style7"/>
        <w:numPr>
          <w:ilvl w:val="0"/>
          <w:numId w:val="1"/>
        </w:numPr>
        <w:tabs>
          <w:tab w:val="left" w:pos="567"/>
        </w:tabs>
      </w:pPr>
      <w:r w:rsidRPr="002341E2">
        <w:t>Настоящее постановление вступает в силу посл</w:t>
      </w:r>
      <w:r w:rsidR="002E7E28" w:rsidRPr="002341E2">
        <w:t>е его официального опубликования в официальном печатном издании</w:t>
      </w:r>
      <w:r w:rsidRPr="002341E2">
        <w:t>.</w:t>
      </w:r>
    </w:p>
    <w:p w:rsidR="001214AA" w:rsidRPr="002341E2" w:rsidRDefault="001214AA" w:rsidP="001214AA">
      <w:pPr>
        <w:pStyle w:val="Style7"/>
        <w:numPr>
          <w:ilvl w:val="0"/>
          <w:numId w:val="1"/>
        </w:numPr>
        <w:tabs>
          <w:tab w:val="left" w:pos="567"/>
        </w:tabs>
      </w:pPr>
      <w:proofErr w:type="gramStart"/>
      <w:r w:rsidRPr="002341E2">
        <w:t>Контроль за</w:t>
      </w:r>
      <w:proofErr w:type="gramEnd"/>
      <w:r w:rsidRPr="002341E2">
        <w:t xml:space="preserve"> исполнением настоящего постановления оставляю за собой.</w:t>
      </w:r>
    </w:p>
    <w:p w:rsidR="004945A7" w:rsidRPr="002341E2" w:rsidRDefault="004945A7" w:rsidP="004945A7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4945A7" w:rsidRPr="002341E2" w:rsidRDefault="004945A7" w:rsidP="004945A7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4945A7" w:rsidRPr="002341E2" w:rsidRDefault="002E7E28" w:rsidP="004945A7">
      <w:pPr>
        <w:pStyle w:val="Style7"/>
        <w:tabs>
          <w:tab w:val="left" w:pos="567"/>
        </w:tabs>
        <w:spacing w:line="240" w:lineRule="exact"/>
        <w:rPr>
          <w:b/>
          <w:bCs/>
        </w:rPr>
      </w:pPr>
      <w:r w:rsidRPr="002341E2">
        <w:rPr>
          <w:b/>
          <w:bCs/>
        </w:rPr>
        <w:t xml:space="preserve">Глава Местной администрации </w:t>
      </w:r>
      <w:r w:rsidRPr="002341E2">
        <w:rPr>
          <w:b/>
          <w:bCs/>
        </w:rPr>
        <w:tab/>
      </w:r>
      <w:r w:rsidRPr="002341E2">
        <w:rPr>
          <w:b/>
          <w:bCs/>
        </w:rPr>
        <w:tab/>
      </w:r>
      <w:r w:rsidRPr="002341E2">
        <w:rPr>
          <w:b/>
          <w:bCs/>
        </w:rPr>
        <w:tab/>
      </w:r>
      <w:r w:rsidRPr="002341E2">
        <w:rPr>
          <w:b/>
          <w:bCs/>
        </w:rPr>
        <w:tab/>
      </w:r>
      <w:r w:rsidRPr="002341E2">
        <w:rPr>
          <w:b/>
          <w:bCs/>
        </w:rPr>
        <w:tab/>
      </w:r>
      <w:r w:rsidRPr="002341E2">
        <w:rPr>
          <w:b/>
          <w:bCs/>
        </w:rPr>
        <w:tab/>
      </w:r>
      <w:r w:rsidRPr="002341E2">
        <w:rPr>
          <w:b/>
          <w:bCs/>
        </w:rPr>
        <w:tab/>
        <w:t xml:space="preserve">    М.А.Агеева </w:t>
      </w:r>
      <w:r w:rsidR="004945A7" w:rsidRPr="002341E2">
        <w:rPr>
          <w:b/>
          <w:bCs/>
        </w:rPr>
        <w:t xml:space="preserve">        </w:t>
      </w:r>
      <w:r w:rsidRPr="002341E2">
        <w:rPr>
          <w:b/>
          <w:bCs/>
        </w:rPr>
        <w:t xml:space="preserve">          </w:t>
      </w:r>
    </w:p>
    <w:p w:rsidR="004945A7" w:rsidRPr="002341E2" w:rsidRDefault="004945A7" w:rsidP="004945A7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4945A7" w:rsidRPr="002341E2" w:rsidRDefault="004945A7" w:rsidP="004945A7">
      <w:pPr>
        <w:pStyle w:val="Style7"/>
        <w:widowControl/>
        <w:tabs>
          <w:tab w:val="left" w:pos="567"/>
        </w:tabs>
        <w:spacing w:line="240" w:lineRule="exact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p w:rsidR="004945A7" w:rsidRPr="002341E2" w:rsidRDefault="004945A7" w:rsidP="004945A7">
      <w:pPr>
        <w:jc w:val="center"/>
        <w:rPr>
          <w:rFonts w:eastAsia="Calibri"/>
          <w:lang w:eastAsia="en-US"/>
        </w:rPr>
      </w:pPr>
    </w:p>
    <w:sectPr w:rsidR="004945A7" w:rsidRPr="002341E2" w:rsidSect="005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02" w:rsidRDefault="006C7302" w:rsidP="004945A7">
      <w:r>
        <w:separator/>
      </w:r>
    </w:p>
  </w:endnote>
  <w:endnote w:type="continuationSeparator" w:id="0">
    <w:p w:rsidR="006C7302" w:rsidRDefault="006C7302" w:rsidP="0049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02" w:rsidRDefault="006C7302" w:rsidP="004945A7">
      <w:r>
        <w:separator/>
      </w:r>
    </w:p>
  </w:footnote>
  <w:footnote w:type="continuationSeparator" w:id="0">
    <w:p w:rsidR="006C7302" w:rsidRDefault="006C7302" w:rsidP="004945A7">
      <w:r>
        <w:continuationSeparator/>
      </w:r>
    </w:p>
  </w:footnote>
  <w:footnote w:id="1">
    <w:p w:rsidR="004945A7" w:rsidRPr="009F0A6F" w:rsidRDefault="00AB3EEB" w:rsidP="004945A7">
      <w:pPr>
        <w:pStyle w:val="a3"/>
        <w:rPr>
          <w:sz w:val="18"/>
          <w:szCs w:val="18"/>
        </w:rPr>
      </w:pPr>
      <w:r>
        <w:t>2</w:t>
      </w:r>
      <w:r w:rsidR="004945A7">
        <w:t xml:space="preserve"> </w:t>
      </w:r>
      <w:r w:rsidR="004945A7" w:rsidRPr="009F0A6F">
        <w:rPr>
          <w:sz w:val="18"/>
          <w:szCs w:val="18"/>
        </w:rPr>
        <w:t>Резуль</w:t>
      </w:r>
      <w:r w:rsidR="004945A7">
        <w:rPr>
          <w:sz w:val="18"/>
          <w:szCs w:val="18"/>
        </w:rPr>
        <w:t>т</w:t>
      </w:r>
      <w:r w:rsidR="004945A7" w:rsidRPr="009F0A6F">
        <w:rPr>
          <w:sz w:val="18"/>
          <w:szCs w:val="18"/>
        </w:rPr>
        <w:t>ат предост</w:t>
      </w:r>
      <w:r w:rsidR="004945A7">
        <w:rPr>
          <w:sz w:val="18"/>
          <w:szCs w:val="18"/>
        </w:rPr>
        <w:t>авления государс</w:t>
      </w:r>
      <w:r w:rsidR="004945A7" w:rsidRPr="009F0A6F">
        <w:rPr>
          <w:sz w:val="18"/>
          <w:szCs w:val="18"/>
        </w:rPr>
        <w:t>т</w:t>
      </w:r>
      <w:r w:rsidR="004945A7">
        <w:rPr>
          <w:sz w:val="18"/>
          <w:szCs w:val="18"/>
        </w:rPr>
        <w:t>в</w:t>
      </w:r>
      <w:r w:rsidR="004945A7" w:rsidRPr="009F0A6F">
        <w:rPr>
          <w:sz w:val="18"/>
          <w:szCs w:val="18"/>
        </w:rPr>
        <w:t>енной услуги</w:t>
      </w:r>
      <w:r w:rsidR="004945A7">
        <w:rPr>
          <w:sz w:val="18"/>
          <w:szCs w:val="18"/>
        </w:rPr>
        <w:t xml:space="preserve"> </w:t>
      </w:r>
      <w:r w:rsidR="004945A7" w:rsidRPr="009F0A6F">
        <w:rPr>
          <w:sz w:val="18"/>
          <w:szCs w:val="18"/>
        </w:rPr>
        <w:t>направляется в личный ка</w:t>
      </w:r>
      <w:r w:rsidR="004945A7">
        <w:rPr>
          <w:sz w:val="18"/>
          <w:szCs w:val="18"/>
        </w:rPr>
        <w:t>б</w:t>
      </w:r>
      <w:r w:rsidR="004945A7" w:rsidRPr="009F0A6F">
        <w:rPr>
          <w:sz w:val="18"/>
          <w:szCs w:val="18"/>
        </w:rPr>
        <w:t>инет заявителя при наличии технической возможности</w:t>
      </w:r>
    </w:p>
  </w:footnote>
  <w:footnote w:id="2">
    <w:p w:rsidR="00AB3EEB" w:rsidRDefault="00DB2B3E" w:rsidP="004945A7">
      <w:pPr>
        <w:pStyle w:val="a3"/>
      </w:pPr>
      <w:r>
        <w:t>2.</w:t>
      </w:r>
    </w:p>
    <w:p w:rsidR="004945A7" w:rsidRPr="009F0A6F" w:rsidRDefault="004945A7" w:rsidP="004945A7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A7"/>
    <w:rsid w:val="00096F75"/>
    <w:rsid w:val="001214AA"/>
    <w:rsid w:val="002341E2"/>
    <w:rsid w:val="00270BD3"/>
    <w:rsid w:val="002E7E28"/>
    <w:rsid w:val="00316EF3"/>
    <w:rsid w:val="0037754F"/>
    <w:rsid w:val="00487BCA"/>
    <w:rsid w:val="004945A7"/>
    <w:rsid w:val="004D2116"/>
    <w:rsid w:val="005E47C1"/>
    <w:rsid w:val="00611943"/>
    <w:rsid w:val="00644503"/>
    <w:rsid w:val="006C7302"/>
    <w:rsid w:val="00715193"/>
    <w:rsid w:val="00732CF2"/>
    <w:rsid w:val="00AB3EEB"/>
    <w:rsid w:val="00DB2B3E"/>
    <w:rsid w:val="00E9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945A7"/>
    <w:pPr>
      <w:spacing w:line="240" w:lineRule="exact"/>
      <w:jc w:val="both"/>
    </w:pPr>
  </w:style>
  <w:style w:type="paragraph" w:customStyle="1" w:styleId="Style5">
    <w:name w:val="Style5"/>
    <w:basedOn w:val="a"/>
    <w:rsid w:val="004945A7"/>
    <w:pPr>
      <w:spacing w:line="241" w:lineRule="exact"/>
      <w:ind w:firstLine="576"/>
      <w:jc w:val="both"/>
    </w:pPr>
  </w:style>
  <w:style w:type="paragraph" w:customStyle="1" w:styleId="Style7">
    <w:name w:val="Style7"/>
    <w:basedOn w:val="a"/>
    <w:rsid w:val="004945A7"/>
    <w:pPr>
      <w:spacing w:line="241" w:lineRule="exact"/>
      <w:ind w:hanging="365"/>
      <w:jc w:val="both"/>
    </w:pPr>
  </w:style>
  <w:style w:type="character" w:customStyle="1" w:styleId="FontStyle22">
    <w:name w:val="Font Style22"/>
    <w:rsid w:val="004945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4945A7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4945A7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9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2527</Words>
  <Characters>14405</Characters>
  <Application>Microsoft Office Word</Application>
  <DocSecurity>0</DocSecurity>
  <Lines>120</Lines>
  <Paragraphs>33</Paragraphs>
  <ScaleCrop>false</ScaleCrop>
  <Company>Grizli777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16</cp:revision>
  <cp:lastPrinted>2024-08-26T12:30:00Z</cp:lastPrinted>
  <dcterms:created xsi:type="dcterms:W3CDTF">2024-08-26T11:08:00Z</dcterms:created>
  <dcterms:modified xsi:type="dcterms:W3CDTF">2024-08-26T12:34:00Z</dcterms:modified>
</cp:coreProperties>
</file>