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b/>
          <w:bCs/>
          <w:color w:val="000000" w:themeColor="text1"/>
          <w:sz w:val="28"/>
          <w:szCs w:val="28"/>
        </w:rPr>
        <w:t>У нетрезвого водителя конфисковали «Форд»</w:t>
      </w:r>
    </w:p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> </w:t>
      </w:r>
    </w:p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Кирилла Агеева. Он признан судом виновным в совершении преступления, предусмотренного </w:t>
      </w:r>
      <w:proofErr w:type="gramStart"/>
      <w:r w:rsidRPr="007740A2">
        <w:rPr>
          <w:color w:val="000000" w:themeColor="text1"/>
          <w:sz w:val="28"/>
          <w:szCs w:val="28"/>
        </w:rPr>
        <w:t>ч</w:t>
      </w:r>
      <w:proofErr w:type="gramEnd"/>
      <w:r w:rsidRPr="007740A2">
        <w:rPr>
          <w:color w:val="000000" w:themeColor="text1"/>
          <w:sz w:val="28"/>
          <w:szCs w:val="28"/>
        </w:rPr>
        <w:t>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должного лица о прохождении медицинского освидетельствования на состояние опьянения).</w:t>
      </w:r>
    </w:p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 xml:space="preserve">В судебном </w:t>
      </w:r>
      <w:proofErr w:type="gramStart"/>
      <w:r w:rsidRPr="007740A2">
        <w:rPr>
          <w:color w:val="000000" w:themeColor="text1"/>
          <w:sz w:val="28"/>
          <w:szCs w:val="28"/>
        </w:rPr>
        <w:t>заседании</w:t>
      </w:r>
      <w:proofErr w:type="gramEnd"/>
      <w:r w:rsidRPr="007740A2">
        <w:rPr>
          <w:color w:val="000000" w:themeColor="text1"/>
          <w:sz w:val="28"/>
          <w:szCs w:val="28"/>
        </w:rPr>
        <w:t xml:space="preserve"> установлено, подсудимый, ранее привлеченный к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опьянения, вновь управлял автомобилем в состоянии опьянения. </w:t>
      </w:r>
    </w:p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>Противоправные действия водителя пресечены у д. 1Б по Нефтяной дороге сотрудниками ГИБДД, отстранившими мужчину от управления транспортным средством.</w:t>
      </w:r>
    </w:p>
    <w:p w:rsidR="007740A2" w:rsidRPr="007740A2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>Государственный обвинитель в прениях, помимо основного наказания, просил суд в соответствии со ст. 104.1 УК РФ конфисковать транспортное средство, принадлежащее подсудимому, как орудие совершения преступления.</w:t>
      </w:r>
    </w:p>
    <w:p w:rsidR="007740A2" w:rsidRPr="001C34B7" w:rsidRDefault="007740A2" w:rsidP="007740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40A2">
        <w:rPr>
          <w:color w:val="000000" w:themeColor="text1"/>
          <w:sz w:val="28"/>
          <w:szCs w:val="28"/>
        </w:rPr>
        <w:t>По результатам рассмотрения уголовного дела судом вынесен обвинительный приговор, которым мужчина признан виновным и ему назначено наказание в виде обязательных работ на срок 300 часов с лишением права заниматься деятельностью по управлению транспортными средствами на срок 2 г</w:t>
      </w:r>
      <w:r w:rsidRPr="001C34B7">
        <w:rPr>
          <w:color w:val="000000" w:themeColor="text1"/>
          <w:sz w:val="28"/>
          <w:szCs w:val="28"/>
        </w:rPr>
        <w:t>ода, </w:t>
      </w:r>
      <w:r w:rsidRPr="001C34B7">
        <w:rPr>
          <w:iCs/>
          <w:color w:val="000000" w:themeColor="text1"/>
          <w:sz w:val="28"/>
          <w:szCs w:val="28"/>
        </w:rPr>
        <w:t>с конфискацией транспортного средства в доход государства.</w:t>
      </w:r>
    </w:p>
    <w:p w:rsidR="007037B1" w:rsidRDefault="001C34B7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A2"/>
    <w:rsid w:val="00005FE3"/>
    <w:rsid w:val="001A013E"/>
    <w:rsid w:val="001C34B7"/>
    <w:rsid w:val="004A121E"/>
    <w:rsid w:val="005A467A"/>
    <w:rsid w:val="007740A2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2023-06-27T11:29:00Z</dcterms:created>
  <dcterms:modified xsi:type="dcterms:W3CDTF">2023-12-28T10:11:00Z</dcterms:modified>
</cp:coreProperties>
</file>