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0" w:rsidRDefault="00457610" w:rsidP="00457610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7610" w:rsidRDefault="00457610" w:rsidP="00457610"/>
    <w:p w:rsidR="00457610" w:rsidRPr="00D8705B" w:rsidRDefault="00457610" w:rsidP="00457610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27.09</w:t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705B">
        <w:rPr>
          <w:rFonts w:ascii="Times New Roman" w:eastAsia="Calibri" w:hAnsi="Times New Roman" w:cs="Times New Roman"/>
          <w:b/>
          <w:sz w:val="24"/>
          <w:szCs w:val="24"/>
        </w:rPr>
        <w:t xml:space="preserve">      №19</w:t>
      </w:r>
    </w:p>
    <w:p w:rsidR="00457610" w:rsidRPr="00EB23D4" w:rsidRDefault="00EB23D4" w:rsidP="00457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RU781260002022003</w:t>
      </w:r>
    </w:p>
    <w:p w:rsidR="00457610" w:rsidRPr="00286351" w:rsidRDefault="00457610" w:rsidP="00457610">
      <w:pPr>
        <w:rPr>
          <w:rFonts w:ascii="Times New Roman" w:hAnsi="Times New Roman" w:cs="Times New Roman"/>
          <w:sz w:val="24"/>
          <w:szCs w:val="24"/>
        </w:rPr>
      </w:pPr>
    </w:p>
    <w:p w:rsidR="00457610" w:rsidRPr="00286351" w:rsidRDefault="00457610" w:rsidP="004576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286351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457610" w:rsidRPr="00286351" w:rsidRDefault="00457610" w:rsidP="004576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sz w:val="24"/>
          <w:szCs w:val="24"/>
        </w:rPr>
        <w:t xml:space="preserve"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с учетом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 прокуратуры Фрунзенского района </w:t>
      </w:r>
      <w:r w:rsidRPr="00286351">
        <w:rPr>
          <w:rFonts w:ascii="Times New Roman" w:hAnsi="Times New Roman" w:cs="Times New Roman"/>
          <w:sz w:val="24"/>
          <w:szCs w:val="24"/>
        </w:rPr>
        <w:t>Санкт-П</w:t>
      </w:r>
      <w:r w:rsidR="000D1E11">
        <w:rPr>
          <w:rFonts w:ascii="Times New Roman" w:hAnsi="Times New Roman" w:cs="Times New Roman"/>
          <w:sz w:val="24"/>
          <w:szCs w:val="24"/>
        </w:rPr>
        <w:t>етербурга</w:t>
      </w:r>
      <w:r>
        <w:rPr>
          <w:rFonts w:ascii="Times New Roman" w:hAnsi="Times New Roman" w:cs="Times New Roman"/>
          <w:sz w:val="24"/>
          <w:szCs w:val="24"/>
        </w:rPr>
        <w:t>,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57610" w:rsidRPr="00286351" w:rsidRDefault="00457610" w:rsidP="0045761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57610" w:rsidRPr="00286351" w:rsidRDefault="00457610" w:rsidP="00457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313C08" w:rsidRPr="00D8705B" w:rsidRDefault="00457610" w:rsidP="00D8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2. Исключить из статьи 4</w:t>
      </w:r>
      <w:r w:rsidR="00D8705B">
        <w:rPr>
          <w:rFonts w:ascii="Times New Roman" w:hAnsi="Times New Roman" w:cs="Times New Roman"/>
          <w:sz w:val="24"/>
          <w:szCs w:val="24"/>
        </w:rPr>
        <w:t xml:space="preserve"> главы 3  пункт</w:t>
      </w:r>
      <w:r w:rsidR="00313C08">
        <w:rPr>
          <w:rFonts w:ascii="Times New Roman" w:hAnsi="Times New Roman" w:cs="Times New Roman"/>
          <w:sz w:val="24"/>
          <w:szCs w:val="24"/>
        </w:rPr>
        <w:t xml:space="preserve"> 47</w:t>
      </w:r>
      <w:r w:rsidRPr="00286351">
        <w:rPr>
          <w:rFonts w:ascii="Times New Roman" w:hAnsi="Times New Roman" w:cs="Times New Roman"/>
          <w:sz w:val="24"/>
          <w:szCs w:val="24"/>
        </w:rPr>
        <w:t xml:space="preserve"> – «</w:t>
      </w:r>
      <w:r w:rsidR="00313C08" w:rsidRPr="00D8705B">
        <w:rPr>
          <w:rFonts w:ascii="Times New Roman" w:hAnsi="Times New Roman" w:cs="Times New Roman"/>
          <w:sz w:val="24"/>
          <w:szCs w:val="24"/>
        </w:rPr>
        <w:t>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</w:p>
    <w:p w:rsidR="00457610" w:rsidRPr="00313C08" w:rsidRDefault="00457610" w:rsidP="00D8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6351">
        <w:rPr>
          <w:rFonts w:ascii="Times New Roman" w:hAnsi="Times New Roman" w:cs="Times New Roman"/>
          <w:sz w:val="24"/>
          <w:szCs w:val="24"/>
        </w:rPr>
        <w:t xml:space="preserve">.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286351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D8705B">
        <w:rPr>
          <w:rFonts w:ascii="Times New Roman" w:hAnsi="Times New Roman" w:cs="Times New Roman"/>
          <w:spacing w:val="-4"/>
          <w:sz w:val="24"/>
          <w:szCs w:val="24"/>
        </w:rPr>
        <w:t>Ленинградской области.</w:t>
      </w:r>
    </w:p>
    <w:p w:rsidR="00457610" w:rsidRPr="00286351" w:rsidRDefault="00457610" w:rsidP="00D870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. Решение  </w:t>
      </w:r>
      <w:r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457610" w:rsidRPr="00286351" w:rsidRDefault="00457610" w:rsidP="00D870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6351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главу внутригородского муниципального образования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>сполняющего обязанности председателя муниципального совета Лебедева</w:t>
      </w:r>
      <w:r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457610" w:rsidRPr="00286351" w:rsidRDefault="00457610" w:rsidP="00D8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610" w:rsidRPr="00286351" w:rsidRDefault="00457610" w:rsidP="00457610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457610" w:rsidRPr="00286351" w:rsidRDefault="00457610" w:rsidP="0045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86351"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457610" w:rsidRPr="00286351" w:rsidRDefault="00457610" w:rsidP="0045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457610" w:rsidRDefault="00457610" w:rsidP="00457610"/>
    <w:sectPr w:rsidR="00457610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10"/>
    <w:rsid w:val="000D1E11"/>
    <w:rsid w:val="002233DA"/>
    <w:rsid w:val="00313C08"/>
    <w:rsid w:val="0037754F"/>
    <w:rsid w:val="00457610"/>
    <w:rsid w:val="005678A6"/>
    <w:rsid w:val="005E47C1"/>
    <w:rsid w:val="00B8607D"/>
    <w:rsid w:val="00D8705B"/>
    <w:rsid w:val="00EB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4</cp:revision>
  <dcterms:created xsi:type="dcterms:W3CDTF">2022-09-22T07:47:00Z</dcterms:created>
  <dcterms:modified xsi:type="dcterms:W3CDTF">2022-11-08T07:56:00Z</dcterms:modified>
</cp:coreProperties>
</file>