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A" w:rsidRDefault="002622CA" w:rsidP="0026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20909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2CA" w:rsidRDefault="002622CA" w:rsidP="0026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22CA" w:rsidRPr="00C174FD" w:rsidRDefault="002622CA" w:rsidP="00262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26.07.2022                                                                                                                         № 15</w:t>
      </w:r>
    </w:p>
    <w:p w:rsidR="002622CA" w:rsidRPr="00B11347" w:rsidRDefault="002622CA" w:rsidP="00262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2CA" w:rsidRPr="005F3BD8" w:rsidRDefault="002622CA" w:rsidP="0026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</w:t>
      </w:r>
    </w:p>
    <w:p w:rsidR="002622CA" w:rsidRPr="005F3BD8" w:rsidRDefault="002622CA" w:rsidP="0026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решения «О внесении изменений в Устав  </w:t>
      </w:r>
    </w:p>
    <w:p w:rsidR="002622CA" w:rsidRPr="005F3BD8" w:rsidRDefault="002622CA" w:rsidP="0026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2622CA" w:rsidRPr="005F3BD8" w:rsidRDefault="002622CA" w:rsidP="0026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5F3BD8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5F3B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622CA" w:rsidRPr="005F3BD8" w:rsidRDefault="002622CA" w:rsidP="0026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2CA" w:rsidRDefault="002622CA" w:rsidP="0026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статьёй 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15 Устава МО Балканский, муниципальный совет</w:t>
      </w:r>
      <w:proofErr w:type="gramEnd"/>
    </w:p>
    <w:p w:rsidR="002622CA" w:rsidRPr="005F3BD8" w:rsidRDefault="002622CA" w:rsidP="00262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22CA" w:rsidRPr="00471ACA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муниципального совета МО Балканский «О внесении изменений в Устав 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471ACA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Балканский» (далее – решение).</w:t>
      </w:r>
    </w:p>
    <w:p w:rsidR="002622CA" w:rsidRPr="00471ACA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>
        <w:rPr>
          <w:rFonts w:ascii="Times New Roman" w:hAnsi="Times New Roman" w:cs="Times New Roman"/>
          <w:sz w:val="24"/>
          <w:szCs w:val="24"/>
        </w:rPr>
        <w:t>лушаний по проекту решения на 30 августа 2022</w:t>
      </w:r>
      <w:r w:rsidRPr="00471ACA">
        <w:rPr>
          <w:rFonts w:ascii="Times New Roman" w:hAnsi="Times New Roman" w:cs="Times New Roman"/>
          <w:sz w:val="24"/>
          <w:szCs w:val="24"/>
        </w:rPr>
        <w:t xml:space="preserve"> года в 11 часов 00 минут в зале заседаний муниципального совета МО </w:t>
      </w:r>
      <w:proofErr w:type="gramStart"/>
      <w:r w:rsidRPr="00471ACA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471AC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</w:t>
      </w:r>
      <w:proofErr w:type="spellStart"/>
      <w:r w:rsidRPr="00471ACA">
        <w:rPr>
          <w:rFonts w:ascii="Times New Roman" w:hAnsi="Times New Roman" w:cs="Times New Roman"/>
          <w:sz w:val="24"/>
          <w:szCs w:val="24"/>
        </w:rPr>
        <w:t>Купчинская</w:t>
      </w:r>
      <w:proofErr w:type="spellEnd"/>
      <w:r w:rsidRPr="00471ACA">
        <w:rPr>
          <w:rFonts w:ascii="Times New Roman" w:hAnsi="Times New Roman" w:cs="Times New Roman"/>
          <w:sz w:val="24"/>
          <w:szCs w:val="24"/>
        </w:rPr>
        <w:t>, д.32, литер В.</w:t>
      </w:r>
    </w:p>
    <w:p w:rsidR="002622CA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2622CA" w:rsidRDefault="002622CA" w:rsidP="002622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2622CA" w:rsidRDefault="002622CA" w:rsidP="002622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Агеева М.А., </w:t>
      </w:r>
    </w:p>
    <w:p w:rsidR="002622CA" w:rsidRDefault="002622CA" w:rsidP="002622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</w:t>
      </w:r>
    </w:p>
    <w:p w:rsidR="002622CA" w:rsidRDefault="002622CA" w:rsidP="002622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Скопина М.В.</w:t>
      </w:r>
    </w:p>
    <w:p w:rsidR="002622CA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до 18.00 часов со дня опубликования до 30 августа  2022 года. </w:t>
      </w:r>
    </w:p>
    <w:p w:rsidR="002622CA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трехдневный срок готовит и передает в муниципальный совет протокол и заключение по результатам публичных слушаний от граждан предложений и замечаний, для опубликования и учета в ходе работы над проектом решения.</w:t>
      </w:r>
    </w:p>
    <w:p w:rsidR="002622CA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622CA" w:rsidRPr="005F74DE" w:rsidRDefault="002622CA" w:rsidP="0026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исполнения настоящего решения возложить на Главу муниципального образования – председателя муниципального совета С.А. Лебедева</w:t>
      </w:r>
    </w:p>
    <w:p w:rsidR="002622CA" w:rsidRPr="008C6372" w:rsidRDefault="002622CA" w:rsidP="002622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CA" w:rsidRDefault="002622CA" w:rsidP="002622C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622CA" w:rsidRPr="005F3BD8" w:rsidRDefault="002622CA" w:rsidP="00262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– </w:t>
      </w:r>
    </w:p>
    <w:p w:rsidR="002622CA" w:rsidRDefault="002622CA" w:rsidP="00262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2622CA" w:rsidRPr="005F3BD8" w:rsidRDefault="002622CA" w:rsidP="00262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F3BD8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2622CA" w:rsidRPr="005F3BD8" w:rsidRDefault="002622CA" w:rsidP="00262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CA" w:rsidRPr="005F3BD8" w:rsidRDefault="002622CA" w:rsidP="002622CA">
      <w:pPr>
        <w:rPr>
          <w:b/>
        </w:rPr>
      </w:pPr>
    </w:p>
    <w:p w:rsidR="002622CA" w:rsidRPr="005F3BD8" w:rsidRDefault="002622CA" w:rsidP="002622CA">
      <w:pPr>
        <w:rPr>
          <w:b/>
        </w:rPr>
      </w:pPr>
    </w:p>
    <w:p w:rsidR="002622CA" w:rsidRDefault="002622CA" w:rsidP="002622CA"/>
    <w:p w:rsidR="002622CA" w:rsidRDefault="002622CA" w:rsidP="002622CA"/>
    <w:p w:rsidR="005E47C1" w:rsidRDefault="005E47C1"/>
    <w:sectPr w:rsidR="005E47C1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10D"/>
    <w:multiLevelType w:val="hybridMultilevel"/>
    <w:tmpl w:val="915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CA"/>
    <w:rsid w:val="002622CA"/>
    <w:rsid w:val="0037754F"/>
    <w:rsid w:val="005E47C1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</cp:revision>
  <dcterms:created xsi:type="dcterms:W3CDTF">2022-07-26T07:43:00Z</dcterms:created>
  <dcterms:modified xsi:type="dcterms:W3CDTF">2022-07-26T07:46:00Z</dcterms:modified>
</cp:coreProperties>
</file>