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-743585</wp:posOffset>
            </wp:positionV>
            <wp:extent cx="593090" cy="1049020"/>
            <wp:effectExtent l="19050" t="0" r="0" b="0"/>
            <wp:wrapTight wrapText="bothSides">
              <wp:wrapPolygon edited="0">
                <wp:start x="-694" y="0"/>
                <wp:lineTo x="-694" y="21182"/>
                <wp:lineTo x="21507" y="21182"/>
                <wp:lineTo x="21507" y="0"/>
                <wp:lineTo x="-694" y="0"/>
              </wp:wrapPolygon>
            </wp:wrapTight>
            <wp:docPr id="2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804" r="46182" b="56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МУНИЦИПАЛЬНЫЙ СОВЕТ</w:t>
      </w:r>
    </w:p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внутригородского муниципального образования города федерального значения</w:t>
      </w:r>
    </w:p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САНКТ-ПЕТЕРБУРГА</w:t>
      </w:r>
    </w:p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МУНИЦИПАЛЬНОГО ОКРУГА БАЛКАНСКИЙ</w:t>
      </w:r>
    </w:p>
    <w:p w:rsidR="00226054" w:rsidRDefault="00226054" w:rsidP="002260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VI</w:t>
      </w:r>
      <w:r w:rsidRPr="003778F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СОЗЫВ</w:t>
      </w:r>
    </w:p>
    <w:p w:rsidR="00226054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192283,Санкт-Петербург,ул.Купчинская,д.32, литер В., тел.2445083</w:t>
      </w:r>
    </w:p>
    <w:p w:rsidR="00226054" w:rsidRPr="003778F1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http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//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mo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-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balkanskiy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ru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/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mo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- 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balkanskiy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@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mail</w:t>
      </w:r>
      <w:r w:rsidRPr="003778F1">
        <w:rPr>
          <w:rFonts w:ascii="Times New Roman" w:hAnsi="Times New Roman" w:cs="Times New Roman"/>
          <w:noProof/>
          <w:sz w:val="20"/>
          <w:szCs w:val="20"/>
          <w:lang w:eastAsia="ru-RU"/>
        </w:rPr>
        <w:t>.</w:t>
      </w:r>
      <w:r w:rsidRPr="003778F1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ru</w:t>
      </w:r>
    </w:p>
    <w:p w:rsidR="00226054" w:rsidRPr="003778F1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054" w:rsidRPr="00D02D5F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D5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26054" w:rsidRPr="00D02D5F" w:rsidRDefault="00226054" w:rsidP="002260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6054" w:rsidRPr="00BA3FB0" w:rsidRDefault="006C2A5C" w:rsidP="0022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B0">
        <w:rPr>
          <w:rFonts w:ascii="Times New Roman" w:hAnsi="Times New Roman" w:cs="Times New Roman"/>
          <w:sz w:val="24"/>
          <w:szCs w:val="24"/>
        </w:rPr>
        <w:t>26</w:t>
      </w:r>
      <w:r w:rsidR="00226054" w:rsidRPr="00BA3FB0">
        <w:rPr>
          <w:rFonts w:ascii="Times New Roman" w:hAnsi="Times New Roman" w:cs="Times New Roman"/>
          <w:sz w:val="24"/>
          <w:szCs w:val="24"/>
        </w:rPr>
        <w:t>.</w:t>
      </w:r>
      <w:r w:rsidRPr="00BA3FB0">
        <w:rPr>
          <w:rFonts w:ascii="Times New Roman" w:hAnsi="Times New Roman" w:cs="Times New Roman"/>
          <w:sz w:val="24"/>
          <w:szCs w:val="24"/>
        </w:rPr>
        <w:t>07.</w:t>
      </w:r>
      <w:r w:rsidR="00226054" w:rsidRPr="00BA3FB0">
        <w:rPr>
          <w:rFonts w:ascii="Times New Roman" w:hAnsi="Times New Roman" w:cs="Times New Roman"/>
          <w:sz w:val="24"/>
          <w:szCs w:val="24"/>
        </w:rPr>
        <w:t xml:space="preserve"> 2022</w:t>
      </w:r>
      <w:r w:rsidR="00BA3FB0" w:rsidRPr="00BA3F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6054" w:rsidRPr="00BA3FB0">
        <w:rPr>
          <w:rFonts w:ascii="Times New Roman" w:hAnsi="Times New Roman" w:cs="Times New Roman"/>
          <w:sz w:val="24"/>
          <w:szCs w:val="24"/>
        </w:rPr>
        <w:t xml:space="preserve">        </w:t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226054" w:rsidRPr="00BA3FB0">
        <w:rPr>
          <w:rFonts w:ascii="Times New Roman" w:hAnsi="Times New Roman" w:cs="Times New Roman"/>
          <w:sz w:val="24"/>
          <w:szCs w:val="24"/>
        </w:rPr>
        <w:tab/>
      </w:r>
      <w:r w:rsidR="00BA3FB0" w:rsidRPr="00BA3FB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6054" w:rsidRPr="00BA3FB0">
        <w:rPr>
          <w:rFonts w:ascii="Times New Roman" w:hAnsi="Times New Roman" w:cs="Times New Roman"/>
          <w:sz w:val="24"/>
          <w:szCs w:val="24"/>
        </w:rPr>
        <w:t xml:space="preserve">№ </w:t>
      </w:r>
      <w:r w:rsidRPr="00BA3FB0">
        <w:rPr>
          <w:rFonts w:ascii="Times New Roman" w:hAnsi="Times New Roman" w:cs="Times New Roman"/>
          <w:sz w:val="24"/>
          <w:szCs w:val="24"/>
        </w:rPr>
        <w:t>11</w:t>
      </w:r>
    </w:p>
    <w:p w:rsidR="00226054" w:rsidRPr="00BA3FB0" w:rsidRDefault="00226054" w:rsidP="0022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  <w:r w:rsidRPr="00BA3FB0">
        <w:rPr>
          <w:rFonts w:ascii="Times New Roman" w:hAnsi="Times New Roman" w:cs="Times New Roman"/>
          <w:sz w:val="24"/>
          <w:szCs w:val="24"/>
        </w:rPr>
        <w:tab/>
      </w:r>
    </w:p>
    <w:p w:rsidR="00226054" w:rsidRPr="00BA3FB0" w:rsidRDefault="00226054" w:rsidP="002260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B0">
        <w:rPr>
          <w:b/>
          <w:sz w:val="24"/>
          <w:szCs w:val="24"/>
        </w:rPr>
        <w:t xml:space="preserve">          </w:t>
      </w:r>
      <w:proofErr w:type="gramStart"/>
      <w:r w:rsidRPr="00BA3FB0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бюджетном процессе во внутригородском муниципальном образовании города федерального значения Санкт-Петербурга  муниципальный округ Балканский, утвержденном решением  муниципального совета внутригородского муниципального образования города федерального значения Санкт-Петербурга муниципального округа Балканский № 2 от 15.02.2022</w:t>
      </w:r>
      <w:r w:rsidRPr="00BA3F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226054" w:rsidRPr="00BA3FB0" w:rsidRDefault="00226054" w:rsidP="002260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Российской Федерации, руководствуясь Уставом внутригородского муниципального </w:t>
      </w:r>
      <w:proofErr w:type="gramStart"/>
      <w:r w:rsidRPr="00BA3FB0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 Санкт-Петербурга муниципального округа</w:t>
      </w:r>
      <w:proofErr w:type="gramEnd"/>
      <w:r w:rsidRPr="00BA3FB0">
        <w:rPr>
          <w:rFonts w:ascii="Times New Roman" w:hAnsi="Times New Roman" w:cs="Times New Roman"/>
          <w:sz w:val="24"/>
          <w:szCs w:val="24"/>
        </w:rPr>
        <w:t xml:space="preserve"> Балканский, муниципальный совет,</w:t>
      </w:r>
    </w:p>
    <w:p w:rsidR="00226054" w:rsidRPr="00BA3FB0" w:rsidRDefault="00226054" w:rsidP="0022605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 xml:space="preserve"> </w:t>
      </w:r>
      <w:r w:rsidRPr="00BA3FB0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226054" w:rsidRPr="00BA3FB0" w:rsidRDefault="00226054" w:rsidP="00226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FB0">
        <w:rPr>
          <w:rFonts w:ascii="Times New Roman" w:hAnsi="Times New Roman" w:cs="Times New Roman"/>
          <w:sz w:val="24"/>
          <w:szCs w:val="24"/>
        </w:rPr>
        <w:t>1.Внести следующие изменения в Положение о  бюджетном процессе во внутригородском муниципальном образовании города федерального значения Санкт-Петербурга  муниципальный округ Балканский,</w:t>
      </w:r>
      <w:r w:rsidRPr="00BA3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FB0">
        <w:rPr>
          <w:rFonts w:ascii="Times New Roman" w:hAnsi="Times New Roman" w:cs="Times New Roman"/>
          <w:sz w:val="24"/>
          <w:szCs w:val="24"/>
        </w:rPr>
        <w:t>утвержденном решением</w:t>
      </w:r>
      <w:r w:rsidRPr="00BA3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3FB0">
        <w:rPr>
          <w:rFonts w:ascii="Times New Roman" w:hAnsi="Times New Roman" w:cs="Times New Roman"/>
          <w:sz w:val="24"/>
          <w:szCs w:val="24"/>
        </w:rPr>
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Балканский № 2 от 15.02.2022:  </w:t>
      </w:r>
      <w:proofErr w:type="gramEnd"/>
    </w:p>
    <w:p w:rsidR="00226054" w:rsidRPr="00BA3FB0" w:rsidRDefault="00226054" w:rsidP="002260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 xml:space="preserve">1.1. </w:t>
      </w:r>
      <w:r w:rsidR="0048572D" w:rsidRPr="00BA3FB0">
        <w:rPr>
          <w:rFonts w:ascii="Times New Roman" w:hAnsi="Times New Roman" w:cs="Times New Roman"/>
          <w:sz w:val="24"/>
          <w:szCs w:val="24"/>
        </w:rPr>
        <w:t xml:space="preserve">Изменить название  Раздела </w:t>
      </w:r>
      <w:r w:rsidR="0048572D" w:rsidRPr="00BA3F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572D" w:rsidRPr="00BA3FB0">
        <w:rPr>
          <w:rFonts w:ascii="Times New Roman" w:hAnsi="Times New Roman" w:cs="Times New Roman"/>
          <w:sz w:val="24"/>
          <w:szCs w:val="24"/>
        </w:rPr>
        <w:t xml:space="preserve">  на название  Глава 1.</w:t>
      </w:r>
    </w:p>
    <w:p w:rsidR="00D54BAB" w:rsidRPr="00BA3FB0" w:rsidRDefault="0048572D" w:rsidP="00D5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1.2.</w:t>
      </w:r>
      <w:r w:rsidR="00D54BAB" w:rsidRPr="00BA3FB0">
        <w:rPr>
          <w:sz w:val="24"/>
          <w:szCs w:val="24"/>
        </w:rPr>
        <w:t xml:space="preserve"> </w:t>
      </w:r>
      <w:r w:rsidR="00D54BAB" w:rsidRPr="00BA3FB0">
        <w:rPr>
          <w:rFonts w:ascii="Times New Roman" w:hAnsi="Times New Roman" w:cs="Times New Roman"/>
          <w:sz w:val="24"/>
          <w:szCs w:val="24"/>
        </w:rPr>
        <w:t xml:space="preserve">Пункт 7 ст. 13 Положения изложить в следующей редакции: </w:t>
      </w:r>
      <w:proofErr w:type="gramStart"/>
      <w:r w:rsidR="00D54BAB" w:rsidRPr="00BA3FB0">
        <w:rPr>
          <w:rFonts w:ascii="Times New Roman" w:hAnsi="Times New Roman" w:cs="Times New Roman"/>
          <w:sz w:val="24"/>
          <w:szCs w:val="24"/>
        </w:rPr>
        <w:t xml:space="preserve">«Составление проекта местного бюджета основывается на: 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- основных направлениях бюджетной, налоговой и </w:t>
      </w:r>
      <w:proofErr w:type="spellStart"/>
      <w:r w:rsidR="00D54BAB" w:rsidRPr="00BA3FB0">
        <w:rPr>
          <w:rFonts w:ascii="Times New Roman" w:hAnsi="Times New Roman" w:cs="Times New Roman"/>
          <w:sz w:val="24"/>
          <w:szCs w:val="24"/>
        </w:rPr>
        <w:t>таможенно-тарифной</w:t>
      </w:r>
      <w:proofErr w:type="spellEnd"/>
      <w:r w:rsidR="00D54BAB" w:rsidRPr="00BA3FB0"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Федерации; - основных направлениях бюджетной и налоговой политики Санкт-Петербурга, налоговой и бюджетной политики муниципального образования; - прогнозе социально-экономического развития муниципального образования;</w:t>
      </w:r>
      <w:proofErr w:type="gramEnd"/>
      <w:r w:rsidR="00D54BAB" w:rsidRPr="00BA3FB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54BAB" w:rsidRPr="00BA3FB0">
        <w:rPr>
          <w:rFonts w:ascii="Times New Roman" w:hAnsi="Times New Roman" w:cs="Times New Roman"/>
          <w:sz w:val="24"/>
          <w:szCs w:val="24"/>
        </w:rPr>
        <w:t>муниципальных (ведомственных целевых) программах, проектах муниципальных (ведомственных целевых) программ, проектах изменений указанных программ.»</w:t>
      </w:r>
      <w:proofErr w:type="gramEnd"/>
    </w:p>
    <w:p w:rsidR="00D54BAB" w:rsidRPr="00BA3FB0" w:rsidRDefault="00D54BAB" w:rsidP="00D5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1.3.</w:t>
      </w:r>
      <w:r w:rsidR="008228E3" w:rsidRPr="00BA3FB0">
        <w:rPr>
          <w:rFonts w:ascii="Times New Roman" w:hAnsi="Times New Roman" w:cs="Times New Roman"/>
          <w:sz w:val="24"/>
          <w:szCs w:val="24"/>
        </w:rPr>
        <w:t xml:space="preserve"> Исключить абзац десятый части первой статьи 22 Положения.</w:t>
      </w:r>
    </w:p>
    <w:p w:rsidR="008228E3" w:rsidRPr="00BA3FB0" w:rsidRDefault="00CD4B5A" w:rsidP="00D54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1.4.В абзаце одиннадцатом части первой статьи 22Положения слово «органами» заменить словами «муниципальным советом, органом».</w:t>
      </w:r>
    </w:p>
    <w:p w:rsidR="00CD4B5A" w:rsidRPr="00BA3FB0" w:rsidRDefault="00CD4B5A" w:rsidP="0082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1.5.Исключить пункт 6 статьи 26 Положения.</w:t>
      </w:r>
    </w:p>
    <w:p w:rsidR="007D1A3C" w:rsidRPr="00BA3FB0" w:rsidRDefault="00CD4B5A" w:rsidP="0082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1.6.</w:t>
      </w:r>
      <w:r w:rsidR="007D1A3C" w:rsidRPr="00BA3FB0">
        <w:rPr>
          <w:rFonts w:ascii="Times New Roman" w:hAnsi="Times New Roman" w:cs="Times New Roman"/>
          <w:sz w:val="24"/>
          <w:szCs w:val="24"/>
        </w:rPr>
        <w:t xml:space="preserve">  Пункты 1, 2  статьи  30  Положения изложить в следующей редакции: </w:t>
      </w:r>
    </w:p>
    <w:p w:rsidR="007D1A3C" w:rsidRPr="00BA3FB0" w:rsidRDefault="007D1A3C" w:rsidP="0082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 xml:space="preserve">«1. Бюджетная смета </w:t>
      </w:r>
      <w:r w:rsidRPr="00BA3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главой местной администрации или иным лицом, уполномоченным действовать в установленном законодательством Российской Федерации порядке от имени этого органа. </w:t>
      </w:r>
    </w:p>
    <w:p w:rsidR="007D1A3C" w:rsidRPr="00BA3FB0" w:rsidRDefault="007D1A3C" w:rsidP="007D1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2. Утвержденные показатели бюджетной сметы должны соответствовать доведенным лимитам бюджетных обязательств на принятие и (или) исполнение бюджетных обязательств.</w:t>
      </w:r>
    </w:p>
    <w:p w:rsidR="00823495" w:rsidRPr="00BA3FB0" w:rsidRDefault="00823495" w:rsidP="008234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FB0">
        <w:rPr>
          <w:rFonts w:ascii="Times New Roman" w:hAnsi="Times New Roman" w:cs="Times New Roman"/>
          <w:sz w:val="24"/>
          <w:szCs w:val="24"/>
        </w:rPr>
        <w:lastRenderedPageBreak/>
        <w:t xml:space="preserve">Бюджетная смета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планов-графиков закупок товаров, работ, услуг для обеспечения 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 </w:t>
      </w:r>
      <w:proofErr w:type="gramEnd"/>
    </w:p>
    <w:p w:rsidR="00823495" w:rsidRPr="00BA3FB0" w:rsidRDefault="00823495" w:rsidP="008234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 xml:space="preserve">В бюджетной смете дополнительно должны утверждаться иные показатели, предусмотренные порядком составления и ведения бюджетной сметы. </w:t>
      </w:r>
    </w:p>
    <w:p w:rsidR="00823495" w:rsidRPr="00BA3FB0" w:rsidRDefault="00823495" w:rsidP="008234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Показатели бюджетной сметы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обязательств».</w:t>
      </w:r>
    </w:p>
    <w:p w:rsidR="00AE7BA5" w:rsidRPr="00BA3FB0" w:rsidRDefault="004778DC" w:rsidP="0047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1.7.</w:t>
      </w:r>
      <w:r w:rsidR="00AE7BA5" w:rsidRPr="00BA3FB0">
        <w:rPr>
          <w:rFonts w:ascii="Times New Roman" w:hAnsi="Times New Roman" w:cs="Times New Roman"/>
          <w:sz w:val="24"/>
          <w:szCs w:val="24"/>
        </w:rPr>
        <w:t xml:space="preserve"> Заменить в пункте 1 статьи 35 Положения слова «из бюджетов бюджетной системы Российской Федерации» на слова «из местного бюджета».</w:t>
      </w:r>
    </w:p>
    <w:p w:rsidR="00613E8F" w:rsidRPr="00BA3FB0" w:rsidRDefault="00613E8F" w:rsidP="0047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1.8.Исключить в абзацах втором, третьем пункта  2 статьи 35 Положения слова «в сфере бюджетных правоотношений».</w:t>
      </w:r>
    </w:p>
    <w:p w:rsidR="003F3479" w:rsidRPr="00BA3FB0" w:rsidRDefault="00613E8F" w:rsidP="0047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 xml:space="preserve">1.9. </w:t>
      </w:r>
      <w:r w:rsidR="003F3479" w:rsidRPr="00BA3FB0">
        <w:rPr>
          <w:rFonts w:ascii="Times New Roman" w:hAnsi="Times New Roman" w:cs="Times New Roman"/>
          <w:sz w:val="24"/>
          <w:szCs w:val="24"/>
        </w:rPr>
        <w:t>Абзац третий пункта 2 статьи 35 Положения дополнить словами «</w:t>
      </w:r>
      <w:proofErr w:type="gramStart"/>
      <w:r w:rsidR="003F3479" w:rsidRPr="00BA3FB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="003F3479" w:rsidRPr="00BA3FB0">
        <w:rPr>
          <w:rFonts w:ascii="Times New Roman" w:hAnsi="Times New Roman" w:cs="Times New Roman"/>
          <w:sz w:val="24"/>
          <w:szCs w:val="24"/>
        </w:rPr>
        <w:t xml:space="preserve"> органами местной администрации».</w:t>
      </w:r>
    </w:p>
    <w:p w:rsidR="00823495" w:rsidRPr="00BA3FB0" w:rsidRDefault="003F3479" w:rsidP="00477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1.9.1.Исключить предложение второе абзаца пятого пункта 2 статьи 35 Положения.</w:t>
      </w:r>
      <w:r w:rsidR="00823495" w:rsidRPr="00BA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414" w:rsidRPr="00BA3FB0" w:rsidRDefault="00BE0414" w:rsidP="00BE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1.9.2. Пункты  2, 3 статьи 13 Положения изложить в следующей редакции:</w:t>
      </w:r>
    </w:p>
    <w:p w:rsidR="00BE0414" w:rsidRPr="00BA3FB0" w:rsidRDefault="00BE0414" w:rsidP="0003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«2. Проект бюджета муниципального образования составляется и утверждается сроком на три года (</w:t>
      </w:r>
      <w:r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очередной финансовый год</w:t>
      </w:r>
      <w:r w:rsidR="00802905"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плановый период двух последующих годов</w:t>
      </w:r>
      <w:r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BA3FB0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правовым актом представительного органа муниципального образования. </w:t>
      </w:r>
    </w:p>
    <w:p w:rsidR="00BE0414" w:rsidRPr="00BA3FB0" w:rsidRDefault="00BE0414" w:rsidP="000364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Финансовый год соответствует календарному году и </w:t>
      </w:r>
      <w:r w:rsidR="0003640B"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>длится с 1 января по 31 декабря</w:t>
      </w:r>
      <w:r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3640B"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A3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6054" w:rsidRPr="00BA3FB0" w:rsidRDefault="0003640B" w:rsidP="0003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2</w:t>
      </w:r>
      <w:r w:rsidR="00226054" w:rsidRPr="00BA3FB0">
        <w:rPr>
          <w:rFonts w:ascii="Times New Roman" w:hAnsi="Times New Roman" w:cs="Times New Roman"/>
          <w:sz w:val="24"/>
          <w:szCs w:val="24"/>
        </w:rPr>
        <w:t>.Настоящее решение вступает в силу после его официального опубликования (обнародования).</w:t>
      </w:r>
    </w:p>
    <w:p w:rsidR="00226054" w:rsidRPr="00BA3FB0" w:rsidRDefault="0003640B" w:rsidP="0003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0">
        <w:rPr>
          <w:rFonts w:ascii="Times New Roman" w:hAnsi="Times New Roman" w:cs="Times New Roman"/>
          <w:sz w:val="24"/>
          <w:szCs w:val="24"/>
        </w:rPr>
        <w:t>3</w:t>
      </w:r>
      <w:r w:rsidR="00226054" w:rsidRPr="00BA3FB0">
        <w:rPr>
          <w:rFonts w:ascii="Times New Roman" w:hAnsi="Times New Roman" w:cs="Times New Roman"/>
          <w:sz w:val="24"/>
          <w:szCs w:val="24"/>
        </w:rPr>
        <w:t>.Контроль исполнения настоящего решения возложить на главу муниципального образования – исполняющег</w:t>
      </w:r>
      <w:r w:rsidR="00E21BE3" w:rsidRPr="00BA3FB0">
        <w:rPr>
          <w:rFonts w:ascii="Times New Roman" w:hAnsi="Times New Roman" w:cs="Times New Roman"/>
          <w:sz w:val="24"/>
          <w:szCs w:val="24"/>
        </w:rPr>
        <w:t>о обязанности председателя муни</w:t>
      </w:r>
      <w:r w:rsidR="00226054" w:rsidRPr="00BA3FB0">
        <w:rPr>
          <w:rFonts w:ascii="Times New Roman" w:hAnsi="Times New Roman" w:cs="Times New Roman"/>
          <w:sz w:val="24"/>
          <w:szCs w:val="24"/>
        </w:rPr>
        <w:t>ц</w:t>
      </w:r>
      <w:r w:rsidR="00E21BE3" w:rsidRPr="00BA3FB0">
        <w:rPr>
          <w:rFonts w:ascii="Times New Roman" w:hAnsi="Times New Roman" w:cs="Times New Roman"/>
          <w:sz w:val="24"/>
          <w:szCs w:val="24"/>
        </w:rPr>
        <w:t>и</w:t>
      </w:r>
      <w:r w:rsidR="00226054" w:rsidRPr="00BA3FB0">
        <w:rPr>
          <w:rFonts w:ascii="Times New Roman" w:hAnsi="Times New Roman" w:cs="Times New Roman"/>
          <w:sz w:val="24"/>
          <w:szCs w:val="24"/>
        </w:rPr>
        <w:t xml:space="preserve">пального совета С.А. Лебедева. </w:t>
      </w:r>
    </w:p>
    <w:p w:rsidR="00FA069B" w:rsidRPr="00BA3FB0" w:rsidRDefault="00FA069B" w:rsidP="0003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54" w:rsidRPr="00BA3FB0" w:rsidRDefault="00226054" w:rsidP="0022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B0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 –</w:t>
      </w:r>
    </w:p>
    <w:p w:rsidR="00226054" w:rsidRPr="00BA3FB0" w:rsidRDefault="00226054" w:rsidP="0022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FB0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BA3FB0"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226054" w:rsidRPr="00BA3FB0" w:rsidRDefault="00226054" w:rsidP="0022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FB0">
        <w:rPr>
          <w:rFonts w:ascii="Times New Roman" w:hAnsi="Times New Roman" w:cs="Times New Roman"/>
          <w:b/>
          <w:sz w:val="24"/>
          <w:szCs w:val="24"/>
        </w:rPr>
        <w:t xml:space="preserve">председателя муниципального совета                                                                С.А. Лебедев </w:t>
      </w:r>
    </w:p>
    <w:sectPr w:rsidR="00226054" w:rsidRPr="00BA3FB0" w:rsidSect="008029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8E6" w:rsidRDefault="001928E6" w:rsidP="00FE4AA3">
      <w:pPr>
        <w:spacing w:after="0" w:line="240" w:lineRule="auto"/>
      </w:pPr>
      <w:r>
        <w:separator/>
      </w:r>
    </w:p>
  </w:endnote>
  <w:endnote w:type="continuationSeparator" w:id="0">
    <w:p w:rsidR="001928E6" w:rsidRDefault="001928E6" w:rsidP="00FE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8E6" w:rsidRDefault="001928E6" w:rsidP="00FE4AA3">
      <w:pPr>
        <w:spacing w:after="0" w:line="240" w:lineRule="auto"/>
      </w:pPr>
      <w:r>
        <w:separator/>
      </w:r>
    </w:p>
  </w:footnote>
  <w:footnote w:type="continuationSeparator" w:id="0">
    <w:p w:rsidR="001928E6" w:rsidRDefault="001928E6" w:rsidP="00FE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7183"/>
      <w:docPartObj>
        <w:docPartGallery w:val="Page Numbers (Top of Page)"/>
        <w:docPartUnique/>
      </w:docPartObj>
    </w:sdtPr>
    <w:sdtContent>
      <w:p w:rsidR="00802905" w:rsidRDefault="00B45FE7">
        <w:pPr>
          <w:pStyle w:val="a5"/>
          <w:jc w:val="center"/>
        </w:pPr>
        <w:fldSimple w:instr=" PAGE   \* MERGEFORMAT ">
          <w:r w:rsidR="00BA3FB0">
            <w:rPr>
              <w:noProof/>
            </w:rPr>
            <w:t>2</w:t>
          </w:r>
        </w:fldSimple>
      </w:p>
    </w:sdtContent>
  </w:sdt>
  <w:p w:rsidR="00802905" w:rsidRDefault="008029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766416"/>
    <w:lvl w:ilvl="0">
      <w:numFmt w:val="bullet"/>
      <w:lvlText w:val="*"/>
      <w:lvlJc w:val="left"/>
    </w:lvl>
  </w:abstractNum>
  <w:abstractNum w:abstractNumId="1">
    <w:nsid w:val="12660586"/>
    <w:multiLevelType w:val="hybridMultilevel"/>
    <w:tmpl w:val="E87EE36E"/>
    <w:lvl w:ilvl="0" w:tplc="B57C0A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54"/>
    <w:rsid w:val="0003640B"/>
    <w:rsid w:val="001928E6"/>
    <w:rsid w:val="00226054"/>
    <w:rsid w:val="002512BC"/>
    <w:rsid w:val="002F2E84"/>
    <w:rsid w:val="003339EB"/>
    <w:rsid w:val="0037754F"/>
    <w:rsid w:val="003F3479"/>
    <w:rsid w:val="004778DC"/>
    <w:rsid w:val="0048572D"/>
    <w:rsid w:val="005E47C1"/>
    <w:rsid w:val="00613E8F"/>
    <w:rsid w:val="006C2A5C"/>
    <w:rsid w:val="007D1A3C"/>
    <w:rsid w:val="00802905"/>
    <w:rsid w:val="008228E3"/>
    <w:rsid w:val="00823495"/>
    <w:rsid w:val="00AE7BA5"/>
    <w:rsid w:val="00B45FE7"/>
    <w:rsid w:val="00BA3FB0"/>
    <w:rsid w:val="00BE0414"/>
    <w:rsid w:val="00C60648"/>
    <w:rsid w:val="00CD4B5A"/>
    <w:rsid w:val="00D54BAB"/>
    <w:rsid w:val="00DE4C06"/>
    <w:rsid w:val="00E21BE3"/>
    <w:rsid w:val="00FA069B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60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6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6054"/>
  </w:style>
  <w:style w:type="paragraph" w:styleId="a7">
    <w:name w:val="List Paragraph"/>
    <w:basedOn w:val="a"/>
    <w:uiPriority w:val="34"/>
    <w:qFormat/>
    <w:rsid w:val="00226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a.ulyanova</dc:creator>
  <cp:lastModifiedBy>a.ulyanova</cp:lastModifiedBy>
  <cp:revision>4</cp:revision>
  <dcterms:created xsi:type="dcterms:W3CDTF">2022-06-29T07:28:00Z</dcterms:created>
  <dcterms:modified xsi:type="dcterms:W3CDTF">2022-07-22T07:25:00Z</dcterms:modified>
</cp:coreProperties>
</file>