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610" w:rsidRDefault="00457610" w:rsidP="00457610">
      <w:r w:rsidRPr="005778DD">
        <w:rPr>
          <w:noProof/>
          <w:lang w:eastAsia="ru-RU"/>
        </w:rPr>
        <w:drawing>
          <wp:inline distT="0" distB="0" distL="0" distR="0">
            <wp:extent cx="5940425" cy="2090982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" t="5813" r="3017" b="10702"/>
                    <a:stretch/>
                  </pic:blipFill>
                  <pic:spPr bwMode="auto">
                    <a:xfrm>
                      <a:off x="0" y="0"/>
                      <a:ext cx="5940425" cy="20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610" w:rsidRDefault="00457610" w:rsidP="00457610"/>
    <w:p w:rsidR="00457610" w:rsidRPr="00D8705B" w:rsidRDefault="00457610" w:rsidP="00457610">
      <w:pPr>
        <w:spacing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27.09</w:t>
      </w:r>
      <w:r w:rsidR="00616719">
        <w:rPr>
          <w:rFonts w:ascii="Times New Roman" w:eastAsia="Calibri" w:hAnsi="Times New Roman" w:cs="Times New Roman"/>
          <w:b/>
          <w:sz w:val="24"/>
          <w:szCs w:val="24"/>
        </w:rPr>
        <w:t>.2022 года</w:t>
      </w:r>
      <w:r w:rsidR="006167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167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167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167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167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167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167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1671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="009130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304E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D8705B">
        <w:rPr>
          <w:rFonts w:ascii="Times New Roman" w:eastAsia="Calibri" w:hAnsi="Times New Roman" w:cs="Times New Roman"/>
          <w:b/>
          <w:sz w:val="24"/>
          <w:szCs w:val="24"/>
        </w:rPr>
        <w:t>№19</w:t>
      </w:r>
    </w:p>
    <w:p w:rsidR="00457610" w:rsidRPr="00286351" w:rsidRDefault="00457610" w:rsidP="004576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610" w:rsidRPr="00286351" w:rsidRDefault="00457610" w:rsidP="00457610">
      <w:pPr>
        <w:rPr>
          <w:rFonts w:ascii="Times New Roman" w:hAnsi="Times New Roman" w:cs="Times New Roman"/>
          <w:sz w:val="24"/>
          <w:szCs w:val="24"/>
        </w:rPr>
      </w:pPr>
    </w:p>
    <w:p w:rsidR="00457610" w:rsidRPr="00286351" w:rsidRDefault="00457610" w:rsidP="004576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457610" w:rsidRPr="00286351" w:rsidRDefault="00457610" w:rsidP="00457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457610" w:rsidRPr="00286351" w:rsidRDefault="00457610" w:rsidP="00457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</w:t>
      </w:r>
    </w:p>
    <w:p w:rsidR="00457610" w:rsidRPr="00286351" w:rsidRDefault="00457610" w:rsidP="00457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>Санкт-Петербурга муниципального округа Балканский</w:t>
      </w:r>
    </w:p>
    <w:p w:rsidR="00457610" w:rsidRPr="00286351" w:rsidRDefault="00457610" w:rsidP="0045761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 xml:space="preserve">В  целях приведении Устава внутригородского муниципального образования города федерального значения Санкт-Петербурга муниципальный округ Балканский в соответствие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  с учетом 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 прокуратуры Фрунзенского района </w:t>
      </w:r>
      <w:r w:rsidRPr="00286351">
        <w:rPr>
          <w:rFonts w:ascii="Times New Roman" w:hAnsi="Times New Roman" w:cs="Times New Roman"/>
          <w:sz w:val="24"/>
          <w:szCs w:val="24"/>
        </w:rPr>
        <w:t>Санкт-П</w:t>
      </w:r>
      <w:r w:rsidR="000D1E11">
        <w:rPr>
          <w:rFonts w:ascii="Times New Roman" w:hAnsi="Times New Roman" w:cs="Times New Roman"/>
          <w:sz w:val="24"/>
          <w:szCs w:val="24"/>
        </w:rPr>
        <w:t>етербурга</w:t>
      </w:r>
      <w:r>
        <w:rPr>
          <w:rFonts w:ascii="Times New Roman" w:hAnsi="Times New Roman" w:cs="Times New Roman"/>
          <w:sz w:val="24"/>
          <w:szCs w:val="24"/>
        </w:rPr>
        <w:t>, муниципальный совет</w:t>
      </w:r>
      <w:r w:rsidRPr="002863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7610" w:rsidRPr="00286351" w:rsidRDefault="00457610" w:rsidP="00457610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57610" w:rsidRPr="00286351" w:rsidRDefault="00457610" w:rsidP="004576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1.Внести следующие  изменения в Устав внутригородского муниципального образования Санкт-Петербурга муниципального округа Балканский:</w:t>
      </w:r>
    </w:p>
    <w:p w:rsidR="00313C08" w:rsidRPr="00D8705B" w:rsidRDefault="00457610" w:rsidP="00D87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2. Исключить из статьи 4</w:t>
      </w:r>
      <w:r w:rsidR="00D8705B">
        <w:rPr>
          <w:rFonts w:ascii="Times New Roman" w:hAnsi="Times New Roman" w:cs="Times New Roman"/>
          <w:sz w:val="24"/>
          <w:szCs w:val="24"/>
        </w:rPr>
        <w:t xml:space="preserve"> главы 3  пункт</w:t>
      </w:r>
      <w:r w:rsidR="00313C08">
        <w:rPr>
          <w:rFonts w:ascii="Times New Roman" w:hAnsi="Times New Roman" w:cs="Times New Roman"/>
          <w:sz w:val="24"/>
          <w:szCs w:val="24"/>
        </w:rPr>
        <w:t xml:space="preserve"> 47</w:t>
      </w:r>
      <w:r w:rsidRPr="00286351">
        <w:rPr>
          <w:rFonts w:ascii="Times New Roman" w:hAnsi="Times New Roman" w:cs="Times New Roman"/>
          <w:sz w:val="24"/>
          <w:szCs w:val="24"/>
        </w:rPr>
        <w:t xml:space="preserve"> – «</w:t>
      </w:r>
      <w:r w:rsidR="00313C08" w:rsidRPr="00D8705B">
        <w:rPr>
          <w:rFonts w:ascii="Times New Roman" w:hAnsi="Times New Roman" w:cs="Times New Roman"/>
          <w:sz w:val="24"/>
          <w:szCs w:val="24"/>
        </w:rPr>
        <w:t>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</w:t>
      </w:r>
    </w:p>
    <w:p w:rsidR="00457610" w:rsidRPr="00313C08" w:rsidRDefault="00457610" w:rsidP="00D87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86351">
        <w:rPr>
          <w:rFonts w:ascii="Times New Roman" w:hAnsi="Times New Roman" w:cs="Times New Roman"/>
          <w:sz w:val="24"/>
          <w:szCs w:val="24"/>
        </w:rPr>
        <w:t xml:space="preserve">. 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>Настоящее Решение подлежит официальному опубликованию (обнародованию)</w:t>
      </w:r>
      <w:r w:rsidRPr="00286351">
        <w:rPr>
          <w:rFonts w:ascii="Times New Roman" w:hAnsi="Times New Roman" w:cs="Times New Roman"/>
          <w:sz w:val="24"/>
          <w:szCs w:val="24"/>
        </w:rPr>
        <w:t xml:space="preserve"> в муниципальной газете «</w:t>
      </w:r>
      <w:proofErr w:type="spellStart"/>
      <w:r w:rsidRPr="00286351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286351">
        <w:rPr>
          <w:rFonts w:ascii="Times New Roman" w:hAnsi="Times New Roman" w:cs="Times New Roman"/>
          <w:sz w:val="24"/>
          <w:szCs w:val="24"/>
        </w:rPr>
        <w:t xml:space="preserve"> просторы»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 xml:space="preserve"> после его государственной регистрации </w:t>
      </w:r>
      <w:r w:rsidRPr="0028635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>Главном управлении Министерства юстиции Российской Федерации по Санкт-Петербургу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Pr="00D8705B">
        <w:rPr>
          <w:rFonts w:ascii="Times New Roman" w:hAnsi="Times New Roman" w:cs="Times New Roman"/>
          <w:spacing w:val="-4"/>
          <w:sz w:val="24"/>
          <w:szCs w:val="24"/>
        </w:rPr>
        <w:t>Ленинградской области.</w:t>
      </w:r>
    </w:p>
    <w:p w:rsidR="00457610" w:rsidRPr="00286351" w:rsidRDefault="00457610" w:rsidP="00D8705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 xml:space="preserve">. Решение  </w:t>
      </w:r>
      <w:r w:rsidRPr="00286351">
        <w:rPr>
          <w:rFonts w:ascii="Times New Roman" w:eastAsia="Calibri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457610" w:rsidRPr="00286351" w:rsidRDefault="00457610" w:rsidP="00D870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86351">
        <w:rPr>
          <w:rFonts w:ascii="Times New Roman" w:hAnsi="Times New Roman" w:cs="Times New Roman"/>
          <w:sz w:val="24"/>
          <w:szCs w:val="24"/>
        </w:rPr>
        <w:t>.Контроль за исполнением настоящего решения возложить на главу внутригородского муниципального образования -исполняющего обязанности председателя муниципального совета Лебедева</w:t>
      </w:r>
      <w:r w:rsidRPr="0028635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86351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286351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Pr="00286351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457610" w:rsidRPr="00286351" w:rsidRDefault="00457610" w:rsidP="00D8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7610" w:rsidRPr="00286351" w:rsidRDefault="00457610" w:rsidP="00457610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</w:r>
    </w:p>
    <w:p w:rsidR="00457610" w:rsidRPr="00286351" w:rsidRDefault="00457610" w:rsidP="0045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исполняющий обязанности председателя</w:t>
      </w:r>
    </w:p>
    <w:p w:rsidR="00457610" w:rsidRPr="00286351" w:rsidRDefault="00457610" w:rsidP="0045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С.А. Лебедев</w:t>
      </w:r>
    </w:p>
    <w:p w:rsidR="00457610" w:rsidRDefault="00457610" w:rsidP="00457610"/>
    <w:sectPr w:rsidR="00457610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610"/>
    <w:rsid w:val="000D1E11"/>
    <w:rsid w:val="002233DA"/>
    <w:rsid w:val="00313C08"/>
    <w:rsid w:val="0037754F"/>
    <w:rsid w:val="00457610"/>
    <w:rsid w:val="005678A6"/>
    <w:rsid w:val="005E47C1"/>
    <w:rsid w:val="00616719"/>
    <w:rsid w:val="0091304E"/>
    <w:rsid w:val="00CC284D"/>
    <w:rsid w:val="00D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DD71"/>
  <w15:docId w15:val="{78E2EF25-7D07-493F-8C83-0EDCBE35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1526</Characters>
  <Application>Microsoft Office Word</Application>
  <DocSecurity>0</DocSecurity>
  <Lines>44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Ярослав Скрипниченко</cp:lastModifiedBy>
  <cp:revision>6</cp:revision>
  <cp:lastPrinted>2022-09-28T08:36:00Z</cp:lastPrinted>
  <dcterms:created xsi:type="dcterms:W3CDTF">2022-09-22T07:47:00Z</dcterms:created>
  <dcterms:modified xsi:type="dcterms:W3CDTF">2022-09-29T09:27:00Z</dcterms:modified>
</cp:coreProperties>
</file>