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6933" w14:textId="77777777" w:rsidR="002B2EB0" w:rsidRDefault="002B2EB0" w:rsidP="002B2EB0"/>
    <w:p w14:paraId="159C9881" w14:textId="77777777" w:rsidR="002B2EB0" w:rsidRPr="00501874" w:rsidRDefault="002B2EB0" w:rsidP="002B2EB0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 wp14:anchorId="59F31F38" wp14:editId="5F018873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35193" w14:textId="77777777" w:rsidR="002B2EB0" w:rsidRPr="00501874" w:rsidRDefault="002B2EB0" w:rsidP="002B2EB0">
      <w:pPr>
        <w:jc w:val="center"/>
        <w:rPr>
          <w:b/>
          <w:color w:val="FF0000"/>
          <w:sz w:val="24"/>
          <w:szCs w:val="24"/>
        </w:rPr>
      </w:pPr>
      <w:r w:rsidRPr="00501874">
        <w:rPr>
          <w:b/>
          <w:color w:val="FF0000"/>
          <w:sz w:val="24"/>
          <w:szCs w:val="24"/>
        </w:rPr>
        <w:t xml:space="preserve">МУНИЦИПАЛЬНЫЙ СОВЕТ </w:t>
      </w:r>
    </w:p>
    <w:p w14:paraId="35AD3D89" w14:textId="77777777" w:rsidR="002B2EB0" w:rsidRPr="00501874" w:rsidRDefault="002B2EB0" w:rsidP="002B2EB0">
      <w:pPr>
        <w:jc w:val="center"/>
        <w:rPr>
          <w:b/>
          <w:color w:val="FF0000"/>
          <w:sz w:val="24"/>
          <w:szCs w:val="24"/>
        </w:rPr>
      </w:pPr>
      <w:r w:rsidRPr="00501874">
        <w:rPr>
          <w:b/>
          <w:color w:val="FF0000"/>
          <w:sz w:val="24"/>
          <w:szCs w:val="24"/>
        </w:rPr>
        <w:t xml:space="preserve">ВНУТРИГОРОДСКОГО </w:t>
      </w:r>
    </w:p>
    <w:p w14:paraId="521E6F09" w14:textId="77777777" w:rsidR="002B2EB0" w:rsidRPr="00501874" w:rsidRDefault="002B2EB0" w:rsidP="002B2EB0">
      <w:pPr>
        <w:jc w:val="center"/>
        <w:rPr>
          <w:b/>
          <w:color w:val="FF0000"/>
          <w:sz w:val="24"/>
          <w:szCs w:val="24"/>
        </w:rPr>
      </w:pPr>
      <w:r w:rsidRPr="00501874">
        <w:rPr>
          <w:b/>
          <w:color w:val="FF0000"/>
          <w:sz w:val="24"/>
          <w:szCs w:val="24"/>
        </w:rPr>
        <w:t>МУНИЦИПАЛЬНОГО ОБРАЗОВАНИЯ САНКТ-ПЕТЕРБУРГА</w:t>
      </w:r>
    </w:p>
    <w:p w14:paraId="749683EF" w14:textId="77777777" w:rsidR="002B2EB0" w:rsidRPr="00501874" w:rsidRDefault="002B2EB0" w:rsidP="002B2EB0">
      <w:pPr>
        <w:jc w:val="center"/>
        <w:rPr>
          <w:b/>
          <w:color w:val="FF0000"/>
          <w:sz w:val="24"/>
          <w:szCs w:val="24"/>
        </w:rPr>
      </w:pPr>
      <w:r w:rsidRPr="00501874">
        <w:rPr>
          <w:b/>
          <w:color w:val="FF0000"/>
          <w:sz w:val="24"/>
          <w:szCs w:val="24"/>
        </w:rPr>
        <w:t xml:space="preserve">  МУНИЦИПАЛЬНОГО  ОКРУГА БАЛКАНСКИЙ</w:t>
      </w:r>
    </w:p>
    <w:p w14:paraId="4D505598" w14:textId="77777777" w:rsidR="002B2EB0" w:rsidRPr="00501874" w:rsidRDefault="002B2EB0" w:rsidP="002B2EB0">
      <w:pPr>
        <w:pStyle w:val="7"/>
        <w:rPr>
          <w:sz w:val="24"/>
          <w:szCs w:val="24"/>
        </w:rPr>
      </w:pPr>
      <w:r w:rsidRPr="00501874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созыв</w:t>
      </w:r>
    </w:p>
    <w:p w14:paraId="1DF0861B" w14:textId="77777777" w:rsidR="002B2EB0" w:rsidRPr="00501874" w:rsidRDefault="002B2EB0" w:rsidP="002B2EB0">
      <w:pPr>
        <w:tabs>
          <w:tab w:val="left" w:pos="8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2F558424" w14:textId="28349713" w:rsidR="002B2EB0" w:rsidRPr="00040B45" w:rsidRDefault="002B2EB0" w:rsidP="002B2EB0">
      <w:pPr>
        <w:tabs>
          <w:tab w:val="left" w:pos="3600"/>
          <w:tab w:val="center" w:pos="4677"/>
          <w:tab w:val="left" w:pos="774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1874">
        <w:rPr>
          <w:sz w:val="24"/>
          <w:szCs w:val="24"/>
        </w:rPr>
        <w:t>РЕШЕНИЕ</w:t>
      </w:r>
      <w:r>
        <w:rPr>
          <w:sz w:val="24"/>
          <w:szCs w:val="24"/>
        </w:rPr>
        <w:tab/>
      </w:r>
      <w:r w:rsidR="001A6F8F">
        <w:rPr>
          <w:sz w:val="24"/>
          <w:szCs w:val="24"/>
        </w:rPr>
        <w:t>Проект</w:t>
      </w:r>
    </w:p>
    <w:p w14:paraId="7EBB13BE" w14:textId="77777777" w:rsidR="002B2EB0" w:rsidRPr="00501874" w:rsidRDefault="002B2EB0" w:rsidP="002B2EB0">
      <w:pPr>
        <w:tabs>
          <w:tab w:val="left" w:pos="7515"/>
        </w:tabs>
        <w:rPr>
          <w:sz w:val="24"/>
          <w:szCs w:val="24"/>
        </w:rPr>
      </w:pPr>
    </w:p>
    <w:p w14:paraId="69F168D7" w14:textId="77777777" w:rsidR="002B2EB0" w:rsidRPr="00F8320D" w:rsidRDefault="002B2EB0" w:rsidP="002B2EB0">
      <w:pPr>
        <w:tabs>
          <w:tab w:val="left" w:pos="7515"/>
        </w:tabs>
        <w:rPr>
          <w:b/>
          <w:sz w:val="24"/>
          <w:szCs w:val="24"/>
        </w:rPr>
      </w:pPr>
      <w:r w:rsidRPr="00F8320D">
        <w:rPr>
          <w:b/>
          <w:sz w:val="24"/>
          <w:szCs w:val="24"/>
        </w:rPr>
        <w:t>30.11.2021</w:t>
      </w:r>
      <w:r w:rsidRPr="00F8320D">
        <w:rPr>
          <w:b/>
          <w:sz w:val="24"/>
          <w:szCs w:val="24"/>
        </w:rPr>
        <w:tab/>
        <w:t xml:space="preserve">         </w:t>
      </w:r>
      <w:r w:rsidR="00BF5405" w:rsidRPr="00F8320D">
        <w:rPr>
          <w:b/>
          <w:sz w:val="24"/>
          <w:szCs w:val="24"/>
        </w:rPr>
        <w:tab/>
      </w:r>
      <w:r w:rsidR="00F8320D">
        <w:rPr>
          <w:b/>
          <w:sz w:val="24"/>
          <w:szCs w:val="24"/>
        </w:rPr>
        <w:t xml:space="preserve">   </w:t>
      </w:r>
      <w:r w:rsidRPr="00F8320D">
        <w:rPr>
          <w:b/>
          <w:sz w:val="24"/>
          <w:szCs w:val="24"/>
        </w:rPr>
        <w:t xml:space="preserve">№ </w:t>
      </w:r>
      <w:r w:rsidR="00BF5405" w:rsidRPr="00F8320D">
        <w:rPr>
          <w:b/>
          <w:sz w:val="24"/>
          <w:szCs w:val="24"/>
        </w:rPr>
        <w:t>31</w:t>
      </w:r>
    </w:p>
    <w:p w14:paraId="6D4FF404" w14:textId="77777777" w:rsidR="002B2EB0" w:rsidRDefault="002B2EB0" w:rsidP="002B2EB0"/>
    <w:p w14:paraId="2F513D95" w14:textId="77777777" w:rsidR="002B2EB0" w:rsidRDefault="002B2EB0" w:rsidP="002B2EB0"/>
    <w:p w14:paraId="5AB447FB" w14:textId="77777777" w:rsidR="002B2EB0" w:rsidRPr="00BF5405" w:rsidRDefault="002B2EB0" w:rsidP="002B2EB0">
      <w:pPr>
        <w:rPr>
          <w:b/>
          <w:sz w:val="24"/>
          <w:szCs w:val="24"/>
        </w:rPr>
      </w:pPr>
      <w:r w:rsidRPr="00BF5405">
        <w:rPr>
          <w:b/>
          <w:i/>
        </w:rPr>
        <w:t xml:space="preserve"> </w:t>
      </w:r>
      <w:r w:rsidRPr="00BF5405">
        <w:rPr>
          <w:b/>
          <w:sz w:val="24"/>
          <w:szCs w:val="24"/>
        </w:rPr>
        <w:t>Об утверждении Плана нормотворческой</w:t>
      </w:r>
    </w:p>
    <w:p w14:paraId="513A53A1" w14:textId="77777777" w:rsidR="002B2EB0" w:rsidRPr="00BF5405" w:rsidRDefault="002B2EB0" w:rsidP="002B2EB0">
      <w:pPr>
        <w:rPr>
          <w:b/>
          <w:sz w:val="24"/>
          <w:szCs w:val="24"/>
        </w:rPr>
      </w:pPr>
      <w:r w:rsidRPr="00BF5405">
        <w:rPr>
          <w:b/>
          <w:sz w:val="24"/>
          <w:szCs w:val="24"/>
        </w:rPr>
        <w:t xml:space="preserve">деятельности муниципального совета </w:t>
      </w:r>
    </w:p>
    <w:p w14:paraId="45A73376" w14:textId="77777777" w:rsidR="002B2EB0" w:rsidRPr="00BF5405" w:rsidRDefault="002B2EB0" w:rsidP="002B2EB0">
      <w:pPr>
        <w:rPr>
          <w:b/>
          <w:sz w:val="24"/>
          <w:szCs w:val="24"/>
        </w:rPr>
      </w:pPr>
      <w:r w:rsidRPr="00BF5405">
        <w:rPr>
          <w:b/>
          <w:sz w:val="24"/>
          <w:szCs w:val="24"/>
        </w:rPr>
        <w:t xml:space="preserve">МО Балканский на 2022 год </w:t>
      </w:r>
    </w:p>
    <w:p w14:paraId="3A6E05E4" w14:textId="77777777" w:rsidR="002B2EB0" w:rsidRPr="00BF5405" w:rsidRDefault="002B2EB0" w:rsidP="002B2EB0">
      <w:pPr>
        <w:rPr>
          <w:b/>
          <w:sz w:val="24"/>
          <w:szCs w:val="24"/>
        </w:rPr>
      </w:pPr>
    </w:p>
    <w:p w14:paraId="29E4D55E" w14:textId="77777777" w:rsidR="002B2EB0" w:rsidRPr="00CF228F" w:rsidRDefault="002B2EB0" w:rsidP="002B2EB0">
      <w:pPr>
        <w:spacing w:line="360" w:lineRule="auto"/>
        <w:rPr>
          <w:sz w:val="24"/>
          <w:szCs w:val="24"/>
        </w:rPr>
      </w:pPr>
    </w:p>
    <w:p w14:paraId="4ADA534F" w14:textId="77777777" w:rsidR="002B2EB0" w:rsidRDefault="002B2EB0" w:rsidP="002B2EB0">
      <w:pPr>
        <w:pStyle w:val="2"/>
        <w:spacing w:line="276" w:lineRule="auto"/>
        <w:ind w:firstLine="708"/>
        <w:jc w:val="both"/>
      </w:pPr>
      <w:r w:rsidRPr="00765132">
        <w:rPr>
          <w:color w:val="000000"/>
        </w:rPr>
        <w:t xml:space="preserve">В соответствии с </w:t>
      </w:r>
      <w:r w:rsidRPr="00765132">
        <w:rPr>
          <w:spacing w:val="-1"/>
        </w:rPr>
        <w:t>Законом Санкт-Петербурга от 23.09.2009 № 420-79 «Об организации местного самоуправления в Санкт-Петербурге», Ус</w:t>
      </w:r>
      <w:r w:rsidRPr="00765132">
        <w:t>тавом МО Балканский муниципальный совет</w:t>
      </w:r>
    </w:p>
    <w:p w14:paraId="34BAE793" w14:textId="77777777" w:rsidR="002B2EB0" w:rsidRPr="00765132" w:rsidRDefault="002B2EB0" w:rsidP="002B2EB0">
      <w:pPr>
        <w:pStyle w:val="2"/>
        <w:spacing w:line="276" w:lineRule="auto"/>
        <w:jc w:val="both"/>
      </w:pPr>
      <w:r>
        <w:t>РЕШИЛ:</w:t>
      </w:r>
    </w:p>
    <w:p w14:paraId="0152BF22" w14:textId="77777777" w:rsidR="002B2EB0" w:rsidRPr="00765132" w:rsidRDefault="002B2EB0" w:rsidP="002B2EB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765132">
        <w:rPr>
          <w:sz w:val="24"/>
          <w:szCs w:val="24"/>
        </w:rPr>
        <w:t xml:space="preserve">Утвердить План нормотворческой деятельности муниципального совета МО Балканский </w:t>
      </w:r>
      <w:r>
        <w:rPr>
          <w:sz w:val="24"/>
          <w:szCs w:val="24"/>
        </w:rPr>
        <w:t>на 2022</w:t>
      </w:r>
      <w:r w:rsidRPr="00765132">
        <w:rPr>
          <w:sz w:val="24"/>
          <w:szCs w:val="24"/>
        </w:rPr>
        <w:t xml:space="preserve"> год (Приложение).</w:t>
      </w:r>
    </w:p>
    <w:p w14:paraId="5E7B2ED3" w14:textId="77777777" w:rsidR="002B2EB0" w:rsidRPr="00765132" w:rsidRDefault="002B2EB0" w:rsidP="002B2EB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4"/>
          <w:szCs w:val="24"/>
        </w:rPr>
      </w:pPr>
      <w:r w:rsidRPr="00765132">
        <w:rPr>
          <w:sz w:val="24"/>
          <w:szCs w:val="24"/>
        </w:rPr>
        <w:t>Решение вступает в силу с</w:t>
      </w:r>
      <w:r>
        <w:rPr>
          <w:sz w:val="24"/>
          <w:szCs w:val="24"/>
        </w:rPr>
        <w:t xml:space="preserve"> 1 января 2022 года</w:t>
      </w:r>
      <w:r w:rsidRPr="00765132">
        <w:rPr>
          <w:sz w:val="24"/>
          <w:szCs w:val="24"/>
        </w:rPr>
        <w:t>.</w:t>
      </w:r>
    </w:p>
    <w:p w14:paraId="36C04CB1" w14:textId="749189C4" w:rsidR="002B2EB0" w:rsidRPr="00765132" w:rsidRDefault="002B2EB0" w:rsidP="002B2EB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765132">
        <w:rPr>
          <w:sz w:val="24"/>
          <w:szCs w:val="24"/>
        </w:rPr>
        <w:t xml:space="preserve"> Конт</w:t>
      </w:r>
      <w:r>
        <w:rPr>
          <w:sz w:val="24"/>
          <w:szCs w:val="24"/>
        </w:rPr>
        <w:t>роль за исполнением настоящего р</w:t>
      </w:r>
      <w:r w:rsidRPr="00765132">
        <w:rPr>
          <w:sz w:val="24"/>
          <w:szCs w:val="24"/>
        </w:rPr>
        <w:t>ешения возложить на Главу</w:t>
      </w:r>
      <w:r>
        <w:rPr>
          <w:sz w:val="24"/>
          <w:szCs w:val="24"/>
        </w:rPr>
        <w:t xml:space="preserve"> муниципального образования – исполняющего </w:t>
      </w:r>
      <w:r w:rsidR="003975FB">
        <w:rPr>
          <w:sz w:val="24"/>
          <w:szCs w:val="24"/>
        </w:rPr>
        <w:t>обязанности председателя</w:t>
      </w:r>
      <w:r>
        <w:rPr>
          <w:sz w:val="24"/>
          <w:szCs w:val="24"/>
        </w:rPr>
        <w:t xml:space="preserve"> муниципального совета Лебедева С.А.</w:t>
      </w:r>
    </w:p>
    <w:p w14:paraId="0A4AE0CB" w14:textId="77777777" w:rsidR="002B2EB0" w:rsidRPr="00765132" w:rsidRDefault="002B2EB0" w:rsidP="002B2EB0">
      <w:pPr>
        <w:spacing w:line="276" w:lineRule="auto"/>
        <w:jc w:val="both"/>
        <w:rPr>
          <w:sz w:val="24"/>
          <w:szCs w:val="24"/>
        </w:rPr>
      </w:pPr>
    </w:p>
    <w:p w14:paraId="759E91F3" w14:textId="77777777" w:rsidR="002B2EB0" w:rsidRPr="00735510" w:rsidRDefault="002B2EB0" w:rsidP="002B2EB0">
      <w:pPr>
        <w:spacing w:line="276" w:lineRule="auto"/>
        <w:ind w:firstLine="578"/>
        <w:jc w:val="both"/>
      </w:pPr>
    </w:p>
    <w:p w14:paraId="5F521F0C" w14:textId="77777777" w:rsidR="002B2EB0" w:rsidRPr="00BF5405" w:rsidRDefault="002B2EB0" w:rsidP="002B2EB0">
      <w:pPr>
        <w:tabs>
          <w:tab w:val="left" w:pos="7410"/>
        </w:tabs>
        <w:rPr>
          <w:b/>
          <w:sz w:val="24"/>
          <w:szCs w:val="24"/>
        </w:rPr>
      </w:pPr>
      <w:r w:rsidRPr="00BF5405">
        <w:rPr>
          <w:b/>
          <w:sz w:val="24"/>
          <w:szCs w:val="24"/>
        </w:rPr>
        <w:t>Глава муниципального образования -</w:t>
      </w:r>
      <w:r w:rsidRPr="00BF5405">
        <w:rPr>
          <w:b/>
          <w:sz w:val="24"/>
          <w:szCs w:val="24"/>
        </w:rPr>
        <w:tab/>
      </w:r>
    </w:p>
    <w:p w14:paraId="6C7DEE4B" w14:textId="77777777" w:rsidR="002B2EB0" w:rsidRPr="00BF5405" w:rsidRDefault="002B2EB0" w:rsidP="002B2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  <w:sz w:val="24"/>
          <w:szCs w:val="24"/>
        </w:rPr>
      </w:pPr>
      <w:r w:rsidRPr="00BF5405">
        <w:rPr>
          <w:b/>
          <w:sz w:val="24"/>
          <w:szCs w:val="24"/>
        </w:rPr>
        <w:t xml:space="preserve">исполняющий обязанности </w:t>
      </w:r>
    </w:p>
    <w:p w14:paraId="362B9268" w14:textId="77777777" w:rsidR="002B2EB0" w:rsidRPr="00BF5405" w:rsidRDefault="002B2EB0" w:rsidP="002B2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  <w:sz w:val="24"/>
          <w:szCs w:val="24"/>
        </w:rPr>
      </w:pPr>
      <w:r w:rsidRPr="00BF5405">
        <w:rPr>
          <w:b/>
          <w:sz w:val="24"/>
          <w:szCs w:val="24"/>
        </w:rPr>
        <w:t>председателя муниципального совета</w:t>
      </w:r>
      <w:r w:rsidRPr="00BF5405">
        <w:rPr>
          <w:b/>
          <w:sz w:val="24"/>
          <w:szCs w:val="24"/>
        </w:rPr>
        <w:tab/>
        <w:t xml:space="preserve">                                                           С.А. Лебедев</w:t>
      </w:r>
    </w:p>
    <w:p w14:paraId="409C6DA2" w14:textId="77777777" w:rsidR="002B2EB0" w:rsidRPr="00BF5405" w:rsidRDefault="002B2EB0" w:rsidP="002B2EB0">
      <w:pPr>
        <w:jc w:val="both"/>
        <w:rPr>
          <w:b/>
          <w:sz w:val="24"/>
          <w:szCs w:val="24"/>
        </w:rPr>
      </w:pPr>
    </w:p>
    <w:p w14:paraId="4C26AF20" w14:textId="77777777" w:rsidR="002B2EB0" w:rsidRPr="004B03ED" w:rsidRDefault="002B2EB0" w:rsidP="002B2EB0">
      <w:pPr>
        <w:autoSpaceDE w:val="0"/>
        <w:autoSpaceDN w:val="0"/>
        <w:adjustRightInd w:val="0"/>
        <w:spacing w:line="276" w:lineRule="auto"/>
        <w:jc w:val="right"/>
        <w:outlineLvl w:val="3"/>
        <w:rPr>
          <w:sz w:val="24"/>
          <w:szCs w:val="24"/>
        </w:rPr>
      </w:pPr>
      <w:r w:rsidRPr="00BF5405">
        <w:rPr>
          <w:b/>
        </w:rPr>
        <w:br w:type="page"/>
      </w:r>
      <w:r w:rsidRPr="004B03ED">
        <w:rPr>
          <w:sz w:val="24"/>
          <w:szCs w:val="24"/>
        </w:rPr>
        <w:lastRenderedPageBreak/>
        <w:t xml:space="preserve">Приложение </w:t>
      </w:r>
    </w:p>
    <w:p w14:paraId="03193F36" w14:textId="77777777" w:rsidR="002B2EB0" w:rsidRPr="004B03ED" w:rsidRDefault="002B2EB0" w:rsidP="002B2EB0">
      <w:pPr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r w:rsidRPr="004B03ED">
        <w:rPr>
          <w:sz w:val="24"/>
          <w:szCs w:val="24"/>
        </w:rPr>
        <w:t>к решению муниципального совета</w:t>
      </w:r>
    </w:p>
    <w:p w14:paraId="7A9AB342" w14:textId="77777777" w:rsidR="002B2EB0" w:rsidRPr="004B03ED" w:rsidRDefault="002B2EB0" w:rsidP="002B2EB0">
      <w:pPr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от 30.11.2021</w:t>
      </w:r>
      <w:r w:rsidRPr="004B03ED">
        <w:rPr>
          <w:sz w:val="24"/>
          <w:szCs w:val="24"/>
        </w:rPr>
        <w:t>  № </w:t>
      </w:r>
      <w:r w:rsidR="00BF5405">
        <w:rPr>
          <w:sz w:val="24"/>
          <w:szCs w:val="24"/>
        </w:rPr>
        <w:t>31</w:t>
      </w:r>
    </w:p>
    <w:p w14:paraId="1BDBF779" w14:textId="77777777" w:rsidR="002B2EB0" w:rsidRDefault="002B2EB0" w:rsidP="002B2EB0">
      <w:pPr>
        <w:autoSpaceDE w:val="0"/>
        <w:autoSpaceDN w:val="0"/>
        <w:adjustRightInd w:val="0"/>
        <w:jc w:val="right"/>
        <w:outlineLvl w:val="3"/>
      </w:pPr>
    </w:p>
    <w:p w14:paraId="60B1972D" w14:textId="77777777" w:rsidR="002B2EB0" w:rsidRDefault="002B2EB0" w:rsidP="002B2EB0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14:paraId="1801785C" w14:textId="77777777" w:rsidR="002B2EB0" w:rsidRDefault="002B2EB0" w:rsidP="002B2EB0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14:paraId="0B732130" w14:textId="77777777" w:rsidR="002B2EB0" w:rsidRDefault="002B2EB0" w:rsidP="002B2EB0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14:paraId="5ACCF804" w14:textId="77777777" w:rsidR="002B2EB0" w:rsidRDefault="002B2EB0" w:rsidP="002B2EB0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14:paraId="04539988" w14:textId="77777777" w:rsidR="002B2EB0" w:rsidRPr="00FB4886" w:rsidRDefault="002B2EB0" w:rsidP="002B2EB0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FB4886">
        <w:rPr>
          <w:sz w:val="24"/>
          <w:szCs w:val="24"/>
        </w:rPr>
        <w:t>ПЛАН</w:t>
      </w:r>
    </w:p>
    <w:p w14:paraId="1635B559" w14:textId="77777777" w:rsidR="002B2EB0" w:rsidRDefault="002B2EB0" w:rsidP="002B2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НОРМОТВОРЧЕСКОЙ ДЕЯТЕЛЬНОСТИ МУНИЦИПАЛЬНОГО СОВЕТА</w:t>
      </w:r>
    </w:p>
    <w:p w14:paraId="257AE0FD" w14:textId="77777777" w:rsidR="002B2EB0" w:rsidRDefault="00BF5405" w:rsidP="002B2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БАЛКАНСКИЙ  НА 2022</w:t>
      </w:r>
      <w:r w:rsidR="002B2EB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6161296" w14:textId="77777777" w:rsidR="002B2EB0" w:rsidRDefault="002B2EB0" w:rsidP="002B2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418"/>
        <w:gridCol w:w="3237"/>
      </w:tblGrid>
      <w:tr w:rsidR="002B2EB0" w:rsidRPr="0082239A" w14:paraId="3E6E8475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0C0A" w14:textId="77777777" w:rsidR="002B2EB0" w:rsidRPr="0082239A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A5BD" w14:textId="77777777" w:rsidR="002B2EB0" w:rsidRPr="0082239A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14:paraId="74890FC9" w14:textId="77777777" w:rsidR="002B2EB0" w:rsidRPr="0082239A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9A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80D7" w14:textId="77777777" w:rsidR="002B2EB0" w:rsidRPr="0082239A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9A">
              <w:rPr>
                <w:rFonts w:ascii="Times New Roman" w:hAnsi="Times New Roman" w:cs="Times New Roman"/>
                <w:sz w:val="24"/>
                <w:szCs w:val="24"/>
              </w:rPr>
              <w:t xml:space="preserve">Сроки внесения проекта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 на рассмотрение м</w:t>
            </w:r>
            <w:r w:rsidRPr="0082239A">
              <w:rPr>
                <w:rFonts w:ascii="Times New Roman" w:hAnsi="Times New Roman" w:cs="Times New Roman"/>
                <w:sz w:val="24"/>
                <w:szCs w:val="24"/>
              </w:rPr>
              <w:t>униципального совета</w:t>
            </w:r>
          </w:p>
        </w:tc>
      </w:tr>
      <w:tr w:rsidR="002B2EB0" w:rsidRPr="00CF228F" w14:paraId="537A64D9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59DE" w14:textId="77777777" w:rsidR="002B2EB0" w:rsidRPr="00CF228F" w:rsidRDefault="002B2EB0" w:rsidP="002B2EB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5991" w14:textId="77777777" w:rsidR="002B2EB0" w:rsidRPr="00CF228F" w:rsidRDefault="002B2EB0" w:rsidP="00865D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об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местного бюджета за 2021 год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C0D4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B2EB0" w:rsidRPr="00CF228F" w14:paraId="371D8244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BEE3" w14:textId="77777777" w:rsidR="002B2EB0" w:rsidRPr="00CF228F" w:rsidRDefault="002B2EB0" w:rsidP="002B2EB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CD14" w14:textId="77777777" w:rsidR="002B2EB0" w:rsidRPr="00CF228F" w:rsidRDefault="002B2EB0" w:rsidP="00865D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Балканский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3E1A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92A02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B2EB0" w:rsidRPr="00CF228F" w14:paraId="64645C72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47FE" w14:textId="77777777" w:rsidR="002B2EB0" w:rsidRPr="00CF228F" w:rsidRDefault="002B2EB0" w:rsidP="002B2EB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9437" w14:textId="77777777" w:rsidR="002B2EB0" w:rsidRPr="00CF228F" w:rsidRDefault="002B2EB0" w:rsidP="00865D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F228F">
              <w:rPr>
                <w:rFonts w:eastAsia="Calibri"/>
                <w:sz w:val="24"/>
                <w:szCs w:val="24"/>
              </w:rPr>
              <w:t>О рассмотрении законотворческих инициатив</w:t>
            </w:r>
          </w:p>
          <w:p w14:paraId="4A3403FC" w14:textId="77777777" w:rsidR="002B2EB0" w:rsidRPr="00CF228F" w:rsidRDefault="002B2EB0" w:rsidP="00865D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прокуратуры РФ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AAA5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B2EB0" w:rsidRPr="00CF228F" w14:paraId="1FB26EA3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7FD1" w14:textId="77777777" w:rsidR="002B2EB0" w:rsidRPr="00CF228F" w:rsidRDefault="002B2EB0" w:rsidP="002B2EB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5F2C" w14:textId="77777777" w:rsidR="002B2EB0" w:rsidRPr="00CF228F" w:rsidRDefault="002B2EB0" w:rsidP="00865D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утративших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 муниципальных правовых актов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0AB3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B2EB0" w:rsidRPr="00CF228F" w14:paraId="099CD0DD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357D" w14:textId="77777777" w:rsidR="002B2EB0" w:rsidRPr="00CF228F" w:rsidRDefault="002B2EB0" w:rsidP="002B2EB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C0D2" w14:textId="77777777" w:rsidR="002B2EB0" w:rsidRPr="00CF228F" w:rsidRDefault="002B2EB0" w:rsidP="00865D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Балканский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0BE9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6B865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B2EB0" w:rsidRPr="00CF228F" w14:paraId="448741B3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5D6A" w14:textId="77777777" w:rsidR="002B2EB0" w:rsidRPr="00CF228F" w:rsidRDefault="002B2EB0" w:rsidP="002B2EB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8F03" w14:textId="77777777" w:rsidR="002B2EB0" w:rsidRPr="00CF228F" w:rsidRDefault="002B2EB0" w:rsidP="00865D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действующие нормативные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акты муниципального совета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4851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50A5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107DC8A6" w14:textId="77777777" w:rsidR="002B2EB0" w:rsidRPr="00CF228F" w:rsidRDefault="002B2EB0" w:rsidP="00865D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B0" w:rsidRPr="00CF228F" w14:paraId="246C0B22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4F1D" w14:textId="77777777" w:rsidR="002B2EB0" w:rsidRPr="00CF228F" w:rsidRDefault="002B2EB0" w:rsidP="002B2EB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D245" w14:textId="77777777" w:rsidR="002B2EB0" w:rsidRPr="00CF228F" w:rsidRDefault="002B2EB0" w:rsidP="00865D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ринятии местного бюджета на 2023 год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6685" w14:textId="77777777" w:rsidR="002B2EB0" w:rsidRPr="00CF228F" w:rsidRDefault="002B2EB0" w:rsidP="00865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28F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CF228F">
              <w:rPr>
                <w:rFonts w:eastAsia="Calibri"/>
                <w:sz w:val="24"/>
                <w:szCs w:val="24"/>
              </w:rPr>
              <w:t xml:space="preserve"> квартал</w:t>
            </w:r>
          </w:p>
        </w:tc>
      </w:tr>
      <w:tr w:rsidR="002B2EB0" w:rsidRPr="00CF228F" w14:paraId="2D53A7A4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D2EB" w14:textId="77777777" w:rsidR="002B2EB0" w:rsidRPr="00CF228F" w:rsidRDefault="002B2EB0" w:rsidP="002B2EB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6AB9" w14:textId="77777777" w:rsidR="002B2EB0" w:rsidRPr="00CF228F" w:rsidRDefault="002B2EB0" w:rsidP="00865D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мероприятий по противодействию коррупции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FD85" w14:textId="77777777" w:rsidR="002B2EB0" w:rsidRPr="00CF228F" w:rsidRDefault="002B2EB0" w:rsidP="00865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28F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CF228F">
              <w:rPr>
                <w:rFonts w:eastAsia="Calibri"/>
                <w:sz w:val="24"/>
                <w:szCs w:val="24"/>
              </w:rPr>
              <w:t xml:space="preserve"> квартал</w:t>
            </w:r>
          </w:p>
        </w:tc>
      </w:tr>
      <w:tr w:rsidR="002B2EB0" w:rsidRPr="00CF228F" w14:paraId="7D29F04E" w14:textId="77777777" w:rsidTr="00865DF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0DA0" w14:textId="77777777" w:rsidR="002B2EB0" w:rsidRPr="00CF228F" w:rsidRDefault="002B2EB0" w:rsidP="006F71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A52A" w14:textId="77777777" w:rsidR="002B2EB0" w:rsidRPr="00CF228F" w:rsidRDefault="002B2EB0" w:rsidP="00865D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отворческой деятельности на 2023 год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27C7" w14:textId="77777777" w:rsidR="002B2EB0" w:rsidRPr="00CF228F" w:rsidRDefault="002B2EB0" w:rsidP="00865DF5">
            <w:pPr>
              <w:jc w:val="center"/>
              <w:rPr>
                <w:rFonts w:eastAsia="Calibri"/>
                <w:sz w:val="24"/>
                <w:szCs w:val="24"/>
              </w:rPr>
            </w:pPr>
            <w:r w:rsidRPr="00CF228F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CF228F">
              <w:rPr>
                <w:rFonts w:eastAsia="Calibri"/>
                <w:sz w:val="24"/>
                <w:szCs w:val="24"/>
              </w:rPr>
              <w:t xml:space="preserve"> квартал</w:t>
            </w:r>
          </w:p>
        </w:tc>
      </w:tr>
    </w:tbl>
    <w:p w14:paraId="4CF4D992" w14:textId="77777777" w:rsidR="002B2EB0" w:rsidRPr="00CF228F" w:rsidRDefault="002B2EB0" w:rsidP="002B2EB0">
      <w:pPr>
        <w:tabs>
          <w:tab w:val="left" w:pos="7513"/>
        </w:tabs>
        <w:spacing w:line="360" w:lineRule="auto"/>
        <w:rPr>
          <w:sz w:val="24"/>
          <w:szCs w:val="24"/>
        </w:rPr>
      </w:pPr>
    </w:p>
    <w:p w14:paraId="684B8BFB" w14:textId="77777777" w:rsidR="002B2EB0" w:rsidRPr="00CF228F" w:rsidRDefault="002B2EB0" w:rsidP="002B2EB0">
      <w:pPr>
        <w:ind w:left="709"/>
        <w:jc w:val="both"/>
        <w:rPr>
          <w:sz w:val="24"/>
          <w:szCs w:val="24"/>
        </w:rPr>
      </w:pPr>
    </w:p>
    <w:p w14:paraId="35460323" w14:textId="77777777" w:rsidR="005E47C1" w:rsidRDefault="005E47C1"/>
    <w:sectPr w:rsidR="005E47C1" w:rsidSect="0082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4B52"/>
    <w:multiLevelType w:val="hybridMultilevel"/>
    <w:tmpl w:val="934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3125"/>
    <w:multiLevelType w:val="hybridMultilevel"/>
    <w:tmpl w:val="25A2007A"/>
    <w:lvl w:ilvl="0" w:tplc="4A10CD3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B0"/>
    <w:rsid w:val="001A6F8F"/>
    <w:rsid w:val="002B2EB0"/>
    <w:rsid w:val="0037754F"/>
    <w:rsid w:val="003975FB"/>
    <w:rsid w:val="005E47C1"/>
    <w:rsid w:val="006F7150"/>
    <w:rsid w:val="00826032"/>
    <w:rsid w:val="00BF5405"/>
    <w:rsid w:val="00C35EAA"/>
    <w:rsid w:val="00CB24C4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CD2C"/>
  <w15:docId w15:val="{935961B7-EB9D-4CDC-9081-8F47E238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B2EB0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B2EB0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2B2EB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2E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2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293</Words>
  <Characters>1675</Characters>
  <Application>Microsoft Office Word</Application>
  <DocSecurity>0</DocSecurity>
  <Lines>13</Lines>
  <Paragraphs>3</Paragraphs>
  <ScaleCrop>false</ScaleCrop>
  <Company>Grizli777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a.ulyanova</dc:creator>
  <cp:lastModifiedBy>Ярослав Скрипниченко</cp:lastModifiedBy>
  <cp:revision>6</cp:revision>
  <cp:lastPrinted>2021-11-29T08:30:00Z</cp:lastPrinted>
  <dcterms:created xsi:type="dcterms:W3CDTF">2021-11-26T09:08:00Z</dcterms:created>
  <dcterms:modified xsi:type="dcterms:W3CDTF">2021-12-14T12:19:00Z</dcterms:modified>
</cp:coreProperties>
</file>