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E" w:rsidRPr="00D676A9" w:rsidRDefault="001B352D" w:rsidP="00F7199E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7199E" w:rsidRDefault="00F7199E" w:rsidP="00F7199E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199E" w:rsidRDefault="009860A9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7199E">
        <w:rPr>
          <w:rFonts w:ascii="Times New Roman" w:hAnsi="Times New Roman" w:cs="Times New Roman"/>
          <w:sz w:val="24"/>
          <w:szCs w:val="24"/>
        </w:rPr>
        <w:t>.09.</w:t>
      </w:r>
      <w:r w:rsidR="00F7199E" w:rsidRPr="00D676A9">
        <w:rPr>
          <w:rFonts w:ascii="Times New Roman" w:hAnsi="Times New Roman" w:cs="Times New Roman"/>
          <w:sz w:val="24"/>
          <w:szCs w:val="24"/>
        </w:rPr>
        <w:t>2021</w:t>
      </w:r>
      <w:r w:rsidR="00F7199E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7199E">
        <w:rPr>
          <w:rFonts w:ascii="Times New Roman" w:hAnsi="Times New Roman" w:cs="Times New Roman"/>
          <w:sz w:val="24"/>
          <w:szCs w:val="24"/>
        </w:rPr>
        <w:t xml:space="preserve">   </w:t>
      </w:r>
      <w:r w:rsidR="00F7199E" w:rsidRPr="00D676A9">
        <w:rPr>
          <w:rFonts w:ascii="Times New Roman" w:hAnsi="Times New Roman" w:cs="Times New Roman"/>
          <w:sz w:val="24"/>
          <w:szCs w:val="24"/>
        </w:rPr>
        <w:t>№</w:t>
      </w:r>
    </w:p>
    <w:p w:rsidR="00F7199E" w:rsidRDefault="00F7199E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601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99E" w:rsidRPr="00D676A9" w:rsidRDefault="006F12E0" w:rsidP="006011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7199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</w:t>
      </w:r>
      <w:r w:rsidR="00F7199E" w:rsidRPr="00D676A9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 w:rsidR="00F719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утвержденный решением</w:t>
      </w:r>
      <w:r w:rsidRPr="006F1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совете </w:t>
      </w:r>
      <w:r w:rsidRPr="00D676A9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 Балканский от 11.02.2020 №5» </w:t>
      </w:r>
      <w:proofErr w:type="gramEnd"/>
    </w:p>
    <w:p w:rsidR="00F7199E" w:rsidRPr="00D676A9" w:rsidRDefault="00F7199E" w:rsidP="00601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99E" w:rsidRPr="00D676A9" w:rsidRDefault="00F7199E" w:rsidP="00601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A9">
        <w:rPr>
          <w:rFonts w:ascii="Times New Roman" w:hAnsi="Times New Roman" w:cs="Times New Roman"/>
          <w:sz w:val="24"/>
          <w:szCs w:val="24"/>
        </w:rPr>
        <w:t xml:space="preserve">В </w:t>
      </w:r>
      <w:r w:rsidR="006F12E0">
        <w:rPr>
          <w:rFonts w:ascii="Times New Roman" w:hAnsi="Times New Roman" w:cs="Times New Roman"/>
          <w:sz w:val="24"/>
          <w:szCs w:val="24"/>
        </w:rPr>
        <w:t xml:space="preserve">соответствии со ст.193 Трудового </w:t>
      </w:r>
      <w:r w:rsidR="00CA76BD">
        <w:rPr>
          <w:rFonts w:ascii="Times New Roman" w:hAnsi="Times New Roman" w:cs="Times New Roman"/>
          <w:sz w:val="24"/>
          <w:szCs w:val="24"/>
        </w:rPr>
        <w:t>кодекса Российской Федерации, ч.3, 6  ст.27.1 Федерального закона от 02.03.2011 №25-ФЗ «О муниципальной службы в Российской Федерации», ст. 13.1 Федерального закона от 25.12.2008 № 273-ФЗ «О противодействии коррупции», муниципальный совет внутригородского муниципального образования Санкт-Петербурга муниципального округа Балканский</w:t>
      </w:r>
      <w:proofErr w:type="gramEnd"/>
    </w:p>
    <w:p w:rsidR="00F7199E" w:rsidRPr="00076F0D" w:rsidRDefault="00F7199E" w:rsidP="0060111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A76BD" w:rsidRPr="00DE4AE6" w:rsidRDefault="00F7199E" w:rsidP="006011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</w:t>
      </w:r>
      <w:r w:rsidR="00CA76B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A76BD" w:rsidRPr="00CA7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76BD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CA76BD" w:rsidRPr="00CA76BD">
        <w:rPr>
          <w:rFonts w:ascii="Times New Roman" w:eastAsia="Calibri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 от 11.02.2020 №5</w:t>
      </w:r>
      <w:r w:rsidR="00DE4AE6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CA76BD" w:rsidRPr="00CA7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E6">
        <w:rPr>
          <w:rFonts w:ascii="Times New Roman" w:eastAsia="Calibri" w:hAnsi="Times New Roman" w:cs="Times New Roman"/>
          <w:sz w:val="24"/>
          <w:szCs w:val="24"/>
        </w:rPr>
        <w:t>поряд</w:t>
      </w:r>
      <w:r w:rsidR="00DE4AE6" w:rsidRPr="00DE4AE6">
        <w:rPr>
          <w:rFonts w:ascii="Times New Roman" w:eastAsia="Calibri" w:hAnsi="Times New Roman" w:cs="Times New Roman"/>
          <w:sz w:val="24"/>
          <w:szCs w:val="24"/>
        </w:rPr>
        <w:t>к</w:t>
      </w:r>
      <w:r w:rsidR="00DE4AE6">
        <w:rPr>
          <w:rFonts w:ascii="Times New Roman" w:eastAsia="Calibri" w:hAnsi="Times New Roman" w:cs="Times New Roman"/>
          <w:sz w:val="24"/>
          <w:szCs w:val="24"/>
        </w:rPr>
        <w:t>е</w:t>
      </w:r>
      <w:r w:rsidR="00DE4AE6" w:rsidRPr="00DE4AE6">
        <w:rPr>
          <w:rFonts w:ascii="Times New Roman" w:eastAsia="Calibri" w:hAnsi="Times New Roman" w:cs="Times New Roman"/>
          <w:sz w:val="24"/>
          <w:szCs w:val="24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</w:t>
      </w:r>
      <w:r w:rsidR="00DE4AE6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66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E6">
        <w:rPr>
          <w:rFonts w:ascii="Times New Roman" w:eastAsia="Calibri" w:hAnsi="Times New Roman" w:cs="Times New Roman"/>
          <w:sz w:val="24"/>
          <w:szCs w:val="24"/>
        </w:rPr>
        <w:t>- Порядок):</w:t>
      </w:r>
      <w:proofErr w:type="gramEnd"/>
    </w:p>
    <w:p w:rsidR="00F7199E" w:rsidRDefault="00CA76B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B7">
        <w:rPr>
          <w:rFonts w:ascii="Times New Roman" w:hAnsi="Times New Roman" w:cs="Times New Roman"/>
          <w:sz w:val="24"/>
          <w:szCs w:val="24"/>
        </w:rPr>
        <w:t>1.) пункт 1.1</w:t>
      </w:r>
      <w:r w:rsidR="00667F32">
        <w:rPr>
          <w:rFonts w:ascii="Times New Roman" w:hAnsi="Times New Roman" w:cs="Times New Roman"/>
          <w:sz w:val="24"/>
          <w:szCs w:val="24"/>
        </w:rPr>
        <w:t xml:space="preserve"> Порядка после слов «(далее - Федеральный закон №25-ФЗ)» дополнить словами: «ст.13.1 Федерального закона</w:t>
      </w:r>
      <w:r w:rsidR="00CD3385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коррупции»;</w:t>
      </w:r>
    </w:p>
    <w:p w:rsidR="00CD3385" w:rsidRDefault="00E609B7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пункт 2.1 Порядка изложить в следующей редакции: «До применения дисциплинарного взыскания Глава Муниципального о</w:t>
      </w:r>
      <w:r w:rsidR="00E058AC">
        <w:rPr>
          <w:rFonts w:ascii="Times New Roman" w:hAnsi="Times New Roman" w:cs="Times New Roman"/>
          <w:sz w:val="24"/>
          <w:szCs w:val="24"/>
        </w:rPr>
        <w:t xml:space="preserve">бразования – председатель </w:t>
      </w:r>
      <w:r w:rsidR="00E058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совета </w:t>
      </w:r>
      <w:r w:rsidR="00BF338D">
        <w:rPr>
          <w:rFonts w:ascii="Times New Roman" w:hAnsi="Times New Roman" w:cs="Times New Roman"/>
          <w:sz w:val="24"/>
          <w:szCs w:val="24"/>
        </w:rPr>
        <w:t>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</w:t>
      </w:r>
      <w:r w:rsidR="00000F44">
        <w:rPr>
          <w:rFonts w:ascii="Times New Roman" w:hAnsi="Times New Roman" w:cs="Times New Roman"/>
          <w:sz w:val="24"/>
          <w:szCs w:val="24"/>
        </w:rPr>
        <w:t>ствующий акт.</w:t>
      </w:r>
    </w:p>
    <w:p w:rsidR="00000F44" w:rsidRDefault="00CA1109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 является препятствием для применения дисциплинарного  взыскания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1109" w:rsidRDefault="00891D87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2.5  Порядка изложить в следующей редакции:</w:t>
      </w:r>
    </w:p>
    <w:p w:rsidR="00CD4BB5" w:rsidRDefault="00891D87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5" w:history="1">
        <w:r w:rsidR="00CD4BB5" w:rsidRPr="00CD4B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CD4BB5" w:rsidRPr="00CD4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30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072B7A" w:rsidRDefault="00072B7A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2.8 Порядка изложить в следующей редакции:</w:t>
      </w:r>
      <w:r w:rsidR="00BF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«Взыскания, предусмотренные  статьями 14.1, 15 и 27 Федерального закона от 25.12.2008 №273-ФЗ «О противодействии коррупции», применяются  не позднее шести месяцев </w:t>
      </w:r>
      <w:r w:rsidR="006A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информации о совершении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6A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 не включается время производства по уголовному</w:t>
      </w:r>
      <w:r w:rsidR="0013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</w:t>
      </w:r>
      <w:proofErr w:type="gramStart"/>
      <w:r w:rsidR="0013725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37259" w:rsidRDefault="00137259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пункт 2.11 Порядок изложить в следующей редакции: «Распоряжение о применении дисциплинарного взыскания объявляется муниципальному служащему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со дня его издания, не считая времени отсутствия муниципального служащего на работе.</w:t>
      </w:r>
      <w:r w:rsidR="00D9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</w:t>
      </w:r>
      <w:proofErr w:type="gramStart"/>
      <w:r w:rsidR="00D9618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7199E" w:rsidRPr="00D676A9" w:rsidRDefault="0060111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199E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муниципальной газете «</w:t>
      </w:r>
      <w:proofErr w:type="spellStart"/>
      <w:r w:rsidR="00F7199E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F7199E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F7199E" w:rsidRPr="00D676A9" w:rsidRDefault="0060111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199E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99E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99E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F7199E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F7199E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F7199E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F7199E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F7199E" w:rsidRPr="00D676A9" w:rsidRDefault="00F7199E" w:rsidP="006011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7199E" w:rsidRPr="00D676A9" w:rsidRDefault="00F7199E" w:rsidP="006011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60111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EB7170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99E" w:rsidRPr="00EB7170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F7199E" w:rsidRPr="00EB7170" w:rsidRDefault="00F7199E" w:rsidP="00F71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sectPr w:rsidR="00F7199E" w:rsidRPr="00EB717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99E"/>
    <w:rsid w:val="00000F44"/>
    <w:rsid w:val="00072B7A"/>
    <w:rsid w:val="00137259"/>
    <w:rsid w:val="001B352D"/>
    <w:rsid w:val="002A2249"/>
    <w:rsid w:val="0037754F"/>
    <w:rsid w:val="004B2069"/>
    <w:rsid w:val="005E47C1"/>
    <w:rsid w:val="0060111D"/>
    <w:rsid w:val="00667F32"/>
    <w:rsid w:val="006A26AE"/>
    <w:rsid w:val="006F12E0"/>
    <w:rsid w:val="00873D8D"/>
    <w:rsid w:val="00891D87"/>
    <w:rsid w:val="009860A9"/>
    <w:rsid w:val="009D4304"/>
    <w:rsid w:val="00BF338D"/>
    <w:rsid w:val="00BF5549"/>
    <w:rsid w:val="00C274F4"/>
    <w:rsid w:val="00CA1109"/>
    <w:rsid w:val="00CA76BD"/>
    <w:rsid w:val="00CD3385"/>
    <w:rsid w:val="00CD4BB5"/>
    <w:rsid w:val="00D96185"/>
    <w:rsid w:val="00DE4AE6"/>
    <w:rsid w:val="00E058AC"/>
    <w:rsid w:val="00E609B7"/>
    <w:rsid w:val="00F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4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5033&amp;date=01.09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19</cp:revision>
  <dcterms:created xsi:type="dcterms:W3CDTF">2021-09-01T07:37:00Z</dcterms:created>
  <dcterms:modified xsi:type="dcterms:W3CDTF">2021-09-06T07:14:00Z</dcterms:modified>
</cp:coreProperties>
</file>