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1" w:rsidRPr="00D676A9" w:rsidRDefault="001103A1" w:rsidP="001103A1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03A1" w:rsidRDefault="001103A1" w:rsidP="001103A1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03A1" w:rsidRDefault="006969A2" w:rsidP="001103A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570F0">
        <w:rPr>
          <w:rFonts w:ascii="Times New Roman" w:hAnsi="Times New Roman" w:cs="Times New Roman"/>
          <w:sz w:val="24"/>
          <w:szCs w:val="24"/>
        </w:rPr>
        <w:t>.06</w:t>
      </w:r>
      <w:r w:rsidR="001103A1">
        <w:rPr>
          <w:rFonts w:ascii="Times New Roman" w:hAnsi="Times New Roman" w:cs="Times New Roman"/>
          <w:sz w:val="24"/>
          <w:szCs w:val="24"/>
        </w:rPr>
        <w:t>.</w:t>
      </w:r>
      <w:r w:rsidR="001103A1" w:rsidRPr="00D676A9">
        <w:rPr>
          <w:rFonts w:ascii="Times New Roman" w:hAnsi="Times New Roman" w:cs="Times New Roman"/>
          <w:sz w:val="24"/>
          <w:szCs w:val="24"/>
        </w:rPr>
        <w:t>2021</w:t>
      </w:r>
      <w:r w:rsidR="001103A1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103A1">
        <w:rPr>
          <w:rFonts w:ascii="Times New Roman" w:hAnsi="Times New Roman" w:cs="Times New Roman"/>
          <w:sz w:val="24"/>
          <w:szCs w:val="24"/>
        </w:rPr>
        <w:t xml:space="preserve">   </w:t>
      </w:r>
      <w:r w:rsidR="001103A1" w:rsidRPr="00D676A9">
        <w:rPr>
          <w:rFonts w:ascii="Times New Roman" w:hAnsi="Times New Roman" w:cs="Times New Roman"/>
          <w:sz w:val="24"/>
          <w:szCs w:val="24"/>
        </w:rPr>
        <w:t>№</w:t>
      </w:r>
      <w:r w:rsidR="002570F0">
        <w:rPr>
          <w:rFonts w:ascii="Times New Roman" w:hAnsi="Times New Roman" w:cs="Times New Roman"/>
          <w:sz w:val="24"/>
          <w:szCs w:val="24"/>
        </w:rPr>
        <w:t>13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A1" w:rsidRPr="00D676A9" w:rsidRDefault="001103A1" w:rsidP="001103A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1103A1" w:rsidRPr="00D676A9" w:rsidRDefault="001103A1" w:rsidP="001103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3A1" w:rsidRPr="00D676A9" w:rsidRDefault="001103A1" w:rsidP="00110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1103A1" w:rsidRPr="00D676A9" w:rsidRDefault="001103A1" w:rsidP="001103A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РЕШИЛ:</w:t>
      </w:r>
    </w:p>
    <w:p w:rsidR="001103A1" w:rsidRPr="00D676A9" w:rsidRDefault="00B77F82" w:rsidP="001103A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FE">
        <w:rPr>
          <w:rFonts w:ascii="Times New Roman" w:hAnsi="Times New Roman" w:cs="Times New Roman"/>
          <w:sz w:val="24"/>
          <w:szCs w:val="24"/>
        </w:rPr>
        <w:t xml:space="preserve">1. </w:t>
      </w:r>
      <w:r w:rsidR="001103A1" w:rsidRPr="003E26FE">
        <w:rPr>
          <w:rFonts w:ascii="Times New Roman" w:hAnsi="Times New Roman" w:cs="Times New Roman"/>
          <w:sz w:val="24"/>
          <w:szCs w:val="24"/>
        </w:rPr>
        <w:t>Статья 29 Устава изложить в следующей редакции</w:t>
      </w:r>
      <w:r w:rsidR="001103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A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103A1">
        <w:rPr>
          <w:rFonts w:ascii="Times New Roman" w:hAnsi="Times New Roman" w:cs="Times New Roman"/>
          <w:b/>
          <w:sz w:val="24"/>
          <w:szCs w:val="24"/>
        </w:rPr>
        <w:t>29</w:t>
      </w:r>
      <w:r w:rsidR="00927A1C">
        <w:rPr>
          <w:rFonts w:ascii="Times New Roman" w:hAnsi="Times New Roman" w:cs="Times New Roman"/>
          <w:b/>
          <w:sz w:val="24"/>
          <w:szCs w:val="24"/>
        </w:rPr>
        <w:t xml:space="preserve">. Заместители </w:t>
      </w:r>
      <w:r w:rsidR="001103A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лавы муниципального образования</w:t>
      </w:r>
      <w:r w:rsidR="001103A1" w:rsidRPr="00D676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03A1" w:rsidRPr="00D676A9" w:rsidRDefault="00927A1C" w:rsidP="00927A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Заместители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 </w:t>
      </w:r>
      <w:r w:rsidR="001103A1">
        <w:rPr>
          <w:rFonts w:ascii="Times New Roman" w:hAnsi="Times New Roman" w:cs="Times New Roman"/>
          <w:sz w:val="24"/>
          <w:szCs w:val="24"/>
        </w:rPr>
        <w:t>главы</w:t>
      </w:r>
      <w:r w:rsidR="001103A1"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A1" w:rsidRPr="00D676A9">
        <w:rPr>
          <w:rFonts w:ascii="Times New Roman" w:hAnsi="Times New Roman" w:cs="Times New Roman"/>
          <w:sz w:val="24"/>
          <w:szCs w:val="24"/>
        </w:rPr>
        <w:t>мун</w:t>
      </w:r>
      <w:r w:rsidR="00B77F82">
        <w:rPr>
          <w:rFonts w:ascii="Times New Roman" w:hAnsi="Times New Roman" w:cs="Times New Roman"/>
          <w:sz w:val="24"/>
          <w:szCs w:val="24"/>
        </w:rPr>
        <w:t>иципального образования  избираю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тся муниципальным советом тайным голосованием из своего состава при участии в голосовании не менее 2/3 от числа избранных депутатов муниципального совета  на срок полномочий муниципального совета по представлению главы муниципального образования. </w:t>
      </w:r>
    </w:p>
    <w:p w:rsidR="001103A1" w:rsidRPr="00D676A9" w:rsidRDefault="00927A1C" w:rsidP="00927A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осуществления деятельности заместителей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распределение полномочий определяется решением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A1" w:rsidRPr="00D676A9" w:rsidRDefault="00927A1C" w:rsidP="001103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Заместители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1103A1" w:rsidRPr="00D676A9">
        <w:rPr>
          <w:rFonts w:ascii="Times New Roman" w:hAnsi="Times New Roman" w:cs="Times New Roman"/>
          <w:sz w:val="24"/>
          <w:szCs w:val="24"/>
        </w:rPr>
        <w:t>несут ответственность за принятые ими решения, а также</w:t>
      </w:r>
      <w:r w:rsidR="001103A1">
        <w:rPr>
          <w:rFonts w:ascii="Times New Roman" w:hAnsi="Times New Roman" w:cs="Times New Roman"/>
          <w:sz w:val="24"/>
          <w:szCs w:val="24"/>
        </w:rPr>
        <w:t xml:space="preserve"> за уровень организации работы муниципального с</w:t>
      </w:r>
      <w:r w:rsidR="001103A1" w:rsidRPr="00D676A9">
        <w:rPr>
          <w:rFonts w:ascii="Times New Roman" w:hAnsi="Times New Roman" w:cs="Times New Roman"/>
          <w:sz w:val="24"/>
          <w:szCs w:val="24"/>
        </w:rPr>
        <w:t>овета согласно зак</w:t>
      </w:r>
      <w:r w:rsidR="001103A1">
        <w:rPr>
          <w:rFonts w:ascii="Times New Roman" w:hAnsi="Times New Roman" w:cs="Times New Roman"/>
          <w:sz w:val="24"/>
          <w:szCs w:val="24"/>
        </w:rPr>
        <w:t>репленным за ними обязанностям</w:t>
      </w:r>
      <w:proofErr w:type="gramStart"/>
      <w:r w:rsidR="001103A1">
        <w:rPr>
          <w:rFonts w:ascii="Times New Roman" w:hAnsi="Times New Roman" w:cs="Times New Roman"/>
          <w:sz w:val="24"/>
          <w:szCs w:val="24"/>
        </w:rPr>
        <w:t>.</w:t>
      </w:r>
      <w:r w:rsidR="00B77F8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3A1"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103A1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="001103A1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1103A1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03A1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03A1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1103A1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103A1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1103A1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1103A1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1103A1" w:rsidRPr="00D676A9" w:rsidRDefault="001103A1" w:rsidP="001103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03A1" w:rsidRPr="00D676A9" w:rsidRDefault="001103A1" w:rsidP="001103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EB7170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3A1" w:rsidRPr="00EB7170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1103A1" w:rsidRPr="00EB7170" w:rsidRDefault="001103A1" w:rsidP="00110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3A1"/>
    <w:rsid w:val="00062171"/>
    <w:rsid w:val="001103A1"/>
    <w:rsid w:val="002570F0"/>
    <w:rsid w:val="0037754F"/>
    <w:rsid w:val="003E26FE"/>
    <w:rsid w:val="005E47C1"/>
    <w:rsid w:val="00666C98"/>
    <w:rsid w:val="006969A2"/>
    <w:rsid w:val="00927A1C"/>
    <w:rsid w:val="0094388A"/>
    <w:rsid w:val="009E17E1"/>
    <w:rsid w:val="00B77F82"/>
    <w:rsid w:val="00CC67CE"/>
    <w:rsid w:val="00F9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0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10</cp:revision>
  <cp:lastPrinted>2021-06-29T06:41:00Z</cp:lastPrinted>
  <dcterms:created xsi:type="dcterms:W3CDTF">2021-06-04T11:47:00Z</dcterms:created>
  <dcterms:modified xsi:type="dcterms:W3CDTF">2021-06-29T06:43:00Z</dcterms:modified>
</cp:coreProperties>
</file>