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C" w:rsidRPr="00D676A9" w:rsidRDefault="006637FC" w:rsidP="006637FC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37FC" w:rsidRDefault="006637FC" w:rsidP="006637FC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37FC" w:rsidRDefault="006637FC" w:rsidP="006637F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</w:t>
      </w:r>
      <w:r w:rsidRPr="00D676A9">
        <w:rPr>
          <w:rFonts w:ascii="Times New Roman" w:hAnsi="Times New Roman" w:cs="Times New Roman"/>
          <w:sz w:val="24"/>
          <w:szCs w:val="24"/>
        </w:rPr>
        <w:t>2021</w:t>
      </w:r>
      <w:r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6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FE" w:rsidRDefault="00573DFE" w:rsidP="006637F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6637FC" w:rsidRPr="00D676A9" w:rsidRDefault="006637FC" w:rsidP="006637F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FC" w:rsidRPr="00D676A9" w:rsidRDefault="006637FC" w:rsidP="006637F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6637FC" w:rsidRPr="00D676A9" w:rsidRDefault="006637FC" w:rsidP="006637F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6637FC" w:rsidRPr="00D676A9" w:rsidRDefault="006637FC" w:rsidP="006637F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6637FC" w:rsidRPr="00D676A9" w:rsidRDefault="006637FC" w:rsidP="006637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7FC" w:rsidRPr="00D676A9" w:rsidRDefault="006637FC" w:rsidP="00663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6637FC" w:rsidRPr="00076F0D" w:rsidRDefault="006637FC" w:rsidP="006637F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 «Устав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Решением муниципального совета </w:t>
      </w:r>
      <w:r w:rsidRPr="006637F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№ 54 от 30.06.2009:</w:t>
      </w:r>
    </w:p>
    <w:p w:rsid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1.1.Наименование нормативного правового акта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7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Pr="006637FC">
        <w:rPr>
          <w:rFonts w:ascii="Times New Roman" w:hAnsi="Times New Roman" w:cs="Times New Roman"/>
          <w:sz w:val="24"/>
          <w:szCs w:val="24"/>
        </w:rPr>
        <w:t xml:space="preserve">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 1 статьи 1 Устава изложить в следующей редакции: «полное  официальное наименование муниципального образования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6637FC" w:rsidRP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преамбуле, а также по тексту Устава </w:t>
      </w:r>
      <w:r w:rsidR="00076F0D">
        <w:rPr>
          <w:rFonts w:ascii="Times New Roman" w:hAnsi="Times New Roman" w:cs="Times New Roman"/>
          <w:sz w:val="24"/>
          <w:szCs w:val="24"/>
        </w:rPr>
        <w:t xml:space="preserve">(части 1 ст. 34), ранее указанное полное наименование муниципального образования изложить в следующей редакции </w:t>
      </w:r>
      <w:r w:rsidR="00076F0D">
        <w:rPr>
          <w:rFonts w:ascii="Times New Roman" w:hAnsi="Times New Roman" w:cs="Times New Roman"/>
          <w:sz w:val="24"/>
          <w:szCs w:val="24"/>
        </w:rPr>
        <w:lastRenderedPageBreak/>
        <w:t>«внутригородское</w:t>
      </w:r>
      <w:r w:rsidR="00076F0D" w:rsidRPr="006637FC">
        <w:rPr>
          <w:rFonts w:ascii="Times New Roman" w:hAnsi="Times New Roman" w:cs="Times New Roman"/>
          <w:sz w:val="24"/>
          <w:szCs w:val="24"/>
        </w:rPr>
        <w:t xml:space="preserve"> </w:t>
      </w:r>
      <w:r w:rsidR="00076F0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76F0D" w:rsidRPr="006637FC">
        <w:rPr>
          <w:rFonts w:ascii="Times New Roman" w:hAnsi="Times New Roman" w:cs="Times New Roman"/>
          <w:sz w:val="24"/>
          <w:szCs w:val="24"/>
        </w:rPr>
        <w:t xml:space="preserve"> </w:t>
      </w:r>
      <w:r w:rsidR="00076F0D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076F0D"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="00076F0D"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076F0D">
        <w:rPr>
          <w:rFonts w:ascii="Times New Roman" w:hAnsi="Times New Roman" w:cs="Times New Roman"/>
          <w:sz w:val="24"/>
          <w:szCs w:val="24"/>
        </w:rPr>
        <w:t>».</w:t>
      </w:r>
    </w:p>
    <w:p w:rsidR="006637FC" w:rsidRPr="00D676A9" w:rsidRDefault="00076F0D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37FC"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6637FC" w:rsidRPr="00D676A9" w:rsidRDefault="00076F0D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37FC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="006637FC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6637FC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6637FC" w:rsidRPr="00D676A9" w:rsidRDefault="00076F0D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7FC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37FC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37FC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6637FC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637FC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6637FC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6637FC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6637FC" w:rsidRPr="00D676A9" w:rsidRDefault="006637FC" w:rsidP="006637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37FC" w:rsidRPr="00D676A9" w:rsidRDefault="006637FC" w:rsidP="006637F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EB7170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7FC" w:rsidRPr="00EB7170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6637FC" w:rsidRPr="00EB7170" w:rsidRDefault="006637FC" w:rsidP="0066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6637FC" w:rsidRDefault="006637FC" w:rsidP="006637FC"/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2CBE"/>
    <w:multiLevelType w:val="hybridMultilevel"/>
    <w:tmpl w:val="5FCEE3DE"/>
    <w:lvl w:ilvl="0" w:tplc="6402F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37FC"/>
    <w:rsid w:val="00076F0D"/>
    <w:rsid w:val="0037754F"/>
    <w:rsid w:val="00573DFE"/>
    <w:rsid w:val="005E47C1"/>
    <w:rsid w:val="006637FC"/>
    <w:rsid w:val="00894762"/>
    <w:rsid w:val="00A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2</cp:revision>
  <dcterms:created xsi:type="dcterms:W3CDTF">2021-06-24T06:46:00Z</dcterms:created>
  <dcterms:modified xsi:type="dcterms:W3CDTF">2021-06-29T06:19:00Z</dcterms:modified>
</cp:coreProperties>
</file>