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99EB" w14:textId="77777777" w:rsidR="003378A0" w:rsidRDefault="003378A0" w:rsidP="003378A0"/>
    <w:p w14:paraId="0D567536" w14:textId="77777777" w:rsidR="003378A0" w:rsidRDefault="003378A0" w:rsidP="003378A0"/>
    <w:p w14:paraId="48DB4BDF" w14:textId="77777777" w:rsidR="003378A0" w:rsidRPr="00347FCF" w:rsidRDefault="003378A0" w:rsidP="003378A0">
      <w:pPr>
        <w:jc w:val="center"/>
      </w:pPr>
      <w:r w:rsidRPr="00347FCF">
        <w:rPr>
          <w:noProof/>
        </w:rPr>
        <w:drawing>
          <wp:inline distT="0" distB="0" distL="0" distR="0" wp14:anchorId="1D0E84D2" wp14:editId="510A223D">
            <wp:extent cx="714375" cy="857250"/>
            <wp:effectExtent l="19050" t="0" r="9525" b="0"/>
            <wp:docPr id="2" name="Рисунок 1" descr="MO76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76 герб"/>
                    <pic:cNvPicPr>
                      <a:picLocks noChangeAspect="1" noChangeArrowheads="1"/>
                    </pic:cNvPicPr>
                  </pic:nvPicPr>
                  <pic:blipFill>
                    <a:blip r:embed="rId5" cstate="print"/>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14:paraId="1FFA7DC6" w14:textId="77777777" w:rsidR="003378A0" w:rsidRPr="00EE0EEE" w:rsidRDefault="003378A0" w:rsidP="003378A0">
      <w:pPr>
        <w:jc w:val="center"/>
        <w:rPr>
          <w:b/>
          <w:color w:val="000000" w:themeColor="text1"/>
        </w:rPr>
      </w:pPr>
      <w:r w:rsidRPr="00EE0EEE">
        <w:rPr>
          <w:b/>
          <w:color w:val="000000" w:themeColor="text1"/>
        </w:rPr>
        <w:t>МУНИЦИПАЛЬНЫЙ СОВЕТ</w:t>
      </w:r>
    </w:p>
    <w:p w14:paraId="67B7E254" w14:textId="77777777" w:rsidR="003378A0" w:rsidRPr="00EE0EEE" w:rsidRDefault="003378A0" w:rsidP="003378A0">
      <w:pPr>
        <w:jc w:val="center"/>
        <w:rPr>
          <w:b/>
          <w:color w:val="000000" w:themeColor="text1"/>
        </w:rPr>
      </w:pPr>
      <w:r w:rsidRPr="00EE0EEE">
        <w:rPr>
          <w:b/>
          <w:color w:val="000000" w:themeColor="text1"/>
        </w:rPr>
        <w:t>внутригородского муниципального образования</w:t>
      </w:r>
    </w:p>
    <w:p w14:paraId="1472A2B6" w14:textId="77777777" w:rsidR="003378A0" w:rsidRPr="00EE0EEE" w:rsidRDefault="003378A0" w:rsidP="003378A0">
      <w:pPr>
        <w:jc w:val="center"/>
        <w:rPr>
          <w:b/>
          <w:color w:val="000000" w:themeColor="text1"/>
        </w:rPr>
      </w:pPr>
      <w:r w:rsidRPr="00EE0EEE">
        <w:rPr>
          <w:b/>
          <w:color w:val="000000" w:themeColor="text1"/>
        </w:rPr>
        <w:t>Санкт-Петербурга</w:t>
      </w:r>
    </w:p>
    <w:p w14:paraId="0CD8CCB4" w14:textId="77777777" w:rsidR="003378A0" w:rsidRPr="00EE0EEE" w:rsidRDefault="003378A0" w:rsidP="003378A0">
      <w:pPr>
        <w:jc w:val="center"/>
        <w:rPr>
          <w:b/>
          <w:color w:val="000000" w:themeColor="text1"/>
        </w:rPr>
      </w:pPr>
      <w:proofErr w:type="gramStart"/>
      <w:r w:rsidRPr="00EE0EEE">
        <w:rPr>
          <w:b/>
          <w:color w:val="000000" w:themeColor="text1"/>
        </w:rPr>
        <w:t>МУНИЦИПАЛЬНОГО  ОКРУГА</w:t>
      </w:r>
      <w:proofErr w:type="gramEnd"/>
      <w:r w:rsidRPr="00EE0EEE">
        <w:rPr>
          <w:b/>
          <w:color w:val="000000" w:themeColor="text1"/>
        </w:rPr>
        <w:t xml:space="preserve">  БАЛКАНСКИЙ</w:t>
      </w:r>
    </w:p>
    <w:p w14:paraId="7431CBC9" w14:textId="77777777" w:rsidR="003378A0" w:rsidRPr="00EE0EEE" w:rsidRDefault="003378A0" w:rsidP="003378A0">
      <w:pPr>
        <w:jc w:val="center"/>
        <w:rPr>
          <w:b/>
          <w:color w:val="000000" w:themeColor="text1"/>
        </w:rPr>
      </w:pPr>
      <w:r w:rsidRPr="00EE0EEE">
        <w:rPr>
          <w:b/>
          <w:color w:val="000000" w:themeColor="text1"/>
        </w:rPr>
        <w:t>V</w:t>
      </w:r>
      <w:r w:rsidRPr="00EE0EEE">
        <w:rPr>
          <w:b/>
          <w:color w:val="000000" w:themeColor="text1"/>
          <w:lang w:val="en-US"/>
        </w:rPr>
        <w:t>I</w:t>
      </w:r>
      <w:r w:rsidRPr="00EE0EEE">
        <w:rPr>
          <w:b/>
          <w:color w:val="000000" w:themeColor="text1"/>
        </w:rPr>
        <w:t xml:space="preserve"> СОЗЫВА</w:t>
      </w:r>
    </w:p>
    <w:p w14:paraId="3563D947" w14:textId="77777777" w:rsidR="003378A0" w:rsidRPr="00533830" w:rsidRDefault="003378A0" w:rsidP="003378A0">
      <w:pPr>
        <w:rPr>
          <w:b/>
          <w:color w:val="000000"/>
          <w:sz w:val="20"/>
          <w:szCs w:val="20"/>
        </w:rPr>
      </w:pPr>
      <w:r w:rsidRPr="00347FCF">
        <w:rPr>
          <w:b/>
          <w:color w:val="000000"/>
        </w:rPr>
        <w:t>_____________________________________________________________________________</w:t>
      </w:r>
    </w:p>
    <w:p w14:paraId="52934AFD" w14:textId="77777777" w:rsidR="003378A0" w:rsidRDefault="003378A0" w:rsidP="003378A0">
      <w:pPr>
        <w:pStyle w:val="p4"/>
        <w:spacing w:before="0" w:beforeAutospacing="0" w:after="0" w:afterAutospacing="0"/>
        <w:jc w:val="center"/>
        <w:rPr>
          <w:rStyle w:val="s2"/>
          <w:b/>
          <w:bCs/>
        </w:rPr>
      </w:pPr>
    </w:p>
    <w:p w14:paraId="77B0AFB6" w14:textId="77777777" w:rsidR="003378A0" w:rsidRPr="00D97D26" w:rsidRDefault="003378A0" w:rsidP="003378A0">
      <w:pPr>
        <w:pStyle w:val="p4"/>
        <w:spacing w:before="0" w:beforeAutospacing="0" w:after="0" w:afterAutospacing="0"/>
        <w:jc w:val="center"/>
      </w:pPr>
      <w:r w:rsidRPr="00D97D26">
        <w:rPr>
          <w:rStyle w:val="s2"/>
          <w:bCs/>
        </w:rPr>
        <w:t>РЕШЕНИЕ</w:t>
      </w:r>
    </w:p>
    <w:p w14:paraId="5051D739" w14:textId="77777777" w:rsidR="003378A0" w:rsidRDefault="003378A0" w:rsidP="003378A0">
      <w:pPr>
        <w:pStyle w:val="p5"/>
        <w:tabs>
          <w:tab w:val="left" w:pos="8595"/>
        </w:tabs>
        <w:spacing w:before="0" w:beforeAutospacing="0" w:after="0" w:afterAutospacing="0"/>
        <w:jc w:val="both"/>
      </w:pPr>
      <w:r w:rsidRPr="00D97D26">
        <w:t xml:space="preserve">  </w:t>
      </w:r>
    </w:p>
    <w:p w14:paraId="6EBA7428" w14:textId="355390FA" w:rsidR="003378A0" w:rsidRPr="00D97D26" w:rsidRDefault="003378A0" w:rsidP="003378A0">
      <w:pPr>
        <w:pStyle w:val="p5"/>
        <w:tabs>
          <w:tab w:val="left" w:pos="8595"/>
        </w:tabs>
        <w:spacing w:before="0" w:beforeAutospacing="0" w:after="0" w:afterAutospacing="0"/>
        <w:jc w:val="both"/>
      </w:pPr>
      <w:r>
        <w:t>17.03</w:t>
      </w:r>
      <w:r w:rsidRPr="00D97D26">
        <w:t>.20</w:t>
      </w:r>
      <w:r>
        <w:t>21</w:t>
      </w:r>
      <w:r w:rsidRPr="00D97D26">
        <w:rPr>
          <w:rStyle w:val="s3"/>
        </w:rPr>
        <w:t> </w:t>
      </w:r>
      <w:r>
        <w:rPr>
          <w:rStyle w:val="s3"/>
        </w:rPr>
        <w:tab/>
      </w:r>
      <w:r w:rsidR="00EE0EEE">
        <w:rPr>
          <w:rStyle w:val="s3"/>
        </w:rPr>
        <w:t>№ 2</w:t>
      </w:r>
      <w:r w:rsidR="00586AF2">
        <w:t xml:space="preserve">    </w:t>
      </w:r>
      <w:r w:rsidRPr="00D97D26">
        <w:t xml:space="preserve">  </w:t>
      </w:r>
    </w:p>
    <w:p w14:paraId="02070331" w14:textId="77777777" w:rsidR="003378A0" w:rsidRPr="00D97D26" w:rsidRDefault="003378A0" w:rsidP="003378A0">
      <w:pPr>
        <w:pStyle w:val="p5"/>
        <w:spacing w:before="0" w:beforeAutospacing="0" w:after="0" w:afterAutospacing="0"/>
        <w:jc w:val="both"/>
      </w:pPr>
    </w:p>
    <w:p w14:paraId="62122E90" w14:textId="77777777" w:rsidR="003378A0" w:rsidRDefault="003378A0" w:rsidP="003378A0">
      <w:r w:rsidRPr="00D97D26">
        <w:t xml:space="preserve">О внесении изменений в Положение </w:t>
      </w:r>
    </w:p>
    <w:p w14:paraId="6E913A41" w14:textId="6EA0501C" w:rsidR="003378A0" w:rsidRDefault="003378A0" w:rsidP="003378A0">
      <w:r w:rsidRPr="00D97D26">
        <w:t>«О порядке проведения конкурса на замещение</w:t>
      </w:r>
      <w:r w:rsidR="00586AF2">
        <w:t xml:space="preserve">            </w:t>
      </w:r>
      <w:r w:rsidR="00586AF2">
        <w:tab/>
      </w:r>
      <w:r w:rsidR="00586AF2">
        <w:tab/>
      </w:r>
      <w:r w:rsidR="00586AF2">
        <w:tab/>
      </w:r>
      <w:r w:rsidR="00586AF2">
        <w:tab/>
        <w:t xml:space="preserve"> </w:t>
      </w:r>
    </w:p>
    <w:p w14:paraId="5474CEB1" w14:textId="77777777" w:rsidR="003378A0" w:rsidRDefault="003378A0" w:rsidP="003378A0">
      <w:r>
        <w:t xml:space="preserve"> должности Г</w:t>
      </w:r>
      <w:r w:rsidRPr="00D97D26">
        <w:t xml:space="preserve">лавы местной </w:t>
      </w:r>
    </w:p>
    <w:p w14:paraId="202A388A" w14:textId="77777777" w:rsidR="003378A0" w:rsidRPr="00D97D26" w:rsidRDefault="003378A0" w:rsidP="003378A0">
      <w:r w:rsidRPr="00D97D26">
        <w:t xml:space="preserve">администрации МО Балканский» </w:t>
      </w:r>
    </w:p>
    <w:p w14:paraId="0EC7D09D" w14:textId="77777777" w:rsidR="003378A0" w:rsidRPr="00D97D26" w:rsidRDefault="003378A0" w:rsidP="003378A0"/>
    <w:p w14:paraId="229ADFA5" w14:textId="77777777" w:rsidR="003378A0" w:rsidRDefault="003378A0" w:rsidP="003378A0">
      <w:pPr>
        <w:ind w:firstLine="708"/>
        <w:jc w:val="both"/>
      </w:pPr>
      <w:r>
        <w:t xml:space="preserve"> В соответствии с п.5 ст. 37 Федерального закона от 6.10.2003 № 131-ФЗ «Об общих принципах организации местного самоуправления в Российской Федерации», п.4 ст. 28 Закон Санкт-Петербурга от 23.09.2009 № 420-79 «Об организации местного самоуправления в Санкт-Петербурге»,  муниципальный совет </w:t>
      </w:r>
    </w:p>
    <w:p w14:paraId="2A8270CB" w14:textId="77777777" w:rsidR="003378A0" w:rsidRDefault="003378A0" w:rsidP="003378A0">
      <w:pPr>
        <w:ind w:firstLine="708"/>
        <w:jc w:val="both"/>
      </w:pPr>
      <w:r>
        <w:t xml:space="preserve"> </w:t>
      </w:r>
    </w:p>
    <w:p w14:paraId="692DE9E5" w14:textId="77777777" w:rsidR="003378A0" w:rsidRDefault="003378A0" w:rsidP="003378A0">
      <w:pPr>
        <w:ind w:firstLine="708"/>
        <w:jc w:val="both"/>
      </w:pPr>
      <w:r>
        <w:t xml:space="preserve">РЕШИЛ: </w:t>
      </w:r>
    </w:p>
    <w:p w14:paraId="2172E157" w14:textId="77777777" w:rsidR="003378A0" w:rsidRDefault="003378A0" w:rsidP="003378A0">
      <w:pPr>
        <w:ind w:firstLine="708"/>
        <w:jc w:val="both"/>
      </w:pPr>
    </w:p>
    <w:p w14:paraId="4F3B96B4" w14:textId="77777777" w:rsidR="003378A0" w:rsidRDefault="003378A0" w:rsidP="00586AF2">
      <w:pPr>
        <w:pStyle w:val="p5"/>
        <w:tabs>
          <w:tab w:val="left" w:pos="8595"/>
        </w:tabs>
        <w:spacing w:before="0" w:beforeAutospacing="0" w:after="0" w:afterAutospacing="0"/>
        <w:jc w:val="both"/>
      </w:pPr>
      <w:r>
        <w:t xml:space="preserve">1. Внести изменения в Положение «О порядке проведения конкурса на замещение должности Главы местной администрации МО Балканский», утверждённое решением муниципального </w:t>
      </w:r>
      <w:proofErr w:type="gramStart"/>
      <w:r>
        <w:t>совета</w:t>
      </w:r>
      <w:r w:rsidR="00586AF2">
        <w:t xml:space="preserve">  от</w:t>
      </w:r>
      <w:proofErr w:type="gramEnd"/>
      <w:r w:rsidR="00586AF2">
        <w:t xml:space="preserve"> </w:t>
      </w:r>
      <w:r w:rsidR="00586AF2" w:rsidRPr="00D97D26">
        <w:t>16.09.201</w:t>
      </w:r>
      <w:r w:rsidR="00586AF2">
        <w:t>9</w:t>
      </w:r>
      <w:r w:rsidR="00586AF2" w:rsidRPr="00D97D26">
        <w:rPr>
          <w:rStyle w:val="s3"/>
        </w:rPr>
        <w:t> </w:t>
      </w:r>
      <w:r w:rsidR="00231BE0">
        <w:t xml:space="preserve">№ 25, </w:t>
      </w:r>
      <w:r>
        <w:t xml:space="preserve">изложив его в новой редакции, согласно Приложению  к настоящему решению. </w:t>
      </w:r>
    </w:p>
    <w:p w14:paraId="3C1157E6" w14:textId="77777777" w:rsidR="003378A0" w:rsidRDefault="003378A0" w:rsidP="003378A0">
      <w:pPr>
        <w:ind w:firstLine="708"/>
        <w:jc w:val="both"/>
      </w:pPr>
      <w:r>
        <w:t xml:space="preserve">2. Контроль за исполнением настоящего решения возложить на Главу муниципального образования. </w:t>
      </w:r>
    </w:p>
    <w:p w14:paraId="0065EA9A" w14:textId="77777777" w:rsidR="003378A0" w:rsidRDefault="003378A0" w:rsidP="003378A0">
      <w:pPr>
        <w:ind w:firstLine="708"/>
        <w:jc w:val="both"/>
      </w:pPr>
      <w:r>
        <w:t xml:space="preserve">3. Настоящее решение вступает в силу со дня его официального опубликования. </w:t>
      </w:r>
    </w:p>
    <w:p w14:paraId="60E5B377" w14:textId="77777777" w:rsidR="003378A0" w:rsidRDefault="003378A0" w:rsidP="003378A0">
      <w:pPr>
        <w:ind w:firstLine="708"/>
        <w:jc w:val="both"/>
      </w:pPr>
    </w:p>
    <w:p w14:paraId="6722CBCC" w14:textId="77777777" w:rsidR="003378A0" w:rsidRDefault="003378A0" w:rsidP="003378A0">
      <w:pPr>
        <w:ind w:firstLine="708"/>
        <w:jc w:val="both"/>
      </w:pPr>
    </w:p>
    <w:p w14:paraId="3CF14B18" w14:textId="77777777" w:rsidR="003378A0" w:rsidRDefault="003378A0" w:rsidP="003378A0"/>
    <w:p w14:paraId="0FDAA679" w14:textId="77777777" w:rsidR="003378A0" w:rsidRDefault="003378A0" w:rsidP="003378A0"/>
    <w:p w14:paraId="52311FC3" w14:textId="77777777" w:rsidR="003378A0" w:rsidRDefault="003378A0" w:rsidP="003378A0">
      <w:r>
        <w:t xml:space="preserve">Глава муниципального образования- </w:t>
      </w:r>
    </w:p>
    <w:p w14:paraId="419C5155" w14:textId="77777777" w:rsidR="003378A0" w:rsidRDefault="003378A0" w:rsidP="003378A0">
      <w:pPr>
        <w:tabs>
          <w:tab w:val="left" w:pos="7365"/>
        </w:tabs>
      </w:pPr>
      <w:r>
        <w:t xml:space="preserve">председатель муниципального совета                                    </w:t>
      </w:r>
      <w:r>
        <w:tab/>
      </w:r>
      <w:r w:rsidRPr="00347FCF">
        <w:t>С.А. Лебедев</w:t>
      </w:r>
    </w:p>
    <w:p w14:paraId="24E90D63" w14:textId="77777777" w:rsidR="003378A0" w:rsidRDefault="003378A0" w:rsidP="003378A0">
      <w:pPr>
        <w:ind w:firstLine="708"/>
      </w:pPr>
    </w:p>
    <w:p w14:paraId="1BB34AD6" w14:textId="77777777" w:rsidR="003378A0" w:rsidRDefault="003378A0" w:rsidP="003378A0">
      <w:pPr>
        <w:ind w:firstLine="708"/>
      </w:pPr>
    </w:p>
    <w:p w14:paraId="484AAC3D" w14:textId="77777777" w:rsidR="003378A0" w:rsidRDefault="003378A0" w:rsidP="003378A0">
      <w:pPr>
        <w:ind w:firstLine="708"/>
      </w:pPr>
    </w:p>
    <w:p w14:paraId="73BE7859" w14:textId="77777777" w:rsidR="003378A0" w:rsidRDefault="003378A0" w:rsidP="003378A0">
      <w:pPr>
        <w:jc w:val="right"/>
      </w:pPr>
    </w:p>
    <w:p w14:paraId="6D1BE684" w14:textId="77777777" w:rsidR="003378A0" w:rsidRDefault="003378A0" w:rsidP="003378A0">
      <w:pPr>
        <w:jc w:val="right"/>
      </w:pPr>
    </w:p>
    <w:p w14:paraId="62673D47" w14:textId="77777777" w:rsidR="003378A0" w:rsidRDefault="003378A0" w:rsidP="003378A0">
      <w:pPr>
        <w:jc w:val="right"/>
      </w:pPr>
    </w:p>
    <w:p w14:paraId="2DA6B937" w14:textId="77777777" w:rsidR="003378A0" w:rsidRDefault="003378A0" w:rsidP="003378A0">
      <w:pPr>
        <w:jc w:val="right"/>
      </w:pPr>
    </w:p>
    <w:p w14:paraId="701C4673" w14:textId="77777777" w:rsidR="003378A0" w:rsidRDefault="003378A0" w:rsidP="003378A0">
      <w:pPr>
        <w:jc w:val="right"/>
      </w:pPr>
    </w:p>
    <w:p w14:paraId="07C790F5" w14:textId="77777777" w:rsidR="003378A0" w:rsidRDefault="003378A0" w:rsidP="003378A0">
      <w:pPr>
        <w:jc w:val="right"/>
      </w:pPr>
    </w:p>
    <w:p w14:paraId="0E10BF21" w14:textId="77777777" w:rsidR="003378A0" w:rsidRDefault="003378A0" w:rsidP="003378A0"/>
    <w:p w14:paraId="33810A57" w14:textId="77777777" w:rsidR="003378A0" w:rsidRDefault="003378A0" w:rsidP="003378A0">
      <w:pPr>
        <w:jc w:val="right"/>
      </w:pPr>
    </w:p>
    <w:p w14:paraId="78766BAB" w14:textId="6187F353" w:rsidR="003378A0" w:rsidRDefault="003378A0" w:rsidP="003378A0">
      <w:pPr>
        <w:jc w:val="right"/>
      </w:pPr>
      <w:proofErr w:type="gramStart"/>
      <w:r>
        <w:t>Приложение  к</w:t>
      </w:r>
      <w:proofErr w:type="gramEnd"/>
      <w:r>
        <w:t xml:space="preserve"> решению </w:t>
      </w:r>
      <w:r w:rsidR="00D63E36">
        <w:t>№ 2</w:t>
      </w:r>
    </w:p>
    <w:p w14:paraId="720D6492" w14:textId="77777777" w:rsidR="003378A0" w:rsidRDefault="003378A0" w:rsidP="003378A0">
      <w:pPr>
        <w:jc w:val="right"/>
      </w:pPr>
      <w:r>
        <w:t>муниципального совета МО Балканский</w:t>
      </w:r>
    </w:p>
    <w:p w14:paraId="06D83326" w14:textId="77777777" w:rsidR="003378A0" w:rsidRDefault="00231BE0" w:rsidP="003378A0">
      <w:pPr>
        <w:jc w:val="right"/>
      </w:pPr>
      <w:r>
        <w:t xml:space="preserve">от </w:t>
      </w:r>
      <w:r w:rsidR="00041CA4">
        <w:t xml:space="preserve">17.03.2021 г. </w:t>
      </w:r>
      <w:r w:rsidR="00160793">
        <w:t xml:space="preserve"> </w:t>
      </w:r>
      <w:r w:rsidR="003378A0">
        <w:t xml:space="preserve"> </w:t>
      </w:r>
    </w:p>
    <w:p w14:paraId="2F2EE0E5" w14:textId="77777777" w:rsidR="003378A0" w:rsidRDefault="003378A0" w:rsidP="003378A0"/>
    <w:p w14:paraId="34766B7D" w14:textId="77777777" w:rsidR="003378A0" w:rsidRPr="00E5137C" w:rsidRDefault="003378A0" w:rsidP="003378A0">
      <w:pPr>
        <w:jc w:val="center"/>
        <w:rPr>
          <w:b/>
        </w:rPr>
      </w:pPr>
      <w:r w:rsidRPr="00E5137C">
        <w:rPr>
          <w:b/>
        </w:rPr>
        <w:t xml:space="preserve">ПОЛОЖЕНИЕ </w:t>
      </w:r>
    </w:p>
    <w:p w14:paraId="3E065A06" w14:textId="77777777" w:rsidR="003378A0" w:rsidRPr="00E5137C" w:rsidRDefault="003378A0" w:rsidP="003378A0">
      <w:pPr>
        <w:jc w:val="center"/>
        <w:rPr>
          <w:b/>
        </w:rPr>
      </w:pPr>
      <w:r w:rsidRPr="00E5137C">
        <w:rPr>
          <w:b/>
        </w:rPr>
        <w:t>о порядке проведения конкурс</w:t>
      </w:r>
      <w:r>
        <w:rPr>
          <w:b/>
        </w:rPr>
        <w:t>а на замещение должности Главы м</w:t>
      </w:r>
      <w:r w:rsidRPr="00E5137C">
        <w:rPr>
          <w:b/>
        </w:rPr>
        <w:t>естной администрации</w:t>
      </w:r>
      <w:r>
        <w:rPr>
          <w:b/>
        </w:rPr>
        <w:t xml:space="preserve"> внутригородского муниципального образования Санкт-</w:t>
      </w:r>
      <w:proofErr w:type="gramStart"/>
      <w:r>
        <w:rPr>
          <w:b/>
        </w:rPr>
        <w:t xml:space="preserve">Петербурга </w:t>
      </w:r>
      <w:r w:rsidRPr="00E5137C">
        <w:rPr>
          <w:b/>
        </w:rPr>
        <w:t xml:space="preserve"> муниципально</w:t>
      </w:r>
      <w:r>
        <w:rPr>
          <w:b/>
        </w:rPr>
        <w:t>го</w:t>
      </w:r>
      <w:proofErr w:type="gramEnd"/>
      <w:r>
        <w:rPr>
          <w:b/>
        </w:rPr>
        <w:t xml:space="preserve"> округа Балканский </w:t>
      </w:r>
    </w:p>
    <w:p w14:paraId="14B87A30" w14:textId="77777777" w:rsidR="003378A0" w:rsidRDefault="003378A0" w:rsidP="003378A0"/>
    <w:p w14:paraId="04344D65" w14:textId="77777777" w:rsidR="003378A0" w:rsidRDefault="003378A0" w:rsidP="003378A0">
      <w:pPr>
        <w:ind w:firstLine="708"/>
        <w:jc w:val="both"/>
      </w:pPr>
      <w: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РФ», Федеральным законом от 2 марта 2007 г. № 25-ФЗ "О муниципальной службе в Российской Федерации", Законом Санкт-Петербурга от 23.09.2009 № 420-79 «Об организации местного самоуправления в Санкт-Петербурге», Законом Санкт-Петербурга от 15 февраля 2000 г. № 53-8 "О регулировании отдельных вопросов муниципальной службы в Санкт-Петербурге" и Уставом внутригородского муниципального образования Санкт-Петербурга муниципального округа Балканский.</w:t>
      </w:r>
    </w:p>
    <w:p w14:paraId="6589D9E1" w14:textId="77777777" w:rsidR="003378A0" w:rsidRDefault="003378A0" w:rsidP="003378A0">
      <w:pPr>
        <w:ind w:firstLine="708"/>
        <w:jc w:val="both"/>
      </w:pPr>
      <w:r>
        <w:t xml:space="preserve"> Настоящее Положение устанавливает порядок проведения конкурса на замещение должности Главы местной администрации внутригородского муниципального образования Санкт-Петербурга </w:t>
      </w:r>
      <w:proofErr w:type="gramStart"/>
      <w:r>
        <w:t>муниципального  округа</w:t>
      </w:r>
      <w:proofErr w:type="gramEnd"/>
      <w:r>
        <w:t xml:space="preserve"> Балканский  (далее – Глава местной администрации). </w:t>
      </w:r>
    </w:p>
    <w:p w14:paraId="747883CC" w14:textId="77777777" w:rsidR="003378A0" w:rsidRDefault="003378A0" w:rsidP="003378A0">
      <w:pPr>
        <w:ind w:firstLine="708"/>
        <w:jc w:val="both"/>
      </w:pPr>
      <w:r>
        <w:t>Главой местной администрации является должностное лицо местного самоуправления, назначаемое муниципальным советом муниципального образования на должность по контракту, заключаемому с ним Главой муниципального образования по результатам конкурса на замещение указанной должности на срок полномочий, установленный Уставом</w:t>
      </w:r>
      <w:r w:rsidRPr="00E5137C">
        <w:t xml:space="preserve"> </w:t>
      </w:r>
      <w:r>
        <w:t>внутригородского муниципального образования Санкт-Петербурга муниципального  округа Балканский.</w:t>
      </w:r>
    </w:p>
    <w:p w14:paraId="4E651B00" w14:textId="77777777" w:rsidR="003378A0" w:rsidRPr="00E5137C" w:rsidRDefault="003378A0" w:rsidP="003378A0">
      <w:pPr>
        <w:ind w:firstLine="708"/>
        <w:jc w:val="both"/>
        <w:rPr>
          <w:b/>
        </w:rPr>
      </w:pPr>
      <w:r w:rsidRPr="00E5137C">
        <w:rPr>
          <w:b/>
        </w:rPr>
        <w:t xml:space="preserve">1. Цель проведения конкурса </w:t>
      </w:r>
    </w:p>
    <w:p w14:paraId="17C9AC70" w14:textId="77777777" w:rsidR="003378A0" w:rsidRDefault="003378A0" w:rsidP="003378A0">
      <w:pPr>
        <w:ind w:firstLine="708"/>
        <w:jc w:val="both"/>
      </w:pPr>
      <w:r>
        <w:t xml:space="preserve">1.1. Обеспечение равных прав граждан РФ на замещение данной муниципальной должности. </w:t>
      </w:r>
    </w:p>
    <w:p w14:paraId="2EE90B92" w14:textId="77777777" w:rsidR="003378A0" w:rsidRDefault="003378A0" w:rsidP="003378A0">
      <w:pPr>
        <w:ind w:firstLine="708"/>
        <w:jc w:val="both"/>
      </w:pPr>
      <w:r>
        <w:t xml:space="preserve">1.2. Отбор кандидатов, наиболее подготовленных для замещения должности Главы местной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профессиональных и личных качеств. </w:t>
      </w:r>
    </w:p>
    <w:p w14:paraId="3D6DB36F" w14:textId="77777777" w:rsidR="003378A0" w:rsidRPr="00E5137C" w:rsidRDefault="003378A0" w:rsidP="003378A0">
      <w:pPr>
        <w:ind w:firstLine="708"/>
        <w:jc w:val="both"/>
        <w:rPr>
          <w:b/>
        </w:rPr>
      </w:pPr>
      <w:r w:rsidRPr="00E5137C">
        <w:rPr>
          <w:b/>
        </w:rPr>
        <w:t xml:space="preserve">2. Лица, имеющие право на участие в конкурсе </w:t>
      </w:r>
    </w:p>
    <w:p w14:paraId="34898988" w14:textId="77777777" w:rsidR="003378A0" w:rsidRDefault="003378A0" w:rsidP="003378A0">
      <w:pPr>
        <w:ind w:firstLine="708"/>
        <w:jc w:val="both"/>
      </w:pPr>
      <w:r>
        <w:t xml:space="preserve">2.1. Право на участие в конкурсе имеют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w:t>
      </w:r>
    </w:p>
    <w:p w14:paraId="1B6E08F1" w14:textId="77777777" w:rsidR="003378A0" w:rsidRDefault="003378A0" w:rsidP="003378A0">
      <w:pPr>
        <w:ind w:firstLine="708"/>
        <w:jc w:val="both"/>
      </w:pPr>
      <w:r>
        <w:t xml:space="preserve">2.2. В целях обеспечения высокого профессионального уровня к участию в конкурсе на замещение должности Главы местной администрации допускаются лица, отвечающие следующим квалификационным требованиям - высшее профессиональное образование и стаж муниципальной службы (государственной службы) не менее 5 лет или стаж работы по специальности не менее 6 лет. </w:t>
      </w:r>
    </w:p>
    <w:p w14:paraId="6759B38E" w14:textId="77777777" w:rsidR="003378A0" w:rsidRPr="00E5137C" w:rsidRDefault="003378A0" w:rsidP="003378A0">
      <w:pPr>
        <w:ind w:firstLine="708"/>
        <w:jc w:val="both"/>
        <w:rPr>
          <w:b/>
        </w:rPr>
      </w:pPr>
      <w:r w:rsidRPr="00E5137C">
        <w:rPr>
          <w:b/>
        </w:rPr>
        <w:t xml:space="preserve">3. Лица, не имеющие права участвовать в конкурсе </w:t>
      </w:r>
    </w:p>
    <w:p w14:paraId="774A3CA7" w14:textId="77777777" w:rsidR="003378A0" w:rsidRDefault="003378A0" w:rsidP="003378A0">
      <w:pPr>
        <w:ind w:firstLine="708"/>
        <w:jc w:val="both"/>
      </w:pPr>
      <w:r>
        <w:t xml:space="preserve">3.1. Лицо не допускается к участию в конкурсе в случае: </w:t>
      </w:r>
      <w:r>
        <w:sym w:font="Symbol" w:char="F02D"/>
      </w:r>
      <w:r>
        <w:t xml:space="preserve"> несоответствия </w:t>
      </w:r>
      <w:proofErr w:type="gramStart"/>
      <w:r>
        <w:t>его требованиям</w:t>
      </w:r>
      <w:proofErr w:type="gramEnd"/>
      <w:r>
        <w:t xml:space="preserve"> предъявляемым ст. 13 Федерального закона от 2.03.2007 № 25-ФЗ «О </w:t>
      </w:r>
      <w:r>
        <w:lastRenderedPageBreak/>
        <w:t xml:space="preserve">муниципальной службе в Российской Федерации»; </w:t>
      </w:r>
      <w:r>
        <w:sym w:font="Symbol" w:char="F02D"/>
      </w:r>
      <w:r>
        <w:t xml:space="preserve"> представления в конкурсную комиссию подложных документов или заведомо ложных сведений. </w:t>
      </w:r>
    </w:p>
    <w:p w14:paraId="7605CC59" w14:textId="77777777" w:rsidR="003378A0" w:rsidRPr="00C61DDF" w:rsidRDefault="003378A0" w:rsidP="003378A0">
      <w:pPr>
        <w:ind w:firstLine="708"/>
        <w:jc w:val="both"/>
        <w:rPr>
          <w:b/>
        </w:rPr>
      </w:pPr>
      <w:r w:rsidRPr="00E5137C">
        <w:rPr>
          <w:b/>
        </w:rPr>
        <w:t xml:space="preserve">4. Форма проведения конкурса </w:t>
      </w:r>
    </w:p>
    <w:p w14:paraId="577D71EF" w14:textId="77777777" w:rsidR="003378A0" w:rsidRDefault="003378A0" w:rsidP="003378A0">
      <w:pPr>
        <w:ind w:firstLine="708"/>
        <w:jc w:val="both"/>
      </w:pPr>
      <w:r>
        <w:t xml:space="preserve">Открытый конкурс, проводимый в соответствии с настоящим Положением. </w:t>
      </w:r>
    </w:p>
    <w:p w14:paraId="0288C48E" w14:textId="77777777" w:rsidR="003378A0" w:rsidRPr="00E5137C" w:rsidRDefault="003378A0" w:rsidP="003378A0">
      <w:pPr>
        <w:ind w:firstLine="708"/>
        <w:jc w:val="both"/>
        <w:rPr>
          <w:b/>
        </w:rPr>
      </w:pPr>
      <w:r>
        <w:t xml:space="preserve"> </w:t>
      </w:r>
      <w:r w:rsidRPr="00E5137C">
        <w:rPr>
          <w:b/>
        </w:rPr>
        <w:t xml:space="preserve">5. Порядок назначения конкурса </w:t>
      </w:r>
    </w:p>
    <w:p w14:paraId="53E9302F" w14:textId="77777777" w:rsidR="003378A0" w:rsidRDefault="003378A0" w:rsidP="003378A0">
      <w:pPr>
        <w:ind w:firstLine="708"/>
        <w:jc w:val="both"/>
      </w:pPr>
      <w:r>
        <w:t xml:space="preserve">5.1. Решение об объявлении конкурса принимает муниципальный совет внутригородского муниципального образования Санкт-Петербурга муниципального округа Балканский  (далее - муниципальный совет). </w:t>
      </w:r>
    </w:p>
    <w:p w14:paraId="33EA688C" w14:textId="77777777" w:rsidR="003378A0" w:rsidRDefault="003378A0" w:rsidP="003378A0">
      <w:pPr>
        <w:ind w:firstLine="708"/>
        <w:jc w:val="both"/>
      </w:pPr>
      <w:r>
        <w:t>5.2. 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местной администрации публикуются в муниципальных средствах массовой информации не позднее, чем за 20 дней до дня проведения конкурса.</w:t>
      </w:r>
    </w:p>
    <w:p w14:paraId="42B99BCD" w14:textId="77777777" w:rsidR="003378A0" w:rsidRDefault="003378A0" w:rsidP="003378A0">
      <w:pPr>
        <w:ind w:firstLine="708"/>
        <w:jc w:val="both"/>
      </w:pPr>
      <w:r>
        <w:t xml:space="preserve"> 5.3. В объявлении о приеме документов для участия в конкурсе указываются требования, предъявляемые к претендентам на замещение должности Главы местной администрации. </w:t>
      </w:r>
    </w:p>
    <w:p w14:paraId="659AD240" w14:textId="77777777" w:rsidR="003378A0" w:rsidRPr="00E5137C" w:rsidRDefault="003378A0" w:rsidP="003378A0">
      <w:pPr>
        <w:ind w:firstLine="708"/>
        <w:jc w:val="both"/>
        <w:rPr>
          <w:b/>
        </w:rPr>
      </w:pPr>
      <w:r w:rsidRPr="00E5137C">
        <w:rPr>
          <w:b/>
        </w:rPr>
        <w:t xml:space="preserve">6. Документы, предоставляемые для участия в конкурсе </w:t>
      </w:r>
    </w:p>
    <w:p w14:paraId="7F80C5BA" w14:textId="77777777" w:rsidR="003378A0" w:rsidRDefault="003378A0" w:rsidP="003378A0">
      <w:pPr>
        <w:ind w:firstLine="708"/>
        <w:jc w:val="both"/>
      </w:pPr>
      <w:r>
        <w:t xml:space="preserve">6.1. Лицо, изъявившее желание участвовать в конкурсе (далее - претендент), представляет в конкурсную комиссию: </w:t>
      </w:r>
    </w:p>
    <w:p w14:paraId="0A2E60AB" w14:textId="77777777" w:rsidR="003378A0" w:rsidRDefault="003378A0" w:rsidP="003378A0">
      <w:pPr>
        <w:ind w:firstLine="708"/>
        <w:jc w:val="both"/>
      </w:pPr>
      <w:r>
        <w:sym w:font="Symbol" w:char="F02D"/>
      </w:r>
      <w:r>
        <w:t xml:space="preserve"> личное заявление; </w:t>
      </w:r>
    </w:p>
    <w:p w14:paraId="303F2968" w14:textId="77777777" w:rsidR="003378A0" w:rsidRDefault="003378A0" w:rsidP="003378A0">
      <w:pPr>
        <w:ind w:firstLine="708"/>
        <w:jc w:val="both"/>
      </w:pPr>
      <w:r>
        <w:sym w:font="Symbol" w:char="F02D"/>
      </w:r>
      <w:r>
        <w:t xml:space="preserve"> собственноручно заполненную и подписанную анкету установленной формы;</w:t>
      </w:r>
    </w:p>
    <w:p w14:paraId="022457D9" w14:textId="77777777" w:rsidR="003378A0" w:rsidRDefault="003378A0" w:rsidP="003378A0">
      <w:pPr>
        <w:ind w:firstLine="708"/>
        <w:jc w:val="both"/>
      </w:pPr>
      <w:r>
        <w:t xml:space="preserve"> </w:t>
      </w:r>
      <w:r>
        <w:sym w:font="Symbol" w:char="F02D"/>
      </w:r>
      <w:r>
        <w:t xml:space="preserve"> копию паспорта; </w:t>
      </w:r>
    </w:p>
    <w:p w14:paraId="474AC3DF" w14:textId="77777777" w:rsidR="003378A0" w:rsidRDefault="003378A0" w:rsidP="003378A0">
      <w:pPr>
        <w:ind w:firstLine="708"/>
        <w:jc w:val="both"/>
      </w:pPr>
      <w:r>
        <w:sym w:font="Symbol" w:char="F02D"/>
      </w:r>
      <w:r>
        <w:t xml:space="preserve"> копию трудовой книжки или сведения о трудовой деятельности, оформленные в установленном законодательстве порядке; </w:t>
      </w:r>
    </w:p>
    <w:p w14:paraId="1A492A04" w14:textId="77777777" w:rsidR="003378A0" w:rsidRDefault="003378A0" w:rsidP="003378A0">
      <w:pPr>
        <w:ind w:firstLine="708"/>
        <w:jc w:val="both"/>
      </w:pPr>
      <w:r>
        <w:sym w:font="Symbol" w:char="F02D"/>
      </w:r>
      <w:r>
        <w:t xml:space="preserve"> копию документа об образовании; </w:t>
      </w:r>
    </w:p>
    <w:p w14:paraId="03DDAA6E" w14:textId="77777777" w:rsidR="003378A0" w:rsidRDefault="003378A0" w:rsidP="003378A0">
      <w:pPr>
        <w:ind w:firstLine="708"/>
        <w:jc w:val="both"/>
      </w:pPr>
      <w:r>
        <w:sym w:font="Symbol" w:char="F02D"/>
      </w:r>
      <w:r>
        <w:t>документ</w:t>
      </w:r>
      <w:r>
        <w:rPr>
          <w:rFonts w:ascii="Arial" w:hAnsi="Arial" w:cs="Arial"/>
          <w:color w:val="000000"/>
          <w:sz w:val="26"/>
          <w:szCs w:val="26"/>
          <w:shd w:val="clear" w:color="auto" w:fill="FFFFFF"/>
        </w:rPr>
        <w:t xml:space="preserve">, </w:t>
      </w:r>
      <w:r w:rsidRPr="001B0852">
        <w:rPr>
          <w:color w:val="000000"/>
          <w:shd w:val="clear" w:color="auto" w:fill="FFFFFF"/>
        </w:rPr>
        <w:t>подтверждающий регистрацию в системе индивидуального (персонифицированного) учета, в том числе в форме электронного документа;</w:t>
      </w:r>
    </w:p>
    <w:p w14:paraId="69E002AB" w14:textId="77777777" w:rsidR="003378A0" w:rsidRDefault="003378A0" w:rsidP="003378A0">
      <w:pPr>
        <w:ind w:firstLine="708"/>
        <w:jc w:val="both"/>
      </w:pPr>
      <w:r>
        <w:t xml:space="preserve"> </w:t>
      </w:r>
      <w:r>
        <w:sym w:font="Symbol" w:char="F02D"/>
      </w:r>
      <w:r>
        <w:t xml:space="preserve"> копию документов воинского учета - для военнообязанных и лиц, подлежащих призыву на военную службу; </w:t>
      </w:r>
    </w:p>
    <w:p w14:paraId="51D3499D" w14:textId="77777777" w:rsidR="003378A0" w:rsidRDefault="003378A0" w:rsidP="003378A0">
      <w:pPr>
        <w:ind w:firstLine="708"/>
        <w:jc w:val="both"/>
      </w:pPr>
      <w:r>
        <w:sym w:font="Symbol" w:char="F02D"/>
      </w:r>
      <w:r>
        <w:t xml:space="preserve"> заключение медицинского учреждения об отсутствии заболевания, препятствующего поступлению на муниципальную службу; </w:t>
      </w:r>
    </w:p>
    <w:p w14:paraId="31BBF0AA" w14:textId="77777777" w:rsidR="003378A0" w:rsidRDefault="003378A0" w:rsidP="003378A0">
      <w:pPr>
        <w:ind w:firstLine="708"/>
        <w:jc w:val="both"/>
      </w:pPr>
      <w:r>
        <w:sym w:font="Symbol" w:char="F02D"/>
      </w:r>
      <w:r>
        <w:t xml:space="preserve"> сведения о доходах за год, предшествующий году поступления на муниципальную службу, об имуществе и обязательствах имущественного характера; </w:t>
      </w:r>
    </w:p>
    <w:p w14:paraId="120C816D" w14:textId="77777777" w:rsidR="003378A0" w:rsidRDefault="003378A0" w:rsidP="003378A0">
      <w:pPr>
        <w:ind w:firstLine="708"/>
        <w:jc w:val="both"/>
      </w:pPr>
      <w:r>
        <w:sym w:font="Symbol" w:char="F02D"/>
      </w:r>
      <w:r>
        <w:t xml:space="preserve"> две фотографии размером 3х4; </w:t>
      </w:r>
    </w:p>
    <w:p w14:paraId="04CDFA02" w14:textId="77777777" w:rsidR="003378A0" w:rsidRDefault="003378A0" w:rsidP="003378A0">
      <w:pPr>
        <w:ind w:firstLine="708"/>
        <w:jc w:val="both"/>
      </w:pPr>
      <w:r>
        <w:sym w:font="Symbol" w:char="F02D"/>
      </w:r>
      <w: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CFCD62C" w14:textId="77777777" w:rsidR="003378A0" w:rsidRDefault="003378A0" w:rsidP="003378A0">
      <w:pPr>
        <w:ind w:firstLine="708"/>
        <w:jc w:val="both"/>
      </w:pPr>
      <w:r>
        <w:t xml:space="preserve"> 6.2. Копии вышеуказанных документов представляются заверенными нотариально или заверяются кадровым органом местной администрации на основании предъявленного оригинала. </w:t>
      </w:r>
    </w:p>
    <w:p w14:paraId="3AB13FB5" w14:textId="77777777" w:rsidR="003378A0" w:rsidRPr="009573BB" w:rsidRDefault="003378A0" w:rsidP="003378A0">
      <w:pPr>
        <w:ind w:firstLine="708"/>
        <w:jc w:val="center"/>
        <w:rPr>
          <w:b/>
        </w:rPr>
      </w:pPr>
      <w:r>
        <w:t xml:space="preserve">6.3. Претендент может при желании представить в конкурсную комиссию иные документы, подтверждающие профессиональную подготовку, опыт работы и репутацию. </w:t>
      </w:r>
      <w:r w:rsidRPr="009573BB">
        <w:rPr>
          <w:b/>
        </w:rPr>
        <w:t>7. Порядок и сроки представления документов для участия в конкурсе</w:t>
      </w:r>
    </w:p>
    <w:p w14:paraId="3CE5E7FC" w14:textId="77777777" w:rsidR="003378A0" w:rsidRDefault="003378A0" w:rsidP="003378A0">
      <w:pPr>
        <w:ind w:firstLine="708"/>
        <w:jc w:val="both"/>
      </w:pPr>
      <w:r>
        <w:t xml:space="preserve">7.1. Документы для участия в конкурсе представляются указанному в объявлении о проведении конкурса контактному лицу в течение срока, указанного в данном объявлении. </w:t>
      </w:r>
    </w:p>
    <w:p w14:paraId="5B01713B" w14:textId="77777777" w:rsidR="003378A0" w:rsidRDefault="003378A0" w:rsidP="003378A0">
      <w:pPr>
        <w:ind w:firstLine="708"/>
        <w:jc w:val="both"/>
      </w:pPr>
      <w:r>
        <w:t xml:space="preserve">7.2. Несвоевременное или неполное представление документов является основанием для отказа в приеме документов для участия в конкурсе. </w:t>
      </w:r>
    </w:p>
    <w:p w14:paraId="6161D799" w14:textId="77777777" w:rsidR="003378A0" w:rsidRDefault="003378A0" w:rsidP="003378A0">
      <w:pPr>
        <w:ind w:firstLine="708"/>
        <w:jc w:val="both"/>
      </w:pPr>
      <w:r>
        <w:t xml:space="preserve">7.3. Конкурсной комиссией осуществляется проверка достоверности документов и сведений, представленных лицом, изъявившим желание участвовать в конкурсе. </w:t>
      </w:r>
    </w:p>
    <w:p w14:paraId="0198E965" w14:textId="77777777" w:rsidR="003378A0" w:rsidRDefault="003378A0" w:rsidP="003378A0">
      <w:pPr>
        <w:ind w:firstLine="708"/>
        <w:jc w:val="both"/>
      </w:pPr>
      <w:r>
        <w:t xml:space="preserve">7.4. В случае установления в ходе проверки обстоятельств, препятствующих замещению лицом должности Главы местной администрации, указанное лицо в </w:t>
      </w:r>
      <w:r>
        <w:lastRenderedPageBreak/>
        <w:t>письменной форме информируется председателем конкурсной комиссии о причинах отказа в допуске для участия в конкурсе.</w:t>
      </w:r>
    </w:p>
    <w:p w14:paraId="623E6EE1" w14:textId="77777777" w:rsidR="003378A0" w:rsidRDefault="003378A0" w:rsidP="003378A0">
      <w:pPr>
        <w:ind w:firstLine="708"/>
        <w:jc w:val="both"/>
      </w:pPr>
      <w:r>
        <w:t xml:space="preserve"> </w:t>
      </w:r>
      <w:r w:rsidRPr="009573BB">
        <w:rPr>
          <w:b/>
        </w:rPr>
        <w:t>8. Состав, порядок формирования и полномочия конкурсной комиссии</w:t>
      </w:r>
      <w:r>
        <w:t xml:space="preserve"> </w:t>
      </w:r>
    </w:p>
    <w:p w14:paraId="10308782" w14:textId="77777777" w:rsidR="003378A0" w:rsidRDefault="003378A0" w:rsidP="003378A0">
      <w:pPr>
        <w:ind w:firstLine="708"/>
        <w:jc w:val="both"/>
      </w:pPr>
      <w:r>
        <w:t xml:space="preserve">8.1 Численный состав конкурсной комиссии устанавливается в количестве 6 человек. </w:t>
      </w:r>
    </w:p>
    <w:p w14:paraId="30CB3608" w14:textId="77777777" w:rsidR="003378A0" w:rsidRDefault="003378A0" w:rsidP="003378A0">
      <w:pPr>
        <w:ind w:firstLine="708"/>
        <w:jc w:val="both"/>
      </w:pPr>
      <w:r>
        <w:t xml:space="preserve">8.2. При формировании конкурсной комиссии 50% ее членов назначаются муниципальным советом, а другие 50% - Губернатором Санкт-Петербурга. </w:t>
      </w:r>
    </w:p>
    <w:p w14:paraId="7EE4A665" w14:textId="77777777" w:rsidR="003378A0" w:rsidRDefault="003378A0" w:rsidP="003378A0">
      <w:pPr>
        <w:ind w:firstLine="708"/>
        <w:jc w:val="both"/>
      </w:pPr>
      <w:r>
        <w:t xml:space="preserve">8.3. Муниципальный совет в течение трех дней со дня принятия решения о проведении конкурса на замещение должности главы местной администрации </w:t>
      </w:r>
      <w:proofErr w:type="gramStart"/>
      <w:r>
        <w:t>направляет  Губернатору</w:t>
      </w:r>
      <w:proofErr w:type="gramEnd"/>
      <w:r>
        <w:t xml:space="preserve">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
    <w:p w14:paraId="24D07A90" w14:textId="77777777" w:rsidR="003378A0" w:rsidRDefault="003378A0" w:rsidP="003378A0">
      <w:pPr>
        <w:ind w:left="708" w:firstLine="60"/>
        <w:jc w:val="both"/>
      </w:pPr>
      <w:r>
        <w:t xml:space="preserve">8.4. Председатель конкурсной комиссии избирается комиссией из своего состава. 8.5. Конкурсная комиссия обладает следующими полномочиями: </w:t>
      </w:r>
    </w:p>
    <w:p w14:paraId="6CFAA22E" w14:textId="77777777" w:rsidR="003378A0" w:rsidRDefault="003378A0" w:rsidP="003378A0">
      <w:pPr>
        <w:ind w:firstLine="708"/>
        <w:jc w:val="both"/>
      </w:pPr>
      <w:r>
        <w:sym w:font="Symbol" w:char="F02D"/>
      </w:r>
      <w:r>
        <w:t xml:space="preserve"> организует проведение конкурса; </w:t>
      </w:r>
    </w:p>
    <w:p w14:paraId="662C9D91" w14:textId="77777777" w:rsidR="003378A0" w:rsidRDefault="003378A0" w:rsidP="003378A0">
      <w:pPr>
        <w:ind w:firstLine="708"/>
        <w:jc w:val="both"/>
      </w:pPr>
      <w:r>
        <w:sym w:font="Symbol" w:char="F02D"/>
      </w:r>
      <w:r>
        <w:t xml:space="preserve"> обеспечивает соблюдение равенства прав кандидатов в соответствии с законодательством; </w:t>
      </w:r>
    </w:p>
    <w:p w14:paraId="58A5C261" w14:textId="77777777" w:rsidR="003378A0" w:rsidRDefault="003378A0" w:rsidP="003378A0">
      <w:pPr>
        <w:ind w:firstLine="708"/>
        <w:jc w:val="both"/>
      </w:pPr>
      <w:r>
        <w:sym w:font="Symbol" w:char="F02D"/>
      </w:r>
      <w:r>
        <w:t xml:space="preserve"> рассматривает документы, представленные на конкурс; </w:t>
      </w:r>
    </w:p>
    <w:p w14:paraId="6A1EE2FF" w14:textId="77777777" w:rsidR="003378A0" w:rsidRDefault="003378A0" w:rsidP="003378A0">
      <w:pPr>
        <w:ind w:firstLine="708"/>
        <w:jc w:val="both"/>
      </w:pPr>
      <w:r>
        <w:sym w:font="Symbol" w:char="F02D"/>
      </w:r>
      <w:r>
        <w:t xml:space="preserve"> рассматривает заявления и вопросы, возникающие в процессе подготовки и проведения конкурса; </w:t>
      </w:r>
    </w:p>
    <w:p w14:paraId="3DF72FB9" w14:textId="77777777" w:rsidR="003378A0" w:rsidRDefault="003378A0" w:rsidP="003378A0">
      <w:pPr>
        <w:ind w:firstLine="708"/>
        <w:jc w:val="both"/>
      </w:pPr>
      <w:r>
        <w:sym w:font="Symbol" w:char="F02D"/>
      </w:r>
      <w:r>
        <w:t xml:space="preserve"> принимает решения по итогам конкурса. </w:t>
      </w:r>
    </w:p>
    <w:p w14:paraId="4EEE92F0" w14:textId="77777777" w:rsidR="003378A0" w:rsidRDefault="003378A0" w:rsidP="003378A0">
      <w:pPr>
        <w:ind w:firstLine="708"/>
        <w:jc w:val="both"/>
        <w:rPr>
          <w:b/>
        </w:rPr>
      </w:pPr>
      <w:r w:rsidRPr="009573BB">
        <w:rPr>
          <w:b/>
        </w:rPr>
        <w:t xml:space="preserve">9. Порядок проведения конкурса </w:t>
      </w:r>
    </w:p>
    <w:p w14:paraId="3187ED03" w14:textId="77777777"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9.1. В день проведения Конкурса члены Конкурсной комиссии на своём заседании:</w:t>
      </w:r>
    </w:p>
    <w:p w14:paraId="469C4E2D" w14:textId="77777777"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9.1.2.  проводят тестирование индивидуально каждого кандидата на знание законодательных и иных нормативных правовых актов Российской Федерации,</w:t>
      </w:r>
      <w:r w:rsidRPr="001B0852">
        <w:rPr>
          <w:color w:val="000000" w:themeColor="text1"/>
        </w:rPr>
        <w:br/>
        <w:t xml:space="preserve">Санкт-Петербурга и внутригородского муниципального образования Санкт-Петербурга муниципального округа Балканский в сфере организации местного самоуправления по перечню вопросов, </w:t>
      </w:r>
      <w:proofErr w:type="gramStart"/>
      <w:r w:rsidRPr="001B0852">
        <w:rPr>
          <w:color w:val="000000" w:themeColor="text1"/>
        </w:rPr>
        <w:t>утвержденному  Приложением</w:t>
      </w:r>
      <w:proofErr w:type="gramEnd"/>
      <w:r w:rsidRPr="001B0852">
        <w:rPr>
          <w:color w:val="000000" w:themeColor="text1"/>
        </w:rPr>
        <w:t xml:space="preserve"> № 2  к данному решению. Тестирование каждого кандидата проводиться в отсутствие других кандидатов;</w:t>
      </w:r>
    </w:p>
    <w:p w14:paraId="756FF620" w14:textId="77777777"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9.1.3. оценивают уровень профессионального образования и профессиональные знания и навыки кандидатов на основании проведенного тестирования.</w:t>
      </w:r>
    </w:p>
    <w:p w14:paraId="63422B66" w14:textId="77777777"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9.2. Очередность проведения тестирования кандидатов устанавливается исходя из очередности регистрации их заявлений об участии в Конкурсе.</w:t>
      </w:r>
    </w:p>
    <w:p w14:paraId="7C87D8F8" w14:textId="77777777"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9.3. Кандидат, не явившийся в день проведения Конкурса в определенное для него время на заседание Конкурсной комиссии, считается отказавшимся от участия в Конкурсе без принятия решения Конкурсной комиссии. Неявка кандидата на указанное в настоящем пункте заседание Конкурсной комиссии фиксируется в протоколе ее заседания.</w:t>
      </w:r>
    </w:p>
    <w:p w14:paraId="029B9809" w14:textId="77777777" w:rsidR="003378A0" w:rsidRPr="001B0852" w:rsidRDefault="003378A0" w:rsidP="003378A0">
      <w:pPr>
        <w:pStyle w:val="a3"/>
        <w:shd w:val="clear" w:color="auto" w:fill="FFFFFF"/>
        <w:spacing w:before="0" w:beforeAutospacing="0" w:after="0" w:afterAutospacing="0"/>
        <w:ind w:firstLine="708"/>
        <w:jc w:val="both"/>
        <w:textAlignment w:val="baseline"/>
        <w:rPr>
          <w:color w:val="000000" w:themeColor="text1"/>
        </w:rPr>
      </w:pPr>
      <w:r w:rsidRPr="001B0852">
        <w:rPr>
          <w:color w:val="000000" w:themeColor="text1"/>
        </w:rPr>
        <w:t>9.4. При подведении итогов Конкурса Конкурсная комиссия оценивает кандидатов исходя из представленных ими документов и результатов тестирования в соответствии</w:t>
      </w:r>
      <w:r w:rsidRPr="001B0852">
        <w:rPr>
          <w:color w:val="000000" w:themeColor="text1"/>
        </w:rPr>
        <w:br/>
        <w:t>с условиями Конкурса, установленными решением муниципального совета внутригородского муниципального образования Санкт-Петербурга муниципального округа Балканский , с точки зрения соответствия их профессионального образования, профессиональных знаний и навыков, являющихся предпочтительными для осуществления главой местной администрации внутригородского муниципального образования Санкт-Петербурга муниципального округа Балканский   полномочий по решению вопросов местного значения.</w:t>
      </w:r>
    </w:p>
    <w:p w14:paraId="26244127" w14:textId="77777777" w:rsidR="003378A0" w:rsidRPr="001B0852" w:rsidRDefault="003378A0" w:rsidP="00231BE0">
      <w:pPr>
        <w:pStyle w:val="a3"/>
        <w:shd w:val="clear" w:color="auto" w:fill="FFFFFF"/>
        <w:spacing w:before="0" w:beforeAutospacing="0" w:after="0" w:afterAutospacing="0"/>
        <w:ind w:firstLine="708"/>
        <w:jc w:val="both"/>
        <w:textAlignment w:val="baseline"/>
        <w:rPr>
          <w:color w:val="444444"/>
        </w:rPr>
      </w:pPr>
      <w:r w:rsidRPr="001B0852">
        <w:rPr>
          <w:color w:val="444444"/>
        </w:rPr>
        <w:t>9.5. </w:t>
      </w:r>
      <w:r w:rsidRPr="001B0852">
        <w:t xml:space="preserve">Заседание конкурсной комиссии считается правомочным, если на нем присутствует не менее двух третей ее состава. </w:t>
      </w:r>
    </w:p>
    <w:p w14:paraId="57E42B44" w14:textId="77777777" w:rsidR="003378A0" w:rsidRPr="009573BB" w:rsidRDefault="003378A0" w:rsidP="003378A0">
      <w:pPr>
        <w:ind w:firstLine="708"/>
        <w:jc w:val="both"/>
        <w:rPr>
          <w:b/>
        </w:rPr>
      </w:pPr>
      <w:r w:rsidRPr="009573BB">
        <w:rPr>
          <w:b/>
        </w:rPr>
        <w:t xml:space="preserve">10. Решение конкурсной комиссии </w:t>
      </w:r>
    </w:p>
    <w:p w14:paraId="675CC616" w14:textId="77777777" w:rsidR="003378A0" w:rsidRDefault="003378A0" w:rsidP="003378A0">
      <w:pPr>
        <w:ind w:firstLine="708"/>
        <w:jc w:val="both"/>
      </w:pPr>
      <w:r>
        <w:lastRenderedPageBreak/>
        <w:t xml:space="preserve">10.1. По итогам конкурса конкурсная комиссия принимает одно из следующих решений: </w:t>
      </w:r>
    </w:p>
    <w:p w14:paraId="6D2839E4" w14:textId="77777777" w:rsidR="003378A0" w:rsidRDefault="003378A0" w:rsidP="003378A0">
      <w:pPr>
        <w:ind w:firstLine="708"/>
        <w:jc w:val="both"/>
      </w:pPr>
      <w:r>
        <w:sym w:font="Symbol" w:char="F02D"/>
      </w:r>
      <w:r>
        <w:t xml:space="preserve"> о признании конкурса состоявшимся и о признании одного или нескольких участников конкурса соответствующим установленным квалификационным требованиям к должности главы местной администрации; </w:t>
      </w:r>
    </w:p>
    <w:p w14:paraId="3B41E25B" w14:textId="77777777" w:rsidR="003378A0" w:rsidRDefault="003378A0" w:rsidP="003378A0">
      <w:pPr>
        <w:ind w:firstLine="708"/>
        <w:jc w:val="both"/>
      </w:pPr>
      <w:r>
        <w:sym w:font="Symbol" w:char="F02D"/>
      </w:r>
      <w:r>
        <w:t xml:space="preserve"> о признании всех претендентов несоответствующими квалификационным требованиям, предъявляемым по должности главы местной администрации; </w:t>
      </w:r>
    </w:p>
    <w:p w14:paraId="699580B7" w14:textId="77777777" w:rsidR="003378A0" w:rsidRDefault="003378A0" w:rsidP="003378A0">
      <w:pPr>
        <w:ind w:firstLine="708"/>
        <w:jc w:val="both"/>
      </w:pPr>
      <w:r>
        <w:sym w:font="Symbol" w:char="F02D"/>
      </w:r>
      <w:r>
        <w:t xml:space="preserve"> о признании Конкурса несостоявшимся (данное решение принимается при поступлении в конкурсную комиссию менее двух заявлений претендентов на участие в Конкурсе или подаче всеми претендентами заявлений о снятии своих кандидатур). </w:t>
      </w:r>
    </w:p>
    <w:p w14:paraId="2777ED82" w14:textId="77777777" w:rsidR="003378A0" w:rsidRDefault="003378A0" w:rsidP="003378A0">
      <w:pPr>
        <w:ind w:firstLine="708"/>
        <w:jc w:val="both"/>
      </w:pPr>
      <w:r>
        <w:t xml:space="preserve">10.2. Решения комиссии по результатам проведения конкурса принимаются простым большинством голосов от числа членов конкурсной комиссии, присутствующих на заседании. При голосовании каждый член конкурсной комиссии имеет один голос. При равенстве голосов, председатель комиссии пользуется правом решающего голоса. </w:t>
      </w:r>
    </w:p>
    <w:p w14:paraId="3EDF65D3" w14:textId="77777777" w:rsidR="003378A0" w:rsidRDefault="003378A0" w:rsidP="003378A0">
      <w:pPr>
        <w:ind w:firstLine="708"/>
        <w:jc w:val="both"/>
      </w:pPr>
      <w:r>
        <w:t xml:space="preserve">10.3. Результаты работы и голосование конкурсной комиссии оформляются протоколом, который подписывается всеми членами конкурсной комиссии, присутствующими на заседании. </w:t>
      </w:r>
    </w:p>
    <w:p w14:paraId="1B522213" w14:textId="77777777" w:rsidR="003378A0" w:rsidRDefault="003378A0" w:rsidP="003378A0">
      <w:pPr>
        <w:ind w:firstLine="708"/>
        <w:jc w:val="both"/>
      </w:pPr>
      <w:r>
        <w:t>10.4. Решение конкурсной комиссии принимается в отсутствии претендентов.</w:t>
      </w:r>
    </w:p>
    <w:p w14:paraId="38F20540" w14:textId="77777777" w:rsidR="003378A0" w:rsidRDefault="003378A0" w:rsidP="003378A0">
      <w:pPr>
        <w:ind w:firstLine="708"/>
        <w:jc w:val="both"/>
      </w:pPr>
      <w:r>
        <w:t xml:space="preserve"> 10.5. Каждому претенденту сообщается о результатах конкурса в письменной форме в течение трех дней со дня его завершения. </w:t>
      </w:r>
    </w:p>
    <w:p w14:paraId="37C033A1" w14:textId="77777777" w:rsidR="003378A0" w:rsidRPr="009573BB" w:rsidRDefault="003378A0" w:rsidP="003378A0">
      <w:pPr>
        <w:ind w:firstLine="708"/>
        <w:jc w:val="both"/>
        <w:rPr>
          <w:b/>
        </w:rPr>
      </w:pPr>
      <w:r w:rsidRPr="009573BB">
        <w:rPr>
          <w:b/>
        </w:rPr>
        <w:t xml:space="preserve">11. Основания для проведения повторного конкурса </w:t>
      </w:r>
    </w:p>
    <w:p w14:paraId="638976FC" w14:textId="77777777" w:rsidR="003378A0" w:rsidRDefault="003378A0" w:rsidP="003378A0">
      <w:pPr>
        <w:ind w:firstLine="708"/>
        <w:jc w:val="both"/>
      </w:pPr>
      <w:r>
        <w:t xml:space="preserve">Если в результате проведенного конкурса не были выявлены кандидаты, отвечающие требованиям, предъявляемым настоящим Положением к кандидатуре Главы местной администрации, либо конкурс был признан несостоявшимся, муниципальный совет принимает решение о проведении повторного конкурса. </w:t>
      </w:r>
    </w:p>
    <w:p w14:paraId="2BA69709" w14:textId="77777777" w:rsidR="003378A0" w:rsidRPr="009573BB" w:rsidRDefault="003378A0" w:rsidP="003378A0">
      <w:pPr>
        <w:ind w:firstLine="708"/>
        <w:jc w:val="both"/>
        <w:rPr>
          <w:b/>
        </w:rPr>
      </w:pPr>
      <w:r w:rsidRPr="009573BB">
        <w:rPr>
          <w:b/>
        </w:rPr>
        <w:t xml:space="preserve">12. Назначение на должность </w:t>
      </w:r>
      <w:r>
        <w:rPr>
          <w:b/>
        </w:rPr>
        <w:t>г</w:t>
      </w:r>
      <w:r w:rsidRPr="009573BB">
        <w:rPr>
          <w:b/>
        </w:rPr>
        <w:t xml:space="preserve">лавы </w:t>
      </w:r>
      <w:r>
        <w:rPr>
          <w:b/>
        </w:rPr>
        <w:t xml:space="preserve">местной </w:t>
      </w:r>
      <w:r w:rsidRPr="009573BB">
        <w:rPr>
          <w:b/>
        </w:rPr>
        <w:t xml:space="preserve">администрации </w:t>
      </w:r>
    </w:p>
    <w:p w14:paraId="30FD06EB" w14:textId="77777777" w:rsidR="003378A0" w:rsidRDefault="003378A0" w:rsidP="003378A0">
      <w:pPr>
        <w:ind w:firstLine="708"/>
        <w:jc w:val="both"/>
      </w:pPr>
      <w:r>
        <w:t xml:space="preserve">12.1. Решение конкурсной комиссии по результатам проведения конкурса направляется в муниципальный совет. </w:t>
      </w:r>
    </w:p>
    <w:p w14:paraId="75FF2642" w14:textId="77777777" w:rsidR="003378A0" w:rsidRDefault="003378A0" w:rsidP="003378A0">
      <w:pPr>
        <w:ind w:firstLine="708"/>
        <w:jc w:val="both"/>
      </w:pPr>
      <w:r>
        <w:t xml:space="preserve"> 12.2.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w:t>
      </w:r>
    </w:p>
    <w:p w14:paraId="586B975A" w14:textId="77777777" w:rsidR="003378A0" w:rsidRDefault="003378A0" w:rsidP="003378A0">
      <w:pPr>
        <w:ind w:firstLine="708"/>
        <w:jc w:val="both"/>
      </w:pPr>
      <w:r>
        <w:t xml:space="preserve">12.3. Назначение Главы местной администрации осуществляется тайным голосованием. Результаты тайного голосования оформляются решением муниципального совета. </w:t>
      </w:r>
    </w:p>
    <w:p w14:paraId="329A4EC2" w14:textId="77777777" w:rsidR="003378A0" w:rsidRDefault="003378A0" w:rsidP="003378A0">
      <w:pPr>
        <w:ind w:firstLine="708"/>
        <w:jc w:val="both"/>
      </w:pPr>
      <w:r>
        <w:t xml:space="preserve">12.4. Контракт с Главой местной администрации заключает Глава внутригородского муниципального образования Санкт-Петербурга муниципального округа Балканский (Приложение № 1). </w:t>
      </w:r>
    </w:p>
    <w:p w14:paraId="64CC3401" w14:textId="77777777" w:rsidR="003378A0" w:rsidRPr="009573BB" w:rsidRDefault="003378A0" w:rsidP="003378A0">
      <w:pPr>
        <w:ind w:firstLine="708"/>
        <w:jc w:val="both"/>
        <w:rPr>
          <w:b/>
        </w:rPr>
      </w:pPr>
      <w:r w:rsidRPr="009573BB">
        <w:rPr>
          <w:b/>
        </w:rPr>
        <w:t xml:space="preserve">13. Заключительные положения </w:t>
      </w:r>
    </w:p>
    <w:p w14:paraId="08F3E7CD" w14:textId="77777777" w:rsidR="003378A0" w:rsidRDefault="003378A0" w:rsidP="003378A0">
      <w:pPr>
        <w:ind w:firstLine="708"/>
        <w:jc w:val="both"/>
      </w:pPr>
      <w:r>
        <w:t xml:space="preserve">13.1. Расходы, связанные с организацией проведения конкурса, производятся за счет средств местного бюджета. </w:t>
      </w:r>
    </w:p>
    <w:p w14:paraId="10106A5C" w14:textId="77777777" w:rsidR="003378A0" w:rsidRDefault="003378A0" w:rsidP="003378A0">
      <w:pPr>
        <w:ind w:left="708"/>
        <w:jc w:val="both"/>
      </w:pPr>
      <w:r>
        <w:t>13.2. Расходы на личное участие в конкурсе каждый претендент несет за свой счет. 13.3. Настоящее Положение, изменения и дополнения к нему утверждаются муниципального совета.</w:t>
      </w:r>
    </w:p>
    <w:p w14:paraId="60CCF874" w14:textId="77777777" w:rsidR="003378A0" w:rsidRDefault="003378A0" w:rsidP="003378A0">
      <w:pPr>
        <w:ind w:left="708"/>
        <w:jc w:val="both"/>
      </w:pPr>
    </w:p>
    <w:p w14:paraId="32645A5A" w14:textId="77777777" w:rsidR="003378A0" w:rsidRDefault="003378A0" w:rsidP="003378A0">
      <w:pPr>
        <w:ind w:left="708"/>
        <w:jc w:val="both"/>
      </w:pPr>
    </w:p>
    <w:p w14:paraId="4EEAEADD" w14:textId="77777777" w:rsidR="003378A0" w:rsidRDefault="003378A0" w:rsidP="003378A0">
      <w:pPr>
        <w:ind w:left="708"/>
        <w:jc w:val="both"/>
      </w:pPr>
    </w:p>
    <w:p w14:paraId="2540F4A8" w14:textId="77777777" w:rsidR="003378A0" w:rsidRDefault="003378A0" w:rsidP="003378A0">
      <w:pPr>
        <w:ind w:left="708"/>
        <w:jc w:val="both"/>
      </w:pPr>
    </w:p>
    <w:p w14:paraId="47F698BD" w14:textId="77777777" w:rsidR="003378A0" w:rsidRDefault="003378A0" w:rsidP="003378A0">
      <w:pPr>
        <w:ind w:left="708"/>
        <w:jc w:val="both"/>
      </w:pPr>
    </w:p>
    <w:p w14:paraId="5A4E5DFB" w14:textId="77777777" w:rsidR="003378A0" w:rsidRDefault="003378A0" w:rsidP="003378A0">
      <w:pPr>
        <w:ind w:left="708"/>
        <w:jc w:val="both"/>
      </w:pPr>
    </w:p>
    <w:p w14:paraId="0B783F6D" w14:textId="77777777" w:rsidR="003378A0" w:rsidRDefault="003378A0" w:rsidP="003378A0">
      <w:pPr>
        <w:ind w:left="708"/>
        <w:jc w:val="both"/>
      </w:pPr>
    </w:p>
    <w:p w14:paraId="1F25F8E3" w14:textId="77777777" w:rsidR="003378A0" w:rsidRDefault="003378A0" w:rsidP="003378A0">
      <w:pPr>
        <w:ind w:left="708"/>
        <w:jc w:val="both"/>
      </w:pPr>
    </w:p>
    <w:p w14:paraId="0EC9F076" w14:textId="77777777" w:rsidR="003378A0" w:rsidRDefault="003378A0" w:rsidP="003378A0">
      <w:pPr>
        <w:ind w:left="708"/>
        <w:jc w:val="both"/>
      </w:pPr>
    </w:p>
    <w:p w14:paraId="741AAA18" w14:textId="77777777" w:rsidR="003378A0" w:rsidRDefault="003378A0" w:rsidP="003378A0">
      <w:pPr>
        <w:ind w:left="708"/>
        <w:jc w:val="both"/>
      </w:pPr>
    </w:p>
    <w:p w14:paraId="3DFC42A5" w14:textId="77777777" w:rsidR="003378A0" w:rsidRDefault="003378A0" w:rsidP="00661142">
      <w:pPr>
        <w:pStyle w:val="ConsPlusNormal"/>
        <w:widowControl/>
        <w:ind w:firstLine="0"/>
        <w:rPr>
          <w:rFonts w:ascii="Times New Roman" w:hAnsi="Times New Roman" w:cs="Times New Roman"/>
          <w:sz w:val="24"/>
          <w:szCs w:val="24"/>
        </w:rPr>
      </w:pPr>
    </w:p>
    <w:p w14:paraId="11958B63" w14:textId="77777777" w:rsidR="003378A0" w:rsidRPr="003A3C0F" w:rsidRDefault="003378A0" w:rsidP="003378A0">
      <w:pPr>
        <w:pStyle w:val="ConsPlusNormal"/>
        <w:widowControl/>
        <w:ind w:firstLine="0"/>
        <w:jc w:val="right"/>
        <w:rPr>
          <w:rFonts w:ascii="Times New Roman" w:hAnsi="Times New Roman" w:cs="Times New Roman"/>
          <w:sz w:val="24"/>
          <w:szCs w:val="24"/>
        </w:rPr>
      </w:pPr>
      <w:r w:rsidRPr="003A3C0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№1 </w:t>
      </w:r>
    </w:p>
    <w:p w14:paraId="31110778" w14:textId="77777777" w:rsidR="003378A0" w:rsidRDefault="003378A0" w:rsidP="003378A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3A3C0F">
        <w:rPr>
          <w:rFonts w:ascii="Times New Roman" w:hAnsi="Times New Roman" w:cs="Times New Roman"/>
          <w:sz w:val="24"/>
          <w:szCs w:val="24"/>
        </w:rPr>
        <w:t xml:space="preserve">к </w:t>
      </w:r>
      <w:r>
        <w:rPr>
          <w:rFonts w:ascii="Times New Roman" w:hAnsi="Times New Roman" w:cs="Times New Roman"/>
          <w:sz w:val="24"/>
          <w:szCs w:val="24"/>
        </w:rPr>
        <w:t>Положению</w:t>
      </w:r>
      <w:r w:rsidRPr="003A3C0F">
        <w:rPr>
          <w:rFonts w:ascii="Times New Roman" w:hAnsi="Times New Roman" w:cs="Times New Roman"/>
          <w:sz w:val="24"/>
          <w:szCs w:val="24"/>
        </w:rPr>
        <w:t xml:space="preserve"> </w:t>
      </w:r>
    </w:p>
    <w:p w14:paraId="75584A67" w14:textId="77777777" w:rsidR="003378A0" w:rsidRPr="003A3C0F" w:rsidRDefault="003378A0" w:rsidP="003378A0">
      <w:pPr>
        <w:pStyle w:val="Style23"/>
        <w:widowControl/>
        <w:tabs>
          <w:tab w:val="left" w:pos="8220"/>
        </w:tabs>
        <w:spacing w:line="240" w:lineRule="exact"/>
        <w:jc w:val="right"/>
      </w:pPr>
    </w:p>
    <w:p w14:paraId="572B3A04" w14:textId="77777777" w:rsidR="003378A0" w:rsidRPr="003A3C0F" w:rsidRDefault="003378A0" w:rsidP="003378A0">
      <w:pPr>
        <w:pStyle w:val="ConsPlusNormal"/>
        <w:widowControl/>
        <w:ind w:firstLine="0"/>
        <w:jc w:val="center"/>
        <w:rPr>
          <w:rFonts w:ascii="Times New Roman" w:hAnsi="Times New Roman" w:cs="Times New Roman"/>
          <w:sz w:val="24"/>
          <w:szCs w:val="24"/>
        </w:rPr>
      </w:pPr>
    </w:p>
    <w:p w14:paraId="305D9B2C" w14:textId="77777777" w:rsidR="003378A0" w:rsidRPr="003A3C0F" w:rsidRDefault="003378A0" w:rsidP="003378A0">
      <w:pPr>
        <w:jc w:val="center"/>
      </w:pPr>
    </w:p>
    <w:p w14:paraId="1216BA28" w14:textId="77777777" w:rsidR="003378A0" w:rsidRDefault="003378A0" w:rsidP="003378A0">
      <w:pPr>
        <w:autoSpaceDE w:val="0"/>
        <w:autoSpaceDN w:val="0"/>
        <w:adjustRightInd w:val="0"/>
        <w:jc w:val="center"/>
      </w:pPr>
      <w:r>
        <w:rPr>
          <w:b/>
          <w:bCs/>
        </w:rPr>
        <w:t>ТИПОВОЙ КОНТРАКТ С ГЛАВОЙ МЕСТНОЙ АДМИНИСТРАЦИИ</w:t>
      </w:r>
    </w:p>
    <w:p w14:paraId="0CF05BD6" w14:textId="77777777" w:rsidR="003378A0" w:rsidRDefault="003378A0" w:rsidP="003378A0">
      <w:pPr>
        <w:autoSpaceDE w:val="0"/>
        <w:autoSpaceDN w:val="0"/>
        <w:adjustRightInd w:val="0"/>
        <w:jc w:val="center"/>
      </w:pPr>
      <w:r>
        <w:rPr>
          <w:b/>
          <w:bCs/>
        </w:rPr>
        <w:t>ВНУТРИГОРОДСКОГО МУНИЦИПАЛЬНОГО ОБРАЗОВАНИЯ</w:t>
      </w:r>
    </w:p>
    <w:p w14:paraId="7BFFE945" w14:textId="77777777" w:rsidR="003378A0" w:rsidRDefault="003378A0" w:rsidP="003378A0">
      <w:pPr>
        <w:autoSpaceDE w:val="0"/>
        <w:autoSpaceDN w:val="0"/>
        <w:adjustRightInd w:val="0"/>
        <w:jc w:val="center"/>
      </w:pPr>
      <w:r>
        <w:rPr>
          <w:b/>
          <w:bCs/>
        </w:rPr>
        <w:t>САНКТ-ПЕТЕРБУРГА</w:t>
      </w:r>
    </w:p>
    <w:p w14:paraId="23A4F5AD" w14:textId="77777777" w:rsidR="003378A0" w:rsidRDefault="003378A0" w:rsidP="003378A0">
      <w:pPr>
        <w:autoSpaceDE w:val="0"/>
        <w:autoSpaceDN w:val="0"/>
        <w:adjustRightInd w:val="0"/>
        <w:jc w:val="center"/>
        <w:outlineLvl w:val="0"/>
      </w:pPr>
    </w:p>
    <w:p w14:paraId="0A71C033" w14:textId="77777777" w:rsidR="003378A0" w:rsidRDefault="003378A0" w:rsidP="003378A0">
      <w:pPr>
        <w:autoSpaceDE w:val="0"/>
        <w:autoSpaceDN w:val="0"/>
        <w:adjustRightInd w:val="0"/>
        <w:jc w:val="right"/>
      </w:pPr>
      <w:r>
        <w:rPr>
          <w:b/>
          <w:bCs/>
        </w:rPr>
        <w:t>200_ года</w:t>
      </w:r>
    </w:p>
    <w:p w14:paraId="48E7098B" w14:textId="77777777" w:rsidR="003378A0" w:rsidRDefault="003378A0" w:rsidP="003378A0">
      <w:pPr>
        <w:autoSpaceDE w:val="0"/>
        <w:autoSpaceDN w:val="0"/>
        <w:adjustRightInd w:val="0"/>
        <w:ind w:firstLine="540"/>
        <w:jc w:val="both"/>
      </w:pPr>
    </w:p>
    <w:p w14:paraId="6265E8FE" w14:textId="77777777" w:rsidR="003378A0" w:rsidRDefault="003378A0" w:rsidP="003378A0">
      <w:pPr>
        <w:autoSpaceDE w:val="0"/>
        <w:autoSpaceDN w:val="0"/>
        <w:adjustRightInd w:val="0"/>
        <w:ind w:firstLine="540"/>
        <w:jc w:val="both"/>
      </w:pPr>
      <w:r w:rsidRPr="00824B9B">
        <w:rPr>
          <w:bCs/>
        </w:rPr>
        <w:t>Глава __________________________________ (наименование должности главы внутригородского муниципального образования Санкт-Петербурга, Ф.И.О.), действующий от имени ______________________________ (наименование внутригородского муниципального образования Санкт-Петербурга)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 _______________________________ (Ф.И.О.), назначенный на должность главы местной администрации муниципального образования решением __________________________ (наименование представительного органа муниципального образования) от ________ N ____ "__________" (наименование решения представительного органа муниципального образования), именуемый в дальнейшем глава местной администрации, с другой стороны, а вместе именуемые стороны, в соответствии с Трудовым</w:t>
      </w:r>
      <w:r>
        <w:rPr>
          <w:b/>
          <w:bCs/>
        </w:rPr>
        <w:t xml:space="preserve">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14:paraId="7AA84DC2" w14:textId="77777777" w:rsidR="003378A0" w:rsidRDefault="003378A0" w:rsidP="003378A0">
      <w:pPr>
        <w:autoSpaceDE w:val="0"/>
        <w:autoSpaceDN w:val="0"/>
        <w:adjustRightInd w:val="0"/>
        <w:ind w:firstLine="540"/>
        <w:jc w:val="both"/>
      </w:pPr>
    </w:p>
    <w:p w14:paraId="25BC047D" w14:textId="77777777" w:rsidR="003378A0" w:rsidRDefault="003378A0" w:rsidP="003378A0">
      <w:pPr>
        <w:autoSpaceDE w:val="0"/>
        <w:autoSpaceDN w:val="0"/>
        <w:adjustRightInd w:val="0"/>
        <w:ind w:firstLine="540"/>
        <w:jc w:val="both"/>
        <w:outlineLvl w:val="0"/>
      </w:pPr>
      <w:r>
        <w:t>1. Общие положения</w:t>
      </w:r>
    </w:p>
    <w:p w14:paraId="3904F060" w14:textId="77777777" w:rsidR="003378A0" w:rsidRDefault="003378A0" w:rsidP="003378A0">
      <w:pPr>
        <w:autoSpaceDE w:val="0"/>
        <w:autoSpaceDN w:val="0"/>
        <w:adjustRightInd w:val="0"/>
        <w:jc w:val="center"/>
      </w:pPr>
    </w:p>
    <w:p w14:paraId="0D8658DD" w14:textId="77777777" w:rsidR="003378A0" w:rsidRDefault="003378A0" w:rsidP="003378A0">
      <w:pPr>
        <w:autoSpaceDE w:val="0"/>
        <w:autoSpaceDN w:val="0"/>
        <w:adjustRightInd w:val="0"/>
        <w:ind w:firstLine="540"/>
        <w:jc w:val="both"/>
      </w:pPr>
      <w:r>
        <w:t xml:space="preserve">1.1. 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w:t>
      </w:r>
      <w:hyperlink w:anchor="Par11" w:history="1">
        <w:r>
          <w:rPr>
            <w:color w:val="0000FF"/>
          </w:rPr>
          <w:t>пунктом 1.2</w:t>
        </w:r>
      </w:hyperlink>
      <w:r>
        <w:t xml:space="preserve">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муниципального образования, иными муниципальными правовыми актами муниципального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14:paraId="760BBC6C" w14:textId="77777777" w:rsidR="003378A0" w:rsidRDefault="003378A0" w:rsidP="003378A0">
      <w:pPr>
        <w:autoSpaceDE w:val="0"/>
        <w:autoSpaceDN w:val="0"/>
        <w:adjustRightInd w:val="0"/>
        <w:ind w:firstLine="540"/>
        <w:jc w:val="both"/>
      </w:pPr>
      <w:bookmarkStart w:id="0" w:name="Par11"/>
      <w:bookmarkEnd w:id="0"/>
      <w:r>
        <w:t xml:space="preserve">1.2. Глава местной администрации обязуется осуществлять в соответствии с Федеральным </w:t>
      </w:r>
      <w:hyperlink r:id="rId9" w:history="1">
        <w:r>
          <w:rPr>
            <w:color w:val="0000FF"/>
          </w:rPr>
          <w:t>законом</w:t>
        </w:r>
      </w:hyperlink>
      <w:r>
        <w:t xml:space="preserve"> "Об общих принципах организации местного самоуправления в Российской Федерации", </w:t>
      </w:r>
      <w:hyperlink r:id="rId10" w:history="1">
        <w:r>
          <w:rPr>
            <w:color w:val="0000FF"/>
          </w:rPr>
          <w:t>Законом</w:t>
        </w:r>
      </w:hyperlink>
      <w:r>
        <w:t xml:space="preserve"> Санкт-Петербурга от 23 сентября 2009 года N 420-79 "Об организации местного самоуправления в Санкт-Петербурге", уставом муниципального образования руководство деятельностью ___________________________________ (наименование местной администрации </w:t>
      </w:r>
      <w:r>
        <w:lastRenderedPageBreak/>
        <w:t>муниципального образования) (далее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14:paraId="3B486688" w14:textId="77777777" w:rsidR="003378A0" w:rsidRDefault="003378A0" w:rsidP="003378A0">
      <w:pPr>
        <w:autoSpaceDE w:val="0"/>
        <w:autoSpaceDN w:val="0"/>
        <w:adjustRightInd w:val="0"/>
        <w:ind w:firstLine="540"/>
        <w:jc w:val="both"/>
      </w:pPr>
      <w:r>
        <w:t>Место нахождения местной администрации: ____________________________.</w:t>
      </w:r>
    </w:p>
    <w:p w14:paraId="63924D70" w14:textId="77777777" w:rsidR="003378A0" w:rsidRDefault="003378A0" w:rsidP="003378A0">
      <w:pPr>
        <w:autoSpaceDE w:val="0"/>
        <w:autoSpaceDN w:val="0"/>
        <w:adjustRightInd w:val="0"/>
        <w:ind w:firstLine="540"/>
        <w:jc w:val="both"/>
      </w:pPr>
      <w:r>
        <w:t>1.3. Основанием для заключения настоящего контракта с главой местной администрации является решение _______________________________ (наименование представительного органа муниципального образования) от _______ N ____ "___________________________________________" (наименование решения представительного органа муниципального образования),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w:t>
      </w:r>
    </w:p>
    <w:p w14:paraId="7EB1C050" w14:textId="77777777" w:rsidR="003378A0" w:rsidRDefault="003378A0" w:rsidP="003378A0">
      <w:pPr>
        <w:autoSpaceDE w:val="0"/>
        <w:autoSpaceDN w:val="0"/>
        <w:adjustRightInd w:val="0"/>
        <w:ind w:firstLine="540"/>
        <w:jc w:val="both"/>
      </w:pPr>
      <w:r>
        <w:t>1.4.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14:paraId="042BBC38" w14:textId="77777777" w:rsidR="003378A0" w:rsidRDefault="003378A0" w:rsidP="003378A0">
      <w:pPr>
        <w:autoSpaceDE w:val="0"/>
        <w:autoSpaceDN w:val="0"/>
        <w:adjustRightInd w:val="0"/>
        <w:ind w:firstLine="540"/>
        <w:jc w:val="both"/>
      </w:pPr>
      <w:r>
        <w:t xml:space="preserve">1.5. Настоящий контракт в соответствии с </w:t>
      </w:r>
      <w:hyperlink r:id="rId11" w:history="1">
        <w:r>
          <w:rPr>
            <w:color w:val="0000FF"/>
          </w:rPr>
          <w:t>частью 2 статьи 37</w:t>
        </w:r>
      </w:hyperlink>
      <w:r>
        <w:t xml:space="preserve">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____ (указывается период).</w:t>
      </w:r>
    </w:p>
    <w:p w14:paraId="1CE06D43" w14:textId="77777777" w:rsidR="003378A0" w:rsidRDefault="003378A0" w:rsidP="003378A0">
      <w:pPr>
        <w:autoSpaceDE w:val="0"/>
        <w:autoSpaceDN w:val="0"/>
        <w:adjustRightInd w:val="0"/>
        <w:ind w:firstLine="540"/>
        <w:jc w:val="both"/>
      </w:pPr>
      <w:r>
        <w:t>1.6.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(далее - представительный орган) о назначении лица на должность главы местной администрации.</w:t>
      </w:r>
    </w:p>
    <w:p w14:paraId="68CC70AA" w14:textId="77777777" w:rsidR="003378A0" w:rsidRDefault="003378A0" w:rsidP="003378A0">
      <w:pPr>
        <w:autoSpaceDE w:val="0"/>
        <w:autoSpaceDN w:val="0"/>
        <w:adjustRightInd w:val="0"/>
        <w:ind w:firstLine="540"/>
        <w:jc w:val="both"/>
      </w:pPr>
    </w:p>
    <w:p w14:paraId="060B14FC" w14:textId="77777777" w:rsidR="003378A0" w:rsidRDefault="003378A0" w:rsidP="003378A0">
      <w:pPr>
        <w:autoSpaceDE w:val="0"/>
        <w:autoSpaceDN w:val="0"/>
        <w:adjustRightInd w:val="0"/>
        <w:ind w:firstLine="540"/>
        <w:jc w:val="both"/>
        <w:outlineLvl w:val="0"/>
      </w:pPr>
      <w:r>
        <w:t>2. Права и обязанности главы местной администрации</w:t>
      </w:r>
    </w:p>
    <w:p w14:paraId="7230B83F" w14:textId="77777777" w:rsidR="003378A0" w:rsidRDefault="003378A0" w:rsidP="003378A0">
      <w:pPr>
        <w:autoSpaceDE w:val="0"/>
        <w:autoSpaceDN w:val="0"/>
        <w:adjustRightInd w:val="0"/>
        <w:ind w:firstLine="540"/>
        <w:jc w:val="both"/>
      </w:pPr>
    </w:p>
    <w:p w14:paraId="52194BA3" w14:textId="77777777" w:rsidR="003378A0" w:rsidRDefault="003378A0" w:rsidP="003378A0">
      <w:pPr>
        <w:autoSpaceDE w:val="0"/>
        <w:autoSpaceDN w:val="0"/>
        <w:adjustRightInd w:val="0"/>
        <w:ind w:firstLine="540"/>
        <w:jc w:val="both"/>
      </w:pPr>
      <w:r>
        <w:t>2.1. Глава местной администрации вправе:</w:t>
      </w:r>
    </w:p>
    <w:p w14:paraId="2F7784B5" w14:textId="77777777" w:rsidR="003378A0" w:rsidRDefault="003378A0" w:rsidP="003378A0">
      <w:pPr>
        <w:autoSpaceDE w:val="0"/>
        <w:autoSpaceDN w:val="0"/>
        <w:adjustRightInd w:val="0"/>
        <w:ind w:firstLine="540"/>
        <w:jc w:val="both"/>
      </w:pPr>
      <w: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14:paraId="172ADB17" w14:textId="77777777" w:rsidR="003378A0" w:rsidRDefault="003378A0" w:rsidP="003378A0">
      <w:pPr>
        <w:autoSpaceDE w:val="0"/>
        <w:autoSpaceDN w:val="0"/>
        <w:adjustRightInd w:val="0"/>
        <w:ind w:firstLine="540"/>
        <w:jc w:val="both"/>
      </w:pPr>
      <w: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14:paraId="6223B1D5" w14:textId="77777777" w:rsidR="003378A0" w:rsidRDefault="003378A0" w:rsidP="003378A0">
      <w:pPr>
        <w:autoSpaceDE w:val="0"/>
        <w:autoSpaceDN w:val="0"/>
        <w:adjustRightInd w:val="0"/>
        <w:ind w:firstLine="540"/>
        <w:jc w:val="both"/>
      </w:pPr>
      <w: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14:paraId="0E6A263A" w14:textId="77777777" w:rsidR="003378A0" w:rsidRDefault="003378A0" w:rsidP="003378A0">
      <w:pPr>
        <w:autoSpaceDE w:val="0"/>
        <w:autoSpaceDN w:val="0"/>
        <w:adjustRightInd w:val="0"/>
        <w:ind w:firstLine="540"/>
        <w:jc w:val="both"/>
      </w:pPr>
      <w: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14:paraId="19493D7D" w14:textId="77777777" w:rsidR="003378A0" w:rsidRDefault="003378A0" w:rsidP="003378A0">
      <w:pPr>
        <w:autoSpaceDE w:val="0"/>
        <w:autoSpaceDN w:val="0"/>
        <w:adjustRightInd w:val="0"/>
        <w:ind w:firstLine="540"/>
        <w:jc w:val="both"/>
      </w:pPr>
      <w:r>
        <w:t>2.1.5. Подписывать и визировать документы в пределах своей компетенции.</w:t>
      </w:r>
    </w:p>
    <w:p w14:paraId="29C8A3A7" w14:textId="77777777" w:rsidR="003378A0" w:rsidRDefault="003378A0" w:rsidP="003378A0">
      <w:pPr>
        <w:autoSpaceDE w:val="0"/>
        <w:autoSpaceDN w:val="0"/>
        <w:adjustRightInd w:val="0"/>
        <w:ind w:firstLine="540"/>
        <w:jc w:val="both"/>
      </w:pPr>
      <w:r>
        <w:t>2.1.6. Повышать квалификацию в установленном порядке за счет средств местного бюджета муниципального образования.</w:t>
      </w:r>
    </w:p>
    <w:p w14:paraId="113AFCD6" w14:textId="77777777" w:rsidR="003378A0" w:rsidRDefault="003378A0" w:rsidP="003378A0">
      <w:pPr>
        <w:autoSpaceDE w:val="0"/>
        <w:autoSpaceDN w:val="0"/>
        <w:adjustRightInd w:val="0"/>
        <w:ind w:firstLine="540"/>
        <w:jc w:val="both"/>
      </w:pPr>
      <w:r>
        <w:t>2.1.7. Проводить в целях исполнения должностных обязанностей рабочие совещания.</w:t>
      </w:r>
    </w:p>
    <w:p w14:paraId="1F0255F1" w14:textId="77777777" w:rsidR="003378A0" w:rsidRDefault="003378A0" w:rsidP="003378A0">
      <w:pPr>
        <w:autoSpaceDE w:val="0"/>
        <w:autoSpaceDN w:val="0"/>
        <w:adjustRightInd w:val="0"/>
        <w:ind w:firstLine="540"/>
        <w:jc w:val="both"/>
      </w:pPr>
      <w:r>
        <w:t xml:space="preserve">2.1.8. Обжаловать в судебном порядке предписания уполномоченных органов государственной власти об устранении нарушений требований законодательства </w:t>
      </w:r>
      <w:r>
        <w:lastRenderedPageBreak/>
        <w:t>Российской Федерации и Санкт-Петербурга по вопросам осуществления отдельных государственных полномочий.</w:t>
      </w:r>
    </w:p>
    <w:p w14:paraId="37A7BADE" w14:textId="77777777" w:rsidR="003378A0" w:rsidRDefault="003378A0" w:rsidP="003378A0">
      <w:pPr>
        <w:autoSpaceDE w:val="0"/>
        <w:autoSpaceDN w:val="0"/>
        <w:adjustRightInd w:val="0"/>
        <w:ind w:firstLine="540"/>
        <w:jc w:val="both"/>
      </w:pPr>
      <w:r>
        <w:t>2.1.9. Осуществлять иные права,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14:paraId="38B8B8F5" w14:textId="77777777" w:rsidR="003378A0" w:rsidRDefault="003378A0" w:rsidP="003378A0">
      <w:pPr>
        <w:autoSpaceDE w:val="0"/>
        <w:autoSpaceDN w:val="0"/>
        <w:adjustRightInd w:val="0"/>
        <w:ind w:firstLine="540"/>
        <w:jc w:val="both"/>
      </w:pPr>
      <w:r>
        <w:t>2.2. Глава местной администрации обязан:</w:t>
      </w:r>
    </w:p>
    <w:p w14:paraId="219C4E78" w14:textId="77777777" w:rsidR="003378A0" w:rsidRDefault="003378A0" w:rsidP="003378A0">
      <w:pPr>
        <w:autoSpaceDE w:val="0"/>
        <w:autoSpaceDN w:val="0"/>
        <w:adjustRightInd w:val="0"/>
        <w:ind w:firstLine="540"/>
        <w:jc w:val="both"/>
      </w:pPr>
      <w:r>
        <w:t>2.2.1. Соблюдать при исполнении должностных обязанностей права и законные интересы граждан и организаций.</w:t>
      </w:r>
    </w:p>
    <w:p w14:paraId="047B25AB" w14:textId="77777777" w:rsidR="003378A0" w:rsidRDefault="003378A0" w:rsidP="003378A0">
      <w:pPr>
        <w:autoSpaceDE w:val="0"/>
        <w:autoSpaceDN w:val="0"/>
        <w:adjustRightInd w:val="0"/>
        <w:ind w:firstLine="540"/>
        <w:jc w:val="both"/>
      </w:pPr>
      <w:r>
        <w:t xml:space="preserve">2.2.2. Соблюдать </w:t>
      </w:r>
      <w:hyperlink r:id="rId1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3" w:history="1">
        <w:r>
          <w:rPr>
            <w:color w:val="0000FF"/>
          </w:rPr>
          <w:t>Устав</w:t>
        </w:r>
      </w:hyperlink>
      <w:r>
        <w:t xml:space="preserve">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представительного органа, другие муниципальные правовые акты.</w:t>
      </w:r>
    </w:p>
    <w:p w14:paraId="0360BCF5" w14:textId="77777777" w:rsidR="003378A0" w:rsidRDefault="003378A0" w:rsidP="003378A0">
      <w:pPr>
        <w:autoSpaceDE w:val="0"/>
        <w:autoSpaceDN w:val="0"/>
        <w:adjustRightInd w:val="0"/>
        <w:ind w:firstLine="540"/>
        <w:jc w:val="both"/>
      </w:pPr>
      <w:r>
        <w:t>2.2.3.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w:t>
      </w:r>
    </w:p>
    <w:p w14:paraId="313DC072" w14:textId="77777777" w:rsidR="003378A0" w:rsidRDefault="003378A0" w:rsidP="003378A0">
      <w:pPr>
        <w:autoSpaceDE w:val="0"/>
        <w:autoSpaceDN w:val="0"/>
        <w:adjustRightInd w:val="0"/>
        <w:ind w:firstLine="540"/>
        <w:jc w:val="both"/>
      </w:pPr>
      <w:r>
        <w:t>2.2.4. Обеспечивать организацию работы и осуществлять руководство деятельностью местной администрации, ее структурных подразделений.</w:t>
      </w:r>
    </w:p>
    <w:p w14:paraId="290CAD28" w14:textId="77777777" w:rsidR="003378A0" w:rsidRDefault="003378A0" w:rsidP="003378A0">
      <w:pPr>
        <w:autoSpaceDE w:val="0"/>
        <w:autoSpaceDN w:val="0"/>
        <w:adjustRightInd w:val="0"/>
        <w:ind w:firstLine="540"/>
        <w:jc w:val="both"/>
      </w:pPr>
      <w:r>
        <w:t>2.2.5. Принимать в случаях и в порядке, установленных действующим законодательством, муниципальные правовые акты.</w:t>
      </w:r>
    </w:p>
    <w:p w14:paraId="665BA5E7" w14:textId="77777777" w:rsidR="003378A0" w:rsidRDefault="003378A0" w:rsidP="003378A0">
      <w:pPr>
        <w:autoSpaceDE w:val="0"/>
        <w:autoSpaceDN w:val="0"/>
        <w:adjustRightInd w:val="0"/>
        <w:ind w:firstLine="540"/>
        <w:jc w:val="both"/>
      </w:pPr>
      <w: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14:paraId="64F88EF8" w14:textId="77777777" w:rsidR="003378A0" w:rsidRDefault="003378A0" w:rsidP="003378A0">
      <w:pPr>
        <w:autoSpaceDE w:val="0"/>
        <w:autoSpaceDN w:val="0"/>
        <w:adjustRightInd w:val="0"/>
        <w:ind w:firstLine="540"/>
        <w:jc w:val="both"/>
      </w:pPr>
      <w:r>
        <w:t>2.2.7.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устава муниципального образования, иных муниципальных правовых актов муниципального образования.</w:t>
      </w:r>
    </w:p>
    <w:p w14:paraId="2E91AA32" w14:textId="77777777" w:rsidR="003378A0" w:rsidRDefault="003378A0" w:rsidP="003378A0">
      <w:pPr>
        <w:autoSpaceDE w:val="0"/>
        <w:autoSpaceDN w:val="0"/>
        <w:adjustRightInd w:val="0"/>
        <w:ind w:firstLine="540"/>
        <w:jc w:val="both"/>
      </w:pPr>
      <w:r>
        <w:t>2.2.8. Разрабатывать и представлять в установленном порядке на утверждение представительного органа структуру местной администрации.</w:t>
      </w:r>
    </w:p>
    <w:p w14:paraId="253AFB6F" w14:textId="77777777" w:rsidR="003378A0" w:rsidRDefault="003378A0" w:rsidP="003378A0">
      <w:pPr>
        <w:autoSpaceDE w:val="0"/>
        <w:autoSpaceDN w:val="0"/>
        <w:adjustRightInd w:val="0"/>
        <w:ind w:firstLine="540"/>
        <w:jc w:val="both"/>
      </w:pPr>
      <w: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представительного органа.</w:t>
      </w:r>
    </w:p>
    <w:p w14:paraId="62CC9ECC" w14:textId="77777777" w:rsidR="003378A0" w:rsidRDefault="003378A0" w:rsidP="003378A0">
      <w:pPr>
        <w:autoSpaceDE w:val="0"/>
        <w:autoSpaceDN w:val="0"/>
        <w:adjustRightInd w:val="0"/>
        <w:ind w:firstLine="540"/>
        <w:jc w:val="both"/>
      </w:pPr>
      <w: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14:paraId="5EF4F144" w14:textId="77777777" w:rsidR="003378A0" w:rsidRDefault="003378A0" w:rsidP="003378A0">
      <w:pPr>
        <w:autoSpaceDE w:val="0"/>
        <w:autoSpaceDN w:val="0"/>
        <w:adjustRightInd w:val="0"/>
        <w:ind w:firstLine="540"/>
        <w:jc w:val="both"/>
      </w:pPr>
      <w: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14:paraId="75D8B2E3" w14:textId="77777777" w:rsidR="003378A0" w:rsidRDefault="003378A0" w:rsidP="003378A0">
      <w:pPr>
        <w:autoSpaceDE w:val="0"/>
        <w:autoSpaceDN w:val="0"/>
        <w:adjustRightInd w:val="0"/>
        <w:ind w:firstLine="540"/>
        <w:jc w:val="both"/>
      </w:pPr>
      <w: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14:paraId="1553B1F8" w14:textId="77777777" w:rsidR="003378A0" w:rsidRDefault="003378A0" w:rsidP="003378A0">
      <w:pPr>
        <w:autoSpaceDE w:val="0"/>
        <w:autoSpaceDN w:val="0"/>
        <w:adjustRightInd w:val="0"/>
        <w:ind w:firstLine="540"/>
        <w:jc w:val="both"/>
      </w:pPr>
      <w:r>
        <w:t>2.2.13. Заключать в установленном порядке контракты, договоры и соглашения в пределах своей компетенции.</w:t>
      </w:r>
    </w:p>
    <w:p w14:paraId="46DF222D" w14:textId="77777777" w:rsidR="003378A0" w:rsidRDefault="003378A0" w:rsidP="003378A0">
      <w:pPr>
        <w:autoSpaceDE w:val="0"/>
        <w:autoSpaceDN w:val="0"/>
        <w:adjustRightInd w:val="0"/>
        <w:ind w:firstLine="540"/>
        <w:jc w:val="both"/>
      </w:pPr>
      <w:r>
        <w:lastRenderedPageBreak/>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14:paraId="792F0331" w14:textId="77777777" w:rsidR="003378A0" w:rsidRDefault="003378A0" w:rsidP="003378A0">
      <w:pPr>
        <w:autoSpaceDE w:val="0"/>
        <w:autoSpaceDN w:val="0"/>
        <w:adjustRightInd w:val="0"/>
        <w:ind w:firstLine="540"/>
        <w:jc w:val="both"/>
      </w:pPr>
      <w: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14:paraId="1B9A6FC1" w14:textId="77777777" w:rsidR="003378A0" w:rsidRDefault="003378A0" w:rsidP="003378A0">
      <w:pPr>
        <w:autoSpaceDE w:val="0"/>
        <w:autoSpaceDN w:val="0"/>
        <w:adjustRightInd w:val="0"/>
        <w:ind w:firstLine="540"/>
        <w:jc w:val="both"/>
      </w:pPr>
      <w: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14:paraId="0EBE09D2" w14:textId="77777777" w:rsidR="003378A0" w:rsidRDefault="003378A0" w:rsidP="003378A0">
      <w:pPr>
        <w:autoSpaceDE w:val="0"/>
        <w:autoSpaceDN w:val="0"/>
        <w:adjustRightInd w:val="0"/>
        <w:ind w:firstLine="540"/>
        <w:jc w:val="both"/>
      </w:pPr>
      <w:r>
        <w:t>2.2.17. Соблюдать нормы служебной этики при исполнении должностных обязанностей главы местной администрации.</w:t>
      </w:r>
    </w:p>
    <w:p w14:paraId="2B8B7470" w14:textId="77777777" w:rsidR="003378A0" w:rsidRDefault="003378A0" w:rsidP="003378A0">
      <w:pPr>
        <w:autoSpaceDE w:val="0"/>
        <w:autoSpaceDN w:val="0"/>
        <w:adjustRightInd w:val="0"/>
        <w:ind w:firstLine="540"/>
        <w:jc w:val="both"/>
      </w:pPr>
      <w: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14:paraId="1FFEBA8A" w14:textId="77777777" w:rsidR="003378A0" w:rsidRDefault="003378A0" w:rsidP="003378A0">
      <w:pPr>
        <w:autoSpaceDE w:val="0"/>
        <w:autoSpaceDN w:val="0"/>
        <w:adjustRightInd w:val="0"/>
        <w:ind w:firstLine="540"/>
        <w:jc w:val="both"/>
      </w:pPr>
      <w:r>
        <w:t>2.2.19. Уведомлять в письменной форме главу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A470F69" w14:textId="77777777" w:rsidR="003378A0" w:rsidRDefault="003378A0" w:rsidP="003378A0">
      <w:pPr>
        <w:autoSpaceDE w:val="0"/>
        <w:autoSpaceDN w:val="0"/>
        <w:adjustRightInd w:val="0"/>
        <w:ind w:firstLine="540"/>
        <w:jc w:val="both"/>
      </w:pPr>
      <w:r>
        <w:t>2.2.20. Проявлять корректность в обращении с гражданами.</w:t>
      </w:r>
    </w:p>
    <w:p w14:paraId="6326E95D" w14:textId="77777777" w:rsidR="003378A0" w:rsidRDefault="003378A0" w:rsidP="003378A0">
      <w:pPr>
        <w:autoSpaceDE w:val="0"/>
        <w:autoSpaceDN w:val="0"/>
        <w:adjustRightInd w:val="0"/>
        <w:ind w:firstLine="540"/>
        <w:jc w:val="both"/>
      </w:pPr>
      <w:r>
        <w:t>2.2.21. Не допускать конфликтных ситуаций, способных нанести ущерб его репутации или авторитету местной администрации.</w:t>
      </w:r>
    </w:p>
    <w:p w14:paraId="66D373CB" w14:textId="77777777" w:rsidR="003378A0" w:rsidRDefault="003378A0" w:rsidP="003378A0">
      <w:pPr>
        <w:autoSpaceDE w:val="0"/>
        <w:autoSpaceDN w:val="0"/>
        <w:adjustRightInd w:val="0"/>
        <w:ind w:firstLine="540"/>
        <w:jc w:val="both"/>
      </w:pPr>
      <w: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местной администрации, должностную инструкцию.</w:t>
      </w:r>
    </w:p>
    <w:p w14:paraId="590E18DF" w14:textId="77777777" w:rsidR="003378A0" w:rsidRDefault="003378A0" w:rsidP="003378A0">
      <w:pPr>
        <w:autoSpaceDE w:val="0"/>
        <w:autoSpaceDN w:val="0"/>
        <w:adjustRightInd w:val="0"/>
        <w:ind w:firstLine="540"/>
        <w:jc w:val="both"/>
      </w:pPr>
      <w:r>
        <w:t>2.2.23. Представлять в установленном порядке предусмотренные законодательством Российской Федерации сведения о себе и членах своей семьи.</w:t>
      </w:r>
    </w:p>
    <w:p w14:paraId="0CDD12F5" w14:textId="77777777" w:rsidR="003378A0" w:rsidRDefault="003378A0" w:rsidP="003378A0">
      <w:pPr>
        <w:autoSpaceDE w:val="0"/>
        <w:autoSpaceDN w:val="0"/>
        <w:adjustRightInd w:val="0"/>
        <w:ind w:firstLine="540"/>
        <w:jc w:val="both"/>
      </w:pPr>
      <w:r>
        <w:t>2.2.24. Поддерживать уровень квалификации, необходимый для надлежащего исполнения должностных обязанностей главы местной администрации.</w:t>
      </w:r>
    </w:p>
    <w:p w14:paraId="182D02B8" w14:textId="77777777" w:rsidR="003378A0" w:rsidRDefault="003378A0" w:rsidP="003378A0">
      <w:pPr>
        <w:autoSpaceDE w:val="0"/>
        <w:autoSpaceDN w:val="0"/>
        <w:adjustRightInd w:val="0"/>
        <w:ind w:firstLine="540"/>
        <w:jc w:val="both"/>
      </w:pPr>
      <w: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14:paraId="11CE0BC9" w14:textId="77777777" w:rsidR="003378A0" w:rsidRDefault="003378A0" w:rsidP="003378A0">
      <w:pPr>
        <w:autoSpaceDE w:val="0"/>
        <w:autoSpaceDN w:val="0"/>
        <w:adjustRightInd w:val="0"/>
        <w:ind w:firstLine="540"/>
        <w:jc w:val="both"/>
      </w:pPr>
    </w:p>
    <w:p w14:paraId="28A6E7AD" w14:textId="77777777" w:rsidR="003378A0" w:rsidRDefault="003378A0" w:rsidP="003378A0">
      <w:pPr>
        <w:autoSpaceDE w:val="0"/>
        <w:autoSpaceDN w:val="0"/>
        <w:adjustRightInd w:val="0"/>
        <w:ind w:firstLine="540"/>
        <w:jc w:val="both"/>
        <w:outlineLvl w:val="0"/>
      </w:pPr>
      <w:r>
        <w:t>3. Права и обязанности главы муниципального образования</w:t>
      </w:r>
    </w:p>
    <w:p w14:paraId="2612A088" w14:textId="77777777" w:rsidR="003378A0" w:rsidRDefault="003378A0" w:rsidP="003378A0">
      <w:pPr>
        <w:autoSpaceDE w:val="0"/>
        <w:autoSpaceDN w:val="0"/>
        <w:adjustRightInd w:val="0"/>
        <w:ind w:firstLine="540"/>
        <w:jc w:val="both"/>
      </w:pPr>
    </w:p>
    <w:p w14:paraId="33A53C3A" w14:textId="77777777" w:rsidR="003378A0" w:rsidRDefault="003378A0" w:rsidP="003378A0">
      <w:pPr>
        <w:autoSpaceDE w:val="0"/>
        <w:autoSpaceDN w:val="0"/>
        <w:adjustRightInd w:val="0"/>
        <w:ind w:firstLine="540"/>
        <w:jc w:val="both"/>
      </w:pPr>
      <w:r>
        <w:t>3.1. Глава муниципального образования имеет право:</w:t>
      </w:r>
    </w:p>
    <w:p w14:paraId="65044719" w14:textId="77777777" w:rsidR="003378A0" w:rsidRDefault="003378A0" w:rsidP="003378A0">
      <w:pPr>
        <w:autoSpaceDE w:val="0"/>
        <w:autoSpaceDN w:val="0"/>
        <w:adjustRightInd w:val="0"/>
        <w:ind w:firstLine="540"/>
        <w:jc w:val="both"/>
      </w:pPr>
      <w:r>
        <w:t xml:space="preserve">3.1.1. Требовать от главы местной администрации соблюдения </w:t>
      </w:r>
      <w:hyperlink r:id="rId1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представительного органа, иных муниципальных правовых актов.</w:t>
      </w:r>
    </w:p>
    <w:p w14:paraId="7028759A" w14:textId="77777777" w:rsidR="003378A0" w:rsidRDefault="003378A0" w:rsidP="003378A0">
      <w:pPr>
        <w:autoSpaceDE w:val="0"/>
        <w:autoSpaceDN w:val="0"/>
        <w:adjustRightInd w:val="0"/>
        <w:ind w:firstLine="540"/>
        <w:jc w:val="both"/>
      </w:pPr>
      <w:r>
        <w:t>3.1.2. Требовать от главы местной администрации надлежащего исполнения должностных обязанностей главы местной администрации.</w:t>
      </w:r>
    </w:p>
    <w:p w14:paraId="5B3487E2" w14:textId="77777777" w:rsidR="003378A0" w:rsidRDefault="003378A0" w:rsidP="003378A0">
      <w:pPr>
        <w:autoSpaceDE w:val="0"/>
        <w:autoSpaceDN w:val="0"/>
        <w:adjustRightInd w:val="0"/>
        <w:ind w:firstLine="540"/>
        <w:jc w:val="both"/>
      </w:pPr>
      <w: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14:paraId="094DDB85" w14:textId="77777777" w:rsidR="003378A0" w:rsidRDefault="003378A0" w:rsidP="003378A0">
      <w:pPr>
        <w:autoSpaceDE w:val="0"/>
        <w:autoSpaceDN w:val="0"/>
        <w:adjustRightInd w:val="0"/>
        <w:ind w:firstLine="540"/>
        <w:jc w:val="both"/>
      </w:pPr>
      <w: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представительного органа.</w:t>
      </w:r>
    </w:p>
    <w:p w14:paraId="0AEB3ECF" w14:textId="77777777" w:rsidR="003378A0" w:rsidRDefault="003378A0" w:rsidP="003378A0">
      <w:pPr>
        <w:autoSpaceDE w:val="0"/>
        <w:autoSpaceDN w:val="0"/>
        <w:adjustRightInd w:val="0"/>
        <w:ind w:firstLine="540"/>
        <w:jc w:val="both"/>
      </w:pPr>
      <w:r>
        <w:t>3.2. Глава муниципального образования обязан:</w:t>
      </w:r>
    </w:p>
    <w:p w14:paraId="7DD5353B" w14:textId="77777777" w:rsidR="003378A0" w:rsidRDefault="003378A0" w:rsidP="003378A0">
      <w:pPr>
        <w:autoSpaceDE w:val="0"/>
        <w:autoSpaceDN w:val="0"/>
        <w:adjustRightInd w:val="0"/>
        <w:ind w:firstLine="540"/>
        <w:jc w:val="both"/>
      </w:pPr>
      <w:r>
        <w:lastRenderedPageBreak/>
        <w:t xml:space="preserve">3.2.1. Соблюдать положения федеральных законов и иных федеральных нормативных правовых актов, </w:t>
      </w:r>
      <w:hyperlink r:id="rId15" w:history="1">
        <w:r>
          <w:rPr>
            <w:color w:val="0000FF"/>
          </w:rPr>
          <w:t>Устава</w:t>
        </w:r>
      </w:hyperlink>
      <w:r>
        <w:t xml:space="preserve"> Санкт-Петербурга, законов и иных нормативных правовых актов Санкт-Петербурга, устава муниципального образования и решений представительного органа по вопросам муниципальной службы.</w:t>
      </w:r>
    </w:p>
    <w:p w14:paraId="776814D0" w14:textId="77777777" w:rsidR="003378A0" w:rsidRDefault="003378A0" w:rsidP="003378A0">
      <w:pPr>
        <w:autoSpaceDE w:val="0"/>
        <w:autoSpaceDN w:val="0"/>
        <w:adjustRightInd w:val="0"/>
        <w:ind w:firstLine="540"/>
        <w:jc w:val="both"/>
      </w:pPr>
      <w: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14:paraId="6EF35D7B" w14:textId="77777777" w:rsidR="003378A0" w:rsidRDefault="003378A0" w:rsidP="003378A0">
      <w:pPr>
        <w:autoSpaceDE w:val="0"/>
        <w:autoSpaceDN w:val="0"/>
        <w:adjustRightInd w:val="0"/>
        <w:ind w:firstLine="540"/>
        <w:jc w:val="both"/>
      </w:pPr>
      <w: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14:paraId="09562382" w14:textId="77777777" w:rsidR="003378A0" w:rsidRDefault="003378A0" w:rsidP="003378A0">
      <w:pPr>
        <w:autoSpaceDE w:val="0"/>
        <w:autoSpaceDN w:val="0"/>
        <w:adjustRightInd w:val="0"/>
        <w:ind w:firstLine="540"/>
        <w:jc w:val="both"/>
      </w:pPr>
      <w: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по вопросам муниципальной службы.</w:t>
      </w:r>
    </w:p>
    <w:p w14:paraId="489CF463" w14:textId="77777777" w:rsidR="003378A0" w:rsidRDefault="003378A0" w:rsidP="003378A0">
      <w:pPr>
        <w:autoSpaceDE w:val="0"/>
        <w:autoSpaceDN w:val="0"/>
        <w:adjustRightInd w:val="0"/>
        <w:ind w:firstLine="540"/>
        <w:jc w:val="both"/>
      </w:pPr>
    </w:p>
    <w:p w14:paraId="485862B7" w14:textId="77777777" w:rsidR="003378A0" w:rsidRDefault="003378A0" w:rsidP="003378A0">
      <w:pPr>
        <w:autoSpaceDE w:val="0"/>
        <w:autoSpaceDN w:val="0"/>
        <w:adjustRightInd w:val="0"/>
        <w:ind w:firstLine="540"/>
        <w:jc w:val="both"/>
        <w:outlineLvl w:val="0"/>
      </w:pPr>
      <w:r>
        <w:t>4. Оплата труда главы местной администрации</w:t>
      </w:r>
    </w:p>
    <w:p w14:paraId="01CFDDC7" w14:textId="77777777" w:rsidR="003378A0" w:rsidRDefault="003378A0" w:rsidP="003378A0">
      <w:pPr>
        <w:autoSpaceDE w:val="0"/>
        <w:autoSpaceDN w:val="0"/>
        <w:adjustRightInd w:val="0"/>
        <w:ind w:firstLine="540"/>
        <w:jc w:val="both"/>
      </w:pPr>
    </w:p>
    <w:p w14:paraId="1E7BBFDC" w14:textId="77777777" w:rsidR="003378A0" w:rsidRDefault="003378A0" w:rsidP="003378A0">
      <w:pPr>
        <w:autoSpaceDE w:val="0"/>
        <w:autoSpaceDN w:val="0"/>
        <w:adjustRightInd w:val="0"/>
        <w:ind w:firstLine="540"/>
        <w:jc w:val="both"/>
      </w:pPr>
      <w: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14:paraId="0C7C26FB" w14:textId="77777777" w:rsidR="003378A0" w:rsidRDefault="003378A0" w:rsidP="003378A0">
      <w:pPr>
        <w:autoSpaceDE w:val="0"/>
        <w:autoSpaceDN w:val="0"/>
        <w:adjustRightInd w:val="0"/>
        <w:ind w:firstLine="540"/>
        <w:jc w:val="both"/>
      </w:pPr>
      <w:r>
        <w:t>4.2. К дополнительным выплатам главе местной администрации относятся:</w:t>
      </w:r>
    </w:p>
    <w:p w14:paraId="11F01D50" w14:textId="77777777" w:rsidR="003378A0" w:rsidRDefault="003378A0" w:rsidP="003378A0">
      <w:pPr>
        <w:autoSpaceDE w:val="0"/>
        <w:autoSpaceDN w:val="0"/>
        <w:adjustRightInd w:val="0"/>
        <w:ind w:firstLine="540"/>
        <w:jc w:val="both"/>
      </w:pPr>
      <w:r>
        <w:t>4.2.1. Ежемесячные надбавки к должностному окладу за классный чин.</w:t>
      </w:r>
    </w:p>
    <w:p w14:paraId="43A14D65" w14:textId="77777777" w:rsidR="003378A0" w:rsidRDefault="003378A0" w:rsidP="003378A0">
      <w:pPr>
        <w:autoSpaceDE w:val="0"/>
        <w:autoSpaceDN w:val="0"/>
        <w:adjustRightInd w:val="0"/>
        <w:ind w:firstLine="540"/>
        <w:jc w:val="both"/>
      </w:pPr>
      <w:r>
        <w:t>4.2.2. Ежемесячные надбавки к должностному окладу за выслугу лет.</w:t>
      </w:r>
    </w:p>
    <w:p w14:paraId="1E22F289" w14:textId="77777777" w:rsidR="003378A0" w:rsidRDefault="003378A0" w:rsidP="003378A0">
      <w:pPr>
        <w:autoSpaceDE w:val="0"/>
        <w:autoSpaceDN w:val="0"/>
        <w:adjustRightInd w:val="0"/>
        <w:ind w:firstLine="540"/>
        <w:jc w:val="both"/>
      </w:pPr>
      <w:r>
        <w:t>4.2.3. Ежемесячные надбавки к должностному окладу за особые условия муниципальной службы.</w:t>
      </w:r>
    </w:p>
    <w:p w14:paraId="3DBF3940" w14:textId="77777777" w:rsidR="003378A0" w:rsidRDefault="003378A0" w:rsidP="003378A0">
      <w:pPr>
        <w:autoSpaceDE w:val="0"/>
        <w:autoSpaceDN w:val="0"/>
        <w:adjustRightInd w:val="0"/>
        <w:ind w:firstLine="540"/>
        <w:jc w:val="both"/>
      </w:pPr>
      <w:r>
        <w:t>4.2.4. Премии по результатам работы.</w:t>
      </w:r>
    </w:p>
    <w:p w14:paraId="6C043107" w14:textId="77777777" w:rsidR="003378A0" w:rsidRDefault="003378A0" w:rsidP="003378A0">
      <w:pPr>
        <w:autoSpaceDE w:val="0"/>
        <w:autoSpaceDN w:val="0"/>
        <w:adjustRightInd w:val="0"/>
        <w:ind w:firstLine="540"/>
        <w:jc w:val="both"/>
      </w:pPr>
      <w:r>
        <w:t>4.2.5. Материальная помощь.</w:t>
      </w:r>
    </w:p>
    <w:p w14:paraId="77D9BF25" w14:textId="77777777" w:rsidR="003378A0" w:rsidRDefault="003378A0" w:rsidP="003378A0">
      <w:pPr>
        <w:autoSpaceDE w:val="0"/>
        <w:autoSpaceDN w:val="0"/>
        <w:adjustRightInd w:val="0"/>
        <w:ind w:firstLine="540"/>
        <w:jc w:val="both"/>
      </w:pPr>
      <w:r>
        <w:t>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представительным органом в соответствии с федеральным законодательством и законодательством Санкт-Петербурга.</w:t>
      </w:r>
    </w:p>
    <w:p w14:paraId="7786D3F7" w14:textId="77777777" w:rsidR="003378A0" w:rsidRDefault="003378A0" w:rsidP="003378A0">
      <w:pPr>
        <w:autoSpaceDE w:val="0"/>
        <w:autoSpaceDN w:val="0"/>
        <w:adjustRightInd w:val="0"/>
        <w:ind w:firstLine="540"/>
        <w:jc w:val="both"/>
      </w:pPr>
    </w:p>
    <w:p w14:paraId="0A7EAFBB" w14:textId="77777777" w:rsidR="003378A0" w:rsidRDefault="003378A0" w:rsidP="003378A0">
      <w:pPr>
        <w:autoSpaceDE w:val="0"/>
        <w:autoSpaceDN w:val="0"/>
        <w:adjustRightInd w:val="0"/>
        <w:ind w:firstLine="540"/>
        <w:jc w:val="both"/>
        <w:outlineLvl w:val="0"/>
      </w:pPr>
      <w:r>
        <w:t>5. Рабочее (служебное) время и время отдыха</w:t>
      </w:r>
    </w:p>
    <w:p w14:paraId="39285C4B" w14:textId="77777777" w:rsidR="003378A0" w:rsidRDefault="003378A0" w:rsidP="003378A0">
      <w:pPr>
        <w:autoSpaceDE w:val="0"/>
        <w:autoSpaceDN w:val="0"/>
        <w:adjustRightInd w:val="0"/>
        <w:ind w:firstLine="540"/>
        <w:jc w:val="both"/>
      </w:pPr>
    </w:p>
    <w:p w14:paraId="5C698E66" w14:textId="77777777" w:rsidR="003378A0" w:rsidRDefault="003378A0" w:rsidP="003378A0">
      <w:pPr>
        <w:autoSpaceDE w:val="0"/>
        <w:autoSpaceDN w:val="0"/>
        <w:adjustRightInd w:val="0"/>
        <w:ind w:firstLine="540"/>
        <w:jc w:val="both"/>
      </w:pPr>
      <w:r>
        <w:t>5.1. Главе местной администрации устанавливается пятидневная рабочая неделя с ненормированным рабочим днем и двумя выходными днями в неделю.</w:t>
      </w:r>
    </w:p>
    <w:p w14:paraId="5888C122" w14:textId="77777777" w:rsidR="003378A0" w:rsidRDefault="003378A0" w:rsidP="003378A0">
      <w:pPr>
        <w:autoSpaceDE w:val="0"/>
        <w:autoSpaceDN w:val="0"/>
        <w:adjustRightInd w:val="0"/>
        <w:ind w:firstLine="540"/>
        <w:jc w:val="both"/>
      </w:pPr>
      <w:r>
        <w:t>5.2. Главе местной администрации предоставляются:</w:t>
      </w:r>
    </w:p>
    <w:p w14:paraId="11662CA4" w14:textId="77777777" w:rsidR="003378A0" w:rsidRDefault="003378A0" w:rsidP="003378A0">
      <w:pPr>
        <w:autoSpaceDE w:val="0"/>
        <w:autoSpaceDN w:val="0"/>
        <w:adjustRightInd w:val="0"/>
        <w:ind w:firstLine="540"/>
        <w:jc w:val="both"/>
      </w:pPr>
      <w:r>
        <w:t>5.2.1. Ежегодный основной оплачиваемый отпуск продолжительностью 30 календарных дней.</w:t>
      </w:r>
    </w:p>
    <w:p w14:paraId="17CB49A6" w14:textId="77777777" w:rsidR="003378A0" w:rsidRDefault="003378A0" w:rsidP="003378A0">
      <w:pPr>
        <w:autoSpaceDE w:val="0"/>
        <w:autoSpaceDN w:val="0"/>
        <w:adjustRightInd w:val="0"/>
        <w:ind w:firstLine="540"/>
        <w:jc w:val="both"/>
      </w:pPr>
      <w: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14:paraId="6CD53660" w14:textId="77777777" w:rsidR="003378A0" w:rsidRDefault="003378A0" w:rsidP="003378A0">
      <w:pPr>
        <w:autoSpaceDE w:val="0"/>
        <w:autoSpaceDN w:val="0"/>
        <w:adjustRightInd w:val="0"/>
        <w:ind w:firstLine="540"/>
        <w:jc w:val="both"/>
      </w:pPr>
      <w:r>
        <w:t>5.2.3. Отпуск без сохранения денежного содержания в случаях, предусмотренных федеральными законами.</w:t>
      </w:r>
    </w:p>
    <w:p w14:paraId="4A93EF3E" w14:textId="77777777" w:rsidR="003378A0" w:rsidRDefault="003378A0" w:rsidP="003378A0">
      <w:pPr>
        <w:autoSpaceDE w:val="0"/>
        <w:autoSpaceDN w:val="0"/>
        <w:adjustRightInd w:val="0"/>
        <w:ind w:firstLine="540"/>
        <w:jc w:val="both"/>
      </w:pPr>
    </w:p>
    <w:p w14:paraId="284E0CCB" w14:textId="77777777" w:rsidR="003378A0" w:rsidRDefault="003378A0" w:rsidP="003378A0">
      <w:pPr>
        <w:autoSpaceDE w:val="0"/>
        <w:autoSpaceDN w:val="0"/>
        <w:adjustRightInd w:val="0"/>
        <w:ind w:firstLine="540"/>
        <w:jc w:val="both"/>
        <w:outlineLvl w:val="0"/>
      </w:pPr>
      <w:r>
        <w:t>6. Условия осуществления деятельности главы местной администрации, гарантии, предоставляемые главе местной администрации</w:t>
      </w:r>
    </w:p>
    <w:p w14:paraId="554D9778" w14:textId="77777777" w:rsidR="003378A0" w:rsidRDefault="003378A0" w:rsidP="003378A0">
      <w:pPr>
        <w:autoSpaceDE w:val="0"/>
        <w:autoSpaceDN w:val="0"/>
        <w:adjustRightInd w:val="0"/>
        <w:jc w:val="center"/>
      </w:pPr>
    </w:p>
    <w:p w14:paraId="1CB8BAA0" w14:textId="77777777" w:rsidR="003378A0" w:rsidRDefault="003378A0" w:rsidP="003378A0">
      <w:pPr>
        <w:autoSpaceDE w:val="0"/>
        <w:autoSpaceDN w:val="0"/>
        <w:adjustRightInd w:val="0"/>
        <w:ind w:firstLine="540"/>
        <w:jc w:val="both"/>
      </w:pPr>
      <w:r>
        <w:t xml:space="preserve">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w:t>
      </w:r>
      <w:r>
        <w:lastRenderedPageBreak/>
        <w:t>отвечающими требованиям правил охраны труда и техники безопасности, доступ к информационным системам.</w:t>
      </w:r>
    </w:p>
    <w:p w14:paraId="75DC5268" w14:textId="77777777" w:rsidR="003378A0" w:rsidRDefault="003378A0" w:rsidP="003378A0">
      <w:pPr>
        <w:autoSpaceDE w:val="0"/>
        <w:autoSpaceDN w:val="0"/>
        <w:adjustRightInd w:val="0"/>
        <w:ind w:firstLine="540"/>
        <w:jc w:val="both"/>
      </w:pPr>
      <w:r>
        <w:t>6.2. Главе местной администрации предоставляются гарантии в соответствии с законодательством Российской Федерации и Санкт-Петербурга.</w:t>
      </w:r>
    </w:p>
    <w:p w14:paraId="20524829" w14:textId="77777777" w:rsidR="003378A0" w:rsidRDefault="003378A0" w:rsidP="003378A0">
      <w:pPr>
        <w:autoSpaceDE w:val="0"/>
        <w:autoSpaceDN w:val="0"/>
        <w:adjustRightInd w:val="0"/>
        <w:ind w:firstLine="540"/>
        <w:jc w:val="both"/>
      </w:pPr>
    </w:p>
    <w:p w14:paraId="0FA7016C" w14:textId="77777777" w:rsidR="003378A0" w:rsidRDefault="003378A0" w:rsidP="003378A0">
      <w:pPr>
        <w:autoSpaceDE w:val="0"/>
        <w:autoSpaceDN w:val="0"/>
        <w:adjustRightInd w:val="0"/>
        <w:ind w:firstLine="540"/>
        <w:jc w:val="both"/>
        <w:outlineLvl w:val="0"/>
      </w:pPr>
      <w:r>
        <w:t>7. Ответственность сторон настоящего контракта</w:t>
      </w:r>
    </w:p>
    <w:p w14:paraId="14EE4C60" w14:textId="77777777" w:rsidR="003378A0" w:rsidRDefault="003378A0" w:rsidP="003378A0">
      <w:pPr>
        <w:autoSpaceDE w:val="0"/>
        <w:autoSpaceDN w:val="0"/>
        <w:adjustRightInd w:val="0"/>
        <w:ind w:firstLine="540"/>
        <w:jc w:val="both"/>
      </w:pPr>
    </w:p>
    <w:p w14:paraId="14F4C4F0" w14:textId="77777777" w:rsidR="003378A0" w:rsidRDefault="003378A0" w:rsidP="003378A0">
      <w:pPr>
        <w:autoSpaceDE w:val="0"/>
        <w:autoSpaceDN w:val="0"/>
        <w:adjustRightInd w:val="0"/>
        <w:ind w:firstLine="540"/>
        <w:jc w:val="both"/>
      </w:pPr>
      <w: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14:paraId="0D33D84C" w14:textId="77777777" w:rsidR="003378A0" w:rsidRDefault="003378A0" w:rsidP="003378A0">
      <w:pPr>
        <w:autoSpaceDE w:val="0"/>
        <w:autoSpaceDN w:val="0"/>
        <w:adjustRightInd w:val="0"/>
        <w:ind w:firstLine="540"/>
        <w:jc w:val="both"/>
      </w:pPr>
      <w:r>
        <w:t>7.2.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w:t>
      </w:r>
    </w:p>
    <w:p w14:paraId="18FD9C6D" w14:textId="77777777" w:rsidR="003378A0" w:rsidRDefault="003378A0" w:rsidP="003378A0">
      <w:pPr>
        <w:autoSpaceDE w:val="0"/>
        <w:autoSpaceDN w:val="0"/>
        <w:adjustRightInd w:val="0"/>
        <w:ind w:firstLine="540"/>
        <w:jc w:val="both"/>
      </w:pPr>
      <w:r>
        <w:t xml:space="preserve">7.3. Глава местной администрации несет ответственность перед государством в порядке и по основаниям, предусмотренным Федеральным </w:t>
      </w:r>
      <w:hyperlink r:id="rId16" w:history="1">
        <w:r>
          <w:rPr>
            <w:color w:val="0000FF"/>
          </w:rPr>
          <w:t>законом</w:t>
        </w:r>
      </w:hyperlink>
      <w:r>
        <w:t xml:space="preserve"> "Об общих принципах организации местного самоуправления в Российской Федерации".</w:t>
      </w:r>
    </w:p>
    <w:p w14:paraId="5466B9A5" w14:textId="77777777" w:rsidR="003378A0" w:rsidRDefault="003378A0" w:rsidP="003378A0">
      <w:pPr>
        <w:autoSpaceDE w:val="0"/>
        <w:autoSpaceDN w:val="0"/>
        <w:adjustRightInd w:val="0"/>
        <w:ind w:firstLine="540"/>
        <w:jc w:val="both"/>
      </w:pPr>
    </w:p>
    <w:p w14:paraId="03ECC3B0" w14:textId="77777777" w:rsidR="003378A0" w:rsidRDefault="003378A0" w:rsidP="003378A0">
      <w:pPr>
        <w:autoSpaceDE w:val="0"/>
        <w:autoSpaceDN w:val="0"/>
        <w:adjustRightInd w:val="0"/>
        <w:ind w:firstLine="540"/>
        <w:jc w:val="both"/>
        <w:outlineLvl w:val="0"/>
      </w:pPr>
      <w:r>
        <w:t>8. Разрешение споров</w:t>
      </w:r>
    </w:p>
    <w:p w14:paraId="2D1BFB20" w14:textId="77777777" w:rsidR="003378A0" w:rsidRDefault="003378A0" w:rsidP="003378A0">
      <w:pPr>
        <w:autoSpaceDE w:val="0"/>
        <w:autoSpaceDN w:val="0"/>
        <w:adjustRightInd w:val="0"/>
        <w:ind w:firstLine="540"/>
        <w:jc w:val="both"/>
      </w:pPr>
    </w:p>
    <w:p w14:paraId="257DB958" w14:textId="77777777" w:rsidR="003378A0" w:rsidRDefault="003378A0" w:rsidP="003378A0">
      <w:pPr>
        <w:autoSpaceDE w:val="0"/>
        <w:autoSpaceDN w:val="0"/>
        <w:adjustRightInd w:val="0"/>
        <w:ind w:firstLine="540"/>
        <w:jc w:val="both"/>
      </w:pPr>
      <w: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14:paraId="633C19B7" w14:textId="77777777" w:rsidR="003378A0" w:rsidRDefault="003378A0" w:rsidP="003378A0">
      <w:pPr>
        <w:autoSpaceDE w:val="0"/>
        <w:autoSpaceDN w:val="0"/>
        <w:adjustRightInd w:val="0"/>
        <w:ind w:firstLine="540"/>
        <w:jc w:val="both"/>
      </w:pPr>
    </w:p>
    <w:p w14:paraId="13B37CE4" w14:textId="77777777" w:rsidR="003378A0" w:rsidRDefault="003378A0" w:rsidP="003378A0">
      <w:pPr>
        <w:autoSpaceDE w:val="0"/>
        <w:autoSpaceDN w:val="0"/>
        <w:adjustRightInd w:val="0"/>
        <w:ind w:firstLine="540"/>
        <w:jc w:val="both"/>
        <w:outlineLvl w:val="0"/>
      </w:pPr>
      <w:r>
        <w:t>9. Расторжение контракта</w:t>
      </w:r>
    </w:p>
    <w:p w14:paraId="67CAF085" w14:textId="77777777" w:rsidR="003378A0" w:rsidRDefault="003378A0" w:rsidP="003378A0">
      <w:pPr>
        <w:autoSpaceDE w:val="0"/>
        <w:autoSpaceDN w:val="0"/>
        <w:adjustRightInd w:val="0"/>
        <w:ind w:firstLine="540"/>
        <w:jc w:val="both"/>
      </w:pPr>
    </w:p>
    <w:p w14:paraId="6F7A1945" w14:textId="77777777" w:rsidR="003378A0" w:rsidRDefault="003378A0" w:rsidP="003378A0">
      <w:pPr>
        <w:autoSpaceDE w:val="0"/>
        <w:autoSpaceDN w:val="0"/>
        <w:adjustRightInd w:val="0"/>
        <w:ind w:firstLine="540"/>
        <w:jc w:val="both"/>
      </w:pPr>
      <w:r>
        <w:t xml:space="preserve">9.1. Настоящий контракт может быть прекращен по основаниям, предусмотренным законодательством Российской Федерации о муниципальной службе и Федеральным </w:t>
      </w:r>
      <w:hyperlink r:id="rId17" w:history="1">
        <w:r>
          <w:rPr>
            <w:color w:val="0000FF"/>
          </w:rPr>
          <w:t>законом</w:t>
        </w:r>
      </w:hyperlink>
      <w:r>
        <w:t xml:space="preserve"> "Об общих принципах организации местного самоуправления в Российской Федерации".</w:t>
      </w:r>
    </w:p>
    <w:p w14:paraId="3A286F0B" w14:textId="77777777" w:rsidR="003378A0" w:rsidRDefault="003378A0" w:rsidP="003378A0">
      <w:pPr>
        <w:autoSpaceDE w:val="0"/>
        <w:autoSpaceDN w:val="0"/>
        <w:adjustRightInd w:val="0"/>
        <w:ind w:firstLine="540"/>
        <w:jc w:val="both"/>
      </w:pPr>
      <w:r>
        <w:t>9.2. Настоящий контракт может быть расторгнут по соглашению сторон или в судебном порядке.</w:t>
      </w:r>
    </w:p>
    <w:p w14:paraId="3C38BFF4" w14:textId="77777777" w:rsidR="003378A0" w:rsidRDefault="003378A0" w:rsidP="003378A0">
      <w:pPr>
        <w:autoSpaceDE w:val="0"/>
        <w:autoSpaceDN w:val="0"/>
        <w:adjustRightInd w:val="0"/>
        <w:ind w:firstLine="540"/>
        <w:jc w:val="both"/>
      </w:pPr>
      <w:r>
        <w:t>9.3. В судебном порядке настоящий контракт может быть расторгнут на основании:</w:t>
      </w:r>
    </w:p>
    <w:p w14:paraId="6828CE01" w14:textId="77777777" w:rsidR="003378A0" w:rsidRDefault="003378A0" w:rsidP="003378A0">
      <w:pPr>
        <w:autoSpaceDE w:val="0"/>
        <w:autoSpaceDN w:val="0"/>
        <w:adjustRightInd w:val="0"/>
        <w:ind w:firstLine="540"/>
        <w:jc w:val="both"/>
      </w:pPr>
      <w:r>
        <w:t>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14:paraId="0073D874" w14:textId="77777777" w:rsidR="003378A0" w:rsidRDefault="003378A0" w:rsidP="003378A0">
      <w:pPr>
        <w:autoSpaceDE w:val="0"/>
        <w:autoSpaceDN w:val="0"/>
        <w:adjustRightInd w:val="0"/>
        <w:ind w:firstLine="540"/>
        <w:jc w:val="both"/>
      </w:pPr>
      <w:r>
        <w:t>9.3.2. Заявления главы местной администрации - в связи с нарушением органами местного самоуправления муниципального образования и(или) органами государственной власти Санкт-Петербурга условий настоящего контракта.</w:t>
      </w:r>
    </w:p>
    <w:p w14:paraId="774396AE" w14:textId="77777777" w:rsidR="003378A0" w:rsidRDefault="003378A0" w:rsidP="003378A0">
      <w:pPr>
        <w:autoSpaceDE w:val="0"/>
        <w:autoSpaceDN w:val="0"/>
        <w:adjustRightInd w:val="0"/>
        <w:ind w:firstLine="540"/>
        <w:jc w:val="both"/>
      </w:pPr>
      <w:r>
        <w:t>9.3.3. Заявления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14:paraId="76F8886C" w14:textId="77777777" w:rsidR="003378A0" w:rsidRDefault="003378A0" w:rsidP="003378A0">
      <w:pPr>
        <w:autoSpaceDE w:val="0"/>
        <w:autoSpaceDN w:val="0"/>
        <w:adjustRightInd w:val="0"/>
        <w:ind w:firstLine="540"/>
        <w:jc w:val="both"/>
      </w:pPr>
    </w:p>
    <w:p w14:paraId="37967C50" w14:textId="77777777" w:rsidR="003378A0" w:rsidRDefault="003378A0" w:rsidP="003378A0">
      <w:pPr>
        <w:autoSpaceDE w:val="0"/>
        <w:autoSpaceDN w:val="0"/>
        <w:adjustRightInd w:val="0"/>
        <w:ind w:firstLine="540"/>
        <w:jc w:val="both"/>
        <w:outlineLvl w:val="0"/>
      </w:pPr>
      <w:r>
        <w:t>10. Заключительные положения</w:t>
      </w:r>
    </w:p>
    <w:p w14:paraId="232BE441" w14:textId="77777777" w:rsidR="003378A0" w:rsidRDefault="003378A0" w:rsidP="003378A0">
      <w:pPr>
        <w:autoSpaceDE w:val="0"/>
        <w:autoSpaceDN w:val="0"/>
        <w:adjustRightInd w:val="0"/>
        <w:ind w:firstLine="540"/>
        <w:jc w:val="both"/>
      </w:pPr>
    </w:p>
    <w:p w14:paraId="65E04743" w14:textId="77777777" w:rsidR="003378A0" w:rsidRDefault="003378A0" w:rsidP="003378A0">
      <w:pPr>
        <w:autoSpaceDE w:val="0"/>
        <w:autoSpaceDN w:val="0"/>
        <w:adjustRightInd w:val="0"/>
        <w:ind w:firstLine="540"/>
        <w:jc w:val="both"/>
      </w:pPr>
      <w: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14:paraId="681AB146" w14:textId="77777777" w:rsidR="003378A0" w:rsidRDefault="003378A0" w:rsidP="003378A0">
      <w:pPr>
        <w:autoSpaceDE w:val="0"/>
        <w:autoSpaceDN w:val="0"/>
        <w:adjustRightInd w:val="0"/>
        <w:ind w:firstLine="540"/>
        <w:jc w:val="both"/>
      </w:pPr>
      <w:r>
        <w:t>10.2. Изменения и дополнения могут быть внесены в настоящий контракт по соглашению сторон в следующих случаях:</w:t>
      </w:r>
    </w:p>
    <w:p w14:paraId="630FC5C3" w14:textId="77777777" w:rsidR="003378A0" w:rsidRDefault="003378A0" w:rsidP="003378A0">
      <w:pPr>
        <w:autoSpaceDE w:val="0"/>
        <w:autoSpaceDN w:val="0"/>
        <w:adjustRightInd w:val="0"/>
        <w:ind w:firstLine="540"/>
        <w:jc w:val="both"/>
      </w:pPr>
      <w:r>
        <w:lastRenderedPageBreak/>
        <w:t>10.2.1. При изменении законодательства Российской Федерации, законодательства Санкт-Петербурга,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14:paraId="6F22A2ED" w14:textId="77777777" w:rsidR="003378A0" w:rsidRDefault="003378A0" w:rsidP="003378A0">
      <w:pPr>
        <w:autoSpaceDE w:val="0"/>
        <w:autoSpaceDN w:val="0"/>
        <w:adjustRightInd w:val="0"/>
        <w:ind w:firstLine="540"/>
        <w:jc w:val="both"/>
      </w:pPr>
      <w:r>
        <w:t>10.2.2. По инициативе любой из сторон настоящего контракта.</w:t>
      </w:r>
    </w:p>
    <w:p w14:paraId="1ED15D2E" w14:textId="77777777" w:rsidR="003378A0" w:rsidRDefault="003378A0" w:rsidP="003378A0">
      <w:pPr>
        <w:autoSpaceDE w:val="0"/>
        <w:autoSpaceDN w:val="0"/>
        <w:adjustRightInd w:val="0"/>
        <w:ind w:firstLine="540"/>
        <w:jc w:val="both"/>
      </w:pPr>
      <w: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60F06395" w14:textId="77777777" w:rsidR="003378A0" w:rsidRDefault="003378A0" w:rsidP="003378A0">
      <w:pPr>
        <w:autoSpaceDE w:val="0"/>
        <w:autoSpaceDN w:val="0"/>
        <w:adjustRightInd w:val="0"/>
        <w:ind w:firstLine="540"/>
        <w:jc w:val="both"/>
      </w:pPr>
    </w:p>
    <w:p w14:paraId="01293BFA" w14:textId="77777777" w:rsidR="003378A0" w:rsidRDefault="003378A0" w:rsidP="003378A0">
      <w:pPr>
        <w:autoSpaceDE w:val="0"/>
        <w:autoSpaceDN w:val="0"/>
        <w:adjustRightInd w:val="0"/>
        <w:ind w:firstLine="540"/>
        <w:jc w:val="both"/>
        <w:outlineLvl w:val="0"/>
      </w:pPr>
      <w:r>
        <w:t>11. Подписи сторон</w:t>
      </w:r>
    </w:p>
    <w:p w14:paraId="25EE8811" w14:textId="77777777" w:rsidR="003378A0" w:rsidRDefault="003378A0" w:rsidP="003378A0">
      <w:pPr>
        <w:autoSpaceDE w:val="0"/>
        <w:autoSpaceDN w:val="0"/>
        <w:adjustRightInd w:val="0"/>
        <w:jc w:val="center"/>
      </w:pPr>
    </w:p>
    <w:p w14:paraId="4AE6A807"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Глава муниципального образования     Глава местной администрации</w:t>
      </w:r>
    </w:p>
    <w:p w14:paraId="0DC8EE33"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     ________________________________</w:t>
      </w:r>
    </w:p>
    <w:p w14:paraId="7066C7A2"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(Ф.И.О.)                               (Ф.И.О.)</w:t>
      </w:r>
    </w:p>
    <w:p w14:paraId="32057907"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     ________________________________</w:t>
      </w:r>
    </w:p>
    <w:p w14:paraId="1700E008"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(подпись)                              (подпись)</w:t>
      </w:r>
    </w:p>
    <w:p w14:paraId="179F4842" w14:textId="77777777" w:rsidR="003378A0" w:rsidRDefault="003378A0" w:rsidP="003378A0">
      <w:pPr>
        <w:autoSpaceDE w:val="0"/>
        <w:autoSpaceDN w:val="0"/>
        <w:adjustRightInd w:val="0"/>
        <w:jc w:val="both"/>
        <w:rPr>
          <w:rFonts w:ascii="Courier New" w:hAnsi="Courier New" w:cs="Courier New"/>
          <w:sz w:val="20"/>
          <w:szCs w:val="20"/>
        </w:rPr>
      </w:pPr>
    </w:p>
    <w:p w14:paraId="54A3CC0A"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Дата                                 </w:t>
      </w:r>
      <w:proofErr w:type="spellStart"/>
      <w:r>
        <w:rPr>
          <w:rFonts w:ascii="Courier New" w:hAnsi="Courier New" w:cs="Courier New"/>
          <w:sz w:val="20"/>
          <w:szCs w:val="20"/>
        </w:rPr>
        <w:t>Дата</w:t>
      </w:r>
      <w:proofErr w:type="spellEnd"/>
    </w:p>
    <w:p w14:paraId="2AD78116" w14:textId="77777777" w:rsidR="003378A0" w:rsidRDefault="003378A0" w:rsidP="003378A0">
      <w:pPr>
        <w:autoSpaceDE w:val="0"/>
        <w:autoSpaceDN w:val="0"/>
        <w:adjustRightInd w:val="0"/>
        <w:jc w:val="both"/>
        <w:rPr>
          <w:rFonts w:ascii="Courier New" w:hAnsi="Courier New" w:cs="Courier New"/>
          <w:sz w:val="20"/>
          <w:szCs w:val="20"/>
        </w:rPr>
      </w:pPr>
    </w:p>
    <w:p w14:paraId="28800096"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Место для печати</w:t>
      </w:r>
    </w:p>
    <w:p w14:paraId="51A33AEE"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Паспорт (серия, номер):</w:t>
      </w:r>
    </w:p>
    <w:p w14:paraId="7E189E64"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Выдан:</w:t>
      </w:r>
    </w:p>
    <w:p w14:paraId="11814BAE"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w:t>
      </w:r>
    </w:p>
    <w:p w14:paraId="284114AD"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(кем, когда)</w:t>
      </w:r>
    </w:p>
    <w:p w14:paraId="63C2E8BE" w14:textId="77777777" w:rsidR="003378A0" w:rsidRDefault="003378A0" w:rsidP="003378A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Адрес места жительства:</w:t>
      </w:r>
    </w:p>
    <w:p w14:paraId="4767AE32" w14:textId="77777777" w:rsidR="003378A0" w:rsidRPr="003A3C0F" w:rsidRDefault="003378A0" w:rsidP="003378A0">
      <w:pPr>
        <w:spacing w:before="53" w:line="307" w:lineRule="exact"/>
      </w:pPr>
    </w:p>
    <w:p w14:paraId="6F928097" w14:textId="77777777" w:rsidR="003378A0" w:rsidRPr="00EF6074" w:rsidRDefault="003378A0" w:rsidP="003378A0">
      <w:pPr>
        <w:spacing w:before="53" w:line="307" w:lineRule="exact"/>
        <w:rPr>
          <w:b/>
        </w:rPr>
      </w:pPr>
      <w:r>
        <w:t xml:space="preserve">                                                                                           </w:t>
      </w:r>
    </w:p>
    <w:p w14:paraId="625C052F" w14:textId="77777777" w:rsidR="003378A0" w:rsidRDefault="003378A0" w:rsidP="003378A0">
      <w:pPr>
        <w:ind w:left="708"/>
        <w:jc w:val="both"/>
      </w:pPr>
    </w:p>
    <w:p w14:paraId="7F3FBE4D" w14:textId="77777777" w:rsidR="003378A0" w:rsidRDefault="003378A0" w:rsidP="003378A0">
      <w:pPr>
        <w:jc w:val="center"/>
        <w:rPr>
          <w:b/>
          <w:sz w:val="28"/>
          <w:szCs w:val="28"/>
        </w:rPr>
      </w:pPr>
    </w:p>
    <w:p w14:paraId="4B749532" w14:textId="77777777" w:rsidR="003378A0" w:rsidRDefault="003378A0" w:rsidP="003378A0">
      <w:pPr>
        <w:jc w:val="center"/>
        <w:rPr>
          <w:b/>
          <w:sz w:val="28"/>
          <w:szCs w:val="28"/>
        </w:rPr>
      </w:pPr>
    </w:p>
    <w:p w14:paraId="528C7781" w14:textId="77777777" w:rsidR="003378A0" w:rsidRDefault="003378A0" w:rsidP="003378A0">
      <w:pPr>
        <w:jc w:val="center"/>
        <w:rPr>
          <w:b/>
          <w:sz w:val="28"/>
          <w:szCs w:val="28"/>
        </w:rPr>
      </w:pPr>
    </w:p>
    <w:p w14:paraId="71D16F9E" w14:textId="77777777" w:rsidR="003378A0" w:rsidRDefault="003378A0" w:rsidP="003378A0">
      <w:pPr>
        <w:jc w:val="center"/>
        <w:rPr>
          <w:b/>
          <w:sz w:val="28"/>
          <w:szCs w:val="28"/>
        </w:rPr>
      </w:pPr>
    </w:p>
    <w:p w14:paraId="0AB405D9" w14:textId="77777777" w:rsidR="003378A0" w:rsidRDefault="003378A0" w:rsidP="003378A0">
      <w:pPr>
        <w:jc w:val="center"/>
        <w:rPr>
          <w:b/>
          <w:sz w:val="28"/>
          <w:szCs w:val="28"/>
        </w:rPr>
      </w:pPr>
    </w:p>
    <w:p w14:paraId="37511CA4" w14:textId="77777777" w:rsidR="003378A0" w:rsidRDefault="003378A0" w:rsidP="003378A0">
      <w:pPr>
        <w:jc w:val="center"/>
        <w:rPr>
          <w:b/>
          <w:sz w:val="28"/>
          <w:szCs w:val="28"/>
        </w:rPr>
      </w:pPr>
    </w:p>
    <w:p w14:paraId="3DC48C01" w14:textId="77777777" w:rsidR="003378A0" w:rsidRDefault="003378A0" w:rsidP="003378A0">
      <w:pPr>
        <w:jc w:val="center"/>
        <w:rPr>
          <w:b/>
          <w:sz w:val="28"/>
          <w:szCs w:val="28"/>
        </w:rPr>
      </w:pPr>
    </w:p>
    <w:p w14:paraId="383BE6B1" w14:textId="77777777" w:rsidR="003378A0" w:rsidRDefault="003378A0" w:rsidP="003378A0">
      <w:pPr>
        <w:jc w:val="center"/>
        <w:rPr>
          <w:b/>
          <w:sz w:val="28"/>
          <w:szCs w:val="28"/>
        </w:rPr>
      </w:pPr>
    </w:p>
    <w:p w14:paraId="6D0DF674" w14:textId="77777777" w:rsidR="003378A0" w:rsidRDefault="003378A0" w:rsidP="003378A0">
      <w:pPr>
        <w:jc w:val="center"/>
        <w:rPr>
          <w:b/>
          <w:sz w:val="28"/>
          <w:szCs w:val="28"/>
        </w:rPr>
      </w:pPr>
    </w:p>
    <w:p w14:paraId="4BB4BE65" w14:textId="77777777" w:rsidR="003378A0" w:rsidRDefault="003378A0" w:rsidP="003378A0">
      <w:pPr>
        <w:jc w:val="center"/>
        <w:rPr>
          <w:b/>
          <w:sz w:val="28"/>
          <w:szCs w:val="28"/>
        </w:rPr>
      </w:pPr>
    </w:p>
    <w:p w14:paraId="6FF90513" w14:textId="77777777" w:rsidR="003378A0" w:rsidRDefault="003378A0" w:rsidP="003378A0">
      <w:pPr>
        <w:jc w:val="center"/>
        <w:rPr>
          <w:b/>
          <w:sz w:val="28"/>
          <w:szCs w:val="28"/>
        </w:rPr>
      </w:pPr>
    </w:p>
    <w:p w14:paraId="3F44A8AE" w14:textId="77777777" w:rsidR="003378A0" w:rsidRDefault="003378A0" w:rsidP="003378A0">
      <w:pPr>
        <w:jc w:val="center"/>
        <w:rPr>
          <w:b/>
          <w:sz w:val="28"/>
          <w:szCs w:val="28"/>
        </w:rPr>
      </w:pPr>
    </w:p>
    <w:p w14:paraId="480801F0" w14:textId="77777777" w:rsidR="003378A0" w:rsidRDefault="003378A0" w:rsidP="003378A0">
      <w:pPr>
        <w:jc w:val="center"/>
        <w:rPr>
          <w:b/>
          <w:sz w:val="28"/>
          <w:szCs w:val="28"/>
        </w:rPr>
      </w:pPr>
    </w:p>
    <w:p w14:paraId="763F2F26" w14:textId="77777777" w:rsidR="003378A0" w:rsidRDefault="003378A0" w:rsidP="003378A0">
      <w:pPr>
        <w:jc w:val="center"/>
        <w:rPr>
          <w:b/>
          <w:sz w:val="28"/>
          <w:szCs w:val="28"/>
        </w:rPr>
      </w:pPr>
    </w:p>
    <w:p w14:paraId="7100B246" w14:textId="77777777" w:rsidR="003378A0" w:rsidRDefault="003378A0" w:rsidP="003378A0">
      <w:pPr>
        <w:jc w:val="center"/>
        <w:rPr>
          <w:b/>
          <w:sz w:val="28"/>
          <w:szCs w:val="28"/>
        </w:rPr>
      </w:pPr>
    </w:p>
    <w:p w14:paraId="42C40FCE" w14:textId="77777777" w:rsidR="003378A0" w:rsidRDefault="003378A0" w:rsidP="003378A0">
      <w:pPr>
        <w:jc w:val="center"/>
        <w:rPr>
          <w:b/>
          <w:sz w:val="28"/>
          <w:szCs w:val="28"/>
        </w:rPr>
      </w:pPr>
    </w:p>
    <w:p w14:paraId="769F2CB9" w14:textId="77777777" w:rsidR="003378A0" w:rsidRDefault="003378A0" w:rsidP="003378A0">
      <w:pPr>
        <w:jc w:val="center"/>
        <w:rPr>
          <w:b/>
          <w:sz w:val="28"/>
          <w:szCs w:val="28"/>
        </w:rPr>
      </w:pPr>
    </w:p>
    <w:p w14:paraId="53839BB5" w14:textId="77777777" w:rsidR="003378A0" w:rsidRDefault="003378A0" w:rsidP="003378A0">
      <w:pPr>
        <w:jc w:val="center"/>
        <w:rPr>
          <w:b/>
          <w:sz w:val="28"/>
          <w:szCs w:val="28"/>
        </w:rPr>
      </w:pPr>
    </w:p>
    <w:p w14:paraId="7AF95B2C" w14:textId="77777777" w:rsidR="003378A0" w:rsidRDefault="003378A0" w:rsidP="003378A0">
      <w:pPr>
        <w:jc w:val="center"/>
        <w:rPr>
          <w:b/>
          <w:sz w:val="28"/>
          <w:szCs w:val="28"/>
        </w:rPr>
      </w:pPr>
    </w:p>
    <w:p w14:paraId="4B2BA0D1" w14:textId="77777777" w:rsidR="003378A0" w:rsidRDefault="003378A0" w:rsidP="003378A0">
      <w:pPr>
        <w:jc w:val="center"/>
        <w:rPr>
          <w:b/>
          <w:sz w:val="28"/>
          <w:szCs w:val="28"/>
        </w:rPr>
      </w:pPr>
    </w:p>
    <w:p w14:paraId="63C55940" w14:textId="77777777" w:rsidR="003378A0" w:rsidRDefault="003378A0" w:rsidP="003378A0">
      <w:pPr>
        <w:jc w:val="center"/>
        <w:rPr>
          <w:b/>
          <w:sz w:val="28"/>
          <w:szCs w:val="28"/>
        </w:rPr>
      </w:pPr>
    </w:p>
    <w:p w14:paraId="24FDD899" w14:textId="77777777" w:rsidR="003378A0" w:rsidRDefault="003378A0" w:rsidP="003378A0">
      <w:pPr>
        <w:jc w:val="center"/>
        <w:rPr>
          <w:b/>
          <w:sz w:val="28"/>
          <w:szCs w:val="28"/>
        </w:rPr>
      </w:pPr>
    </w:p>
    <w:p w14:paraId="396B3216" w14:textId="77777777" w:rsidR="003378A0" w:rsidRDefault="003378A0" w:rsidP="003378A0">
      <w:pPr>
        <w:jc w:val="center"/>
        <w:rPr>
          <w:b/>
          <w:sz w:val="28"/>
          <w:szCs w:val="28"/>
        </w:rPr>
      </w:pPr>
    </w:p>
    <w:p w14:paraId="606D3AED" w14:textId="77777777" w:rsidR="003378A0" w:rsidRDefault="003378A0" w:rsidP="003378A0">
      <w:pPr>
        <w:jc w:val="center"/>
        <w:rPr>
          <w:b/>
          <w:sz w:val="28"/>
          <w:szCs w:val="28"/>
        </w:rPr>
      </w:pPr>
    </w:p>
    <w:p w14:paraId="597A7422" w14:textId="77777777" w:rsidR="003378A0" w:rsidRDefault="003378A0" w:rsidP="003378A0">
      <w:pPr>
        <w:jc w:val="center"/>
        <w:rPr>
          <w:b/>
          <w:sz w:val="28"/>
          <w:szCs w:val="28"/>
        </w:rPr>
      </w:pPr>
    </w:p>
    <w:p w14:paraId="49C6149E" w14:textId="77777777" w:rsidR="003378A0" w:rsidRDefault="003378A0" w:rsidP="003378A0">
      <w:pPr>
        <w:jc w:val="center"/>
        <w:rPr>
          <w:b/>
          <w:sz w:val="28"/>
          <w:szCs w:val="28"/>
        </w:rPr>
      </w:pPr>
    </w:p>
    <w:p w14:paraId="4F11CA30" w14:textId="77777777" w:rsidR="003378A0" w:rsidRDefault="003378A0" w:rsidP="003378A0">
      <w:pPr>
        <w:jc w:val="center"/>
        <w:rPr>
          <w:b/>
          <w:sz w:val="28"/>
          <w:szCs w:val="28"/>
        </w:rPr>
      </w:pPr>
    </w:p>
    <w:p w14:paraId="788676A4" w14:textId="77777777" w:rsidR="003378A0" w:rsidRPr="00160793" w:rsidRDefault="003378A0" w:rsidP="003378A0">
      <w:pPr>
        <w:jc w:val="cente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60793">
        <w:t xml:space="preserve">Приложение № 2 </w:t>
      </w:r>
    </w:p>
    <w:p w14:paraId="59825E4C" w14:textId="77777777" w:rsidR="003378A0" w:rsidRPr="00160793" w:rsidRDefault="003378A0" w:rsidP="003378A0">
      <w:pPr>
        <w:jc w:val="center"/>
      </w:pPr>
    </w:p>
    <w:p w14:paraId="79687906" w14:textId="77777777" w:rsidR="003378A0" w:rsidRPr="00160793" w:rsidRDefault="003378A0" w:rsidP="003378A0">
      <w:pPr>
        <w:jc w:val="center"/>
        <w:rPr>
          <w:b/>
        </w:rPr>
      </w:pPr>
    </w:p>
    <w:p w14:paraId="37F7DF34" w14:textId="77777777" w:rsidR="003378A0" w:rsidRPr="00160793" w:rsidRDefault="003378A0" w:rsidP="003378A0">
      <w:pPr>
        <w:jc w:val="center"/>
        <w:rPr>
          <w:b/>
        </w:rPr>
      </w:pPr>
      <w:r w:rsidRPr="00160793">
        <w:rPr>
          <w:b/>
        </w:rPr>
        <w:t xml:space="preserve">Вопросы-тесты </w:t>
      </w:r>
    </w:p>
    <w:p w14:paraId="3B3AA9D4" w14:textId="77777777" w:rsidR="003378A0" w:rsidRPr="00160793" w:rsidRDefault="003378A0" w:rsidP="003378A0">
      <w:pPr>
        <w:rPr>
          <w:b/>
        </w:rPr>
      </w:pPr>
      <w:r w:rsidRPr="00160793">
        <w:rPr>
          <w:b/>
        </w:rPr>
        <w:t>Правила прохождения тестирования:</w:t>
      </w:r>
    </w:p>
    <w:p w14:paraId="5491FEFC" w14:textId="77777777" w:rsidR="003378A0" w:rsidRPr="00160793" w:rsidRDefault="003378A0" w:rsidP="003378A0">
      <w:pPr>
        <w:shd w:val="clear" w:color="auto" w:fill="FFFFFF"/>
        <w:jc w:val="both"/>
        <w:rPr>
          <w:b/>
          <w:bCs/>
          <w:spacing w:val="-21"/>
        </w:rPr>
      </w:pPr>
    </w:p>
    <w:p w14:paraId="7FEFE2A2" w14:textId="77777777" w:rsidR="003378A0" w:rsidRPr="00160793" w:rsidRDefault="003378A0" w:rsidP="003378A0">
      <w:r w:rsidRPr="00160793">
        <w:t>1. На прохождение теста  предоставлено не более  30 минут.</w:t>
      </w:r>
    </w:p>
    <w:p w14:paraId="30D65FEE" w14:textId="77777777" w:rsidR="003378A0" w:rsidRPr="00160793" w:rsidRDefault="003378A0" w:rsidP="003378A0">
      <w:r w:rsidRPr="00160793">
        <w:t xml:space="preserve">2. Вниманию представлено 40 вопросов-тестов и несколько вариантов ответа. </w:t>
      </w:r>
    </w:p>
    <w:p w14:paraId="2B2B09B3" w14:textId="77777777" w:rsidR="003378A0" w:rsidRPr="00160793" w:rsidRDefault="003378A0" w:rsidP="003378A0">
      <w:r w:rsidRPr="00160793">
        <w:t>3. Правильным является только один ответ из предложенных.</w:t>
      </w:r>
    </w:p>
    <w:p w14:paraId="2D1FE282" w14:textId="77777777" w:rsidR="003378A0" w:rsidRPr="00160793" w:rsidRDefault="003378A0" w:rsidP="003378A0">
      <w:r w:rsidRPr="00160793">
        <w:t>4. Прохождение теста осуществляется путем проставления любого знака напротив варианта ответа, который лицо, проходящее тестирование, считает правильным.</w:t>
      </w:r>
    </w:p>
    <w:p w14:paraId="3B415DD5" w14:textId="77777777" w:rsidR="003378A0" w:rsidRPr="00160793" w:rsidRDefault="003378A0" w:rsidP="003378A0">
      <w:r w:rsidRPr="00160793">
        <w:t>5. Проставление более чем одного знака при ответе на один вопрос-тест или не проставление знака, исправление -  означает неправильный ответ.</w:t>
      </w:r>
    </w:p>
    <w:p w14:paraId="55B98E97" w14:textId="77777777" w:rsidR="003378A0" w:rsidRPr="00160793" w:rsidRDefault="003378A0" w:rsidP="003378A0">
      <w:pPr>
        <w:shd w:val="clear" w:color="auto" w:fill="FFFFFF"/>
        <w:jc w:val="both"/>
        <w:rPr>
          <w:bCs/>
          <w:spacing w:val="-21"/>
        </w:rPr>
      </w:pPr>
      <w:r w:rsidRPr="00160793">
        <w:rPr>
          <w:bCs/>
          <w:spacing w:val="-21"/>
        </w:rPr>
        <w:t>_______________________________________________________________________________________</w:t>
      </w:r>
    </w:p>
    <w:p w14:paraId="4AA02B5E" w14:textId="77777777" w:rsidR="003378A0" w:rsidRPr="00160793" w:rsidRDefault="003378A0" w:rsidP="003378A0">
      <w:pPr>
        <w:shd w:val="clear" w:color="auto" w:fill="FFFFFF"/>
        <w:jc w:val="center"/>
        <w:rPr>
          <w:bCs/>
          <w:spacing w:val="-21"/>
        </w:rPr>
      </w:pPr>
      <w:r w:rsidRPr="00160793">
        <w:rPr>
          <w:bCs/>
          <w:spacing w:val="-21"/>
        </w:rPr>
        <w:t>(фамилия, имя и отчество тестируемого)</w:t>
      </w:r>
    </w:p>
    <w:p w14:paraId="7DACA04B" w14:textId="77777777" w:rsidR="003378A0" w:rsidRPr="00160793" w:rsidRDefault="003378A0" w:rsidP="003378A0">
      <w:pPr>
        <w:rPr>
          <w:b/>
        </w:rPr>
      </w:pPr>
    </w:p>
    <w:p w14:paraId="628E53B5" w14:textId="77777777" w:rsidR="003378A0" w:rsidRPr="00160793" w:rsidRDefault="003378A0" w:rsidP="003378A0">
      <w:pPr>
        <w:rPr>
          <w:b/>
        </w:rPr>
      </w:pPr>
    </w:p>
    <w:p w14:paraId="092E2757" w14:textId="77777777" w:rsidR="003378A0" w:rsidRPr="00160793" w:rsidRDefault="003378A0" w:rsidP="003378A0">
      <w:pPr>
        <w:rPr>
          <w:b/>
        </w:rPr>
      </w:pPr>
      <w:r w:rsidRPr="00160793">
        <w:rPr>
          <w:b/>
        </w:rPr>
        <w:t>1. Муниципальная служба – это…</w:t>
      </w:r>
    </w:p>
    <w:p w14:paraId="4AA7ED40" w14:textId="77777777" w:rsidR="003378A0" w:rsidRPr="00160793" w:rsidRDefault="003378A0" w:rsidP="003378A0">
      <w:pPr>
        <w:jc w:val="both"/>
      </w:pPr>
      <w:r w:rsidRPr="00160793">
        <w:rPr>
          <w:u w:val="single"/>
        </w:rPr>
        <w:t>а) профессиональная</w:t>
      </w:r>
      <w:r w:rsidRPr="00160793">
        <w:t xml:space="preserve">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7459661" w14:textId="77777777" w:rsidR="003378A0" w:rsidRPr="00160793" w:rsidRDefault="003378A0" w:rsidP="003378A0">
      <w:pPr>
        <w:jc w:val="both"/>
      </w:pPr>
      <w:r w:rsidRPr="00160793">
        <w:t>б) профессиональная деятельность граждан,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w:t>
      </w:r>
    </w:p>
    <w:p w14:paraId="33A6D0D2" w14:textId="77777777" w:rsidR="003378A0" w:rsidRPr="00160793" w:rsidRDefault="003378A0" w:rsidP="003378A0">
      <w:pPr>
        <w:jc w:val="both"/>
      </w:pPr>
      <w:r w:rsidRPr="00160793">
        <w:t>в) профессиональная деятельность граждан, наделенная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21A5CA01" w14:textId="77777777" w:rsidR="003378A0" w:rsidRPr="00160793" w:rsidRDefault="003378A0" w:rsidP="003378A0">
      <w:pPr>
        <w:jc w:val="both"/>
      </w:pPr>
      <w:r w:rsidRPr="00160793">
        <w:t>г) профессиональная деятельность граждан, наделенная представительно-распорядительными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7043474D" w14:textId="77777777" w:rsidR="003378A0" w:rsidRPr="00160793" w:rsidRDefault="003378A0" w:rsidP="003378A0">
      <w:pPr>
        <w:jc w:val="both"/>
      </w:pPr>
    </w:p>
    <w:p w14:paraId="601344FD" w14:textId="77777777" w:rsidR="003378A0" w:rsidRPr="00160793" w:rsidRDefault="003378A0" w:rsidP="003378A0">
      <w:pPr>
        <w:shd w:val="clear" w:color="auto" w:fill="FFFFFF"/>
        <w:tabs>
          <w:tab w:val="left" w:pos="403"/>
        </w:tabs>
        <w:spacing w:before="202"/>
        <w:ind w:left="24"/>
        <w:jc w:val="both"/>
      </w:pPr>
      <w:r w:rsidRPr="00160793">
        <w:rPr>
          <w:b/>
        </w:rPr>
        <w:t>2.</w:t>
      </w:r>
      <w:r w:rsidRPr="00160793">
        <w:t xml:space="preserve"> </w:t>
      </w:r>
      <w:r w:rsidRPr="00160793">
        <w:rPr>
          <w:b/>
          <w:bCs/>
        </w:rPr>
        <w:t xml:space="preserve">Входят ли органы местного самоуправления в систему органов государственной </w:t>
      </w:r>
      <w:proofErr w:type="gramStart"/>
      <w:r w:rsidRPr="00160793">
        <w:rPr>
          <w:b/>
          <w:bCs/>
        </w:rPr>
        <w:t>власти  г.</w:t>
      </w:r>
      <w:proofErr w:type="gramEnd"/>
      <w:r w:rsidRPr="00160793">
        <w:rPr>
          <w:b/>
          <w:bCs/>
        </w:rPr>
        <w:t xml:space="preserve"> Санкт-Петербурга?</w:t>
      </w:r>
    </w:p>
    <w:p w14:paraId="5E4A8D07" w14:textId="77777777" w:rsidR="003378A0" w:rsidRPr="00160793" w:rsidRDefault="003378A0" w:rsidP="003378A0">
      <w:pPr>
        <w:shd w:val="clear" w:color="auto" w:fill="FFFFFF"/>
        <w:tabs>
          <w:tab w:val="left" w:pos="221"/>
        </w:tabs>
        <w:jc w:val="both"/>
      </w:pPr>
      <w:r w:rsidRPr="00160793">
        <w:t>1)да, входят</w:t>
      </w:r>
    </w:p>
    <w:p w14:paraId="6D112DB1" w14:textId="77777777" w:rsidR="003378A0" w:rsidRPr="00160793" w:rsidRDefault="003378A0" w:rsidP="003378A0">
      <w:pPr>
        <w:shd w:val="clear" w:color="auto" w:fill="FFFFFF"/>
        <w:tabs>
          <w:tab w:val="left" w:pos="221"/>
        </w:tabs>
        <w:jc w:val="both"/>
        <w:rPr>
          <w:u w:val="single"/>
        </w:rPr>
      </w:pPr>
      <w:r w:rsidRPr="00160793">
        <w:t>2</w:t>
      </w:r>
      <w:r w:rsidRPr="00160793">
        <w:rPr>
          <w:u w:val="single"/>
        </w:rPr>
        <w:t>)нет, не входят;</w:t>
      </w:r>
    </w:p>
    <w:p w14:paraId="4712CB92" w14:textId="77777777" w:rsidR="003378A0" w:rsidRPr="00160793" w:rsidRDefault="003378A0" w:rsidP="003378A0">
      <w:pPr>
        <w:shd w:val="clear" w:color="auto" w:fill="FFFFFF"/>
        <w:tabs>
          <w:tab w:val="left" w:pos="221"/>
        </w:tabs>
        <w:jc w:val="both"/>
      </w:pPr>
      <w:r w:rsidRPr="00160793">
        <w:t>3)является составной частью местного государственного управления;</w:t>
      </w:r>
    </w:p>
    <w:p w14:paraId="37188C03" w14:textId="77777777" w:rsidR="003378A0" w:rsidRPr="00160793" w:rsidRDefault="003378A0" w:rsidP="003378A0">
      <w:pPr>
        <w:shd w:val="clear" w:color="auto" w:fill="FFFFFF"/>
        <w:tabs>
          <w:tab w:val="left" w:pos="221"/>
        </w:tabs>
        <w:jc w:val="both"/>
      </w:pPr>
      <w:r w:rsidRPr="00160793">
        <w:t>4)входят лишь в систему органов власти России, но не г.Санкт-Петербурга.</w:t>
      </w:r>
    </w:p>
    <w:p w14:paraId="43C01F1D" w14:textId="77777777" w:rsidR="003378A0" w:rsidRPr="00160793" w:rsidRDefault="003378A0" w:rsidP="003378A0"/>
    <w:p w14:paraId="3C767513" w14:textId="77777777" w:rsidR="003378A0" w:rsidRPr="00160793" w:rsidRDefault="003378A0" w:rsidP="003378A0"/>
    <w:p w14:paraId="27763611" w14:textId="77777777" w:rsidR="003378A0" w:rsidRPr="00160793" w:rsidRDefault="003378A0" w:rsidP="003378A0">
      <w:pPr>
        <w:rPr>
          <w:b/>
        </w:rPr>
      </w:pPr>
      <w:r w:rsidRPr="00160793">
        <w:rPr>
          <w:b/>
        </w:rPr>
        <w:t>3. Местная администрация – это…</w:t>
      </w:r>
    </w:p>
    <w:p w14:paraId="7D04EDAF" w14:textId="77777777" w:rsidR="003378A0" w:rsidRPr="00160793" w:rsidRDefault="003378A0" w:rsidP="003378A0">
      <w:r w:rsidRPr="00160793">
        <w:t>а) представительно-распорядительный орган муниципального образования;</w:t>
      </w:r>
    </w:p>
    <w:p w14:paraId="411F45AA" w14:textId="77777777" w:rsidR="003378A0" w:rsidRPr="00160793" w:rsidRDefault="003378A0" w:rsidP="003378A0">
      <w:r w:rsidRPr="00160793">
        <w:t>б) представительный орган муниципального образования;</w:t>
      </w:r>
    </w:p>
    <w:p w14:paraId="67C06498" w14:textId="77777777" w:rsidR="003378A0" w:rsidRPr="00160793" w:rsidRDefault="003378A0" w:rsidP="003378A0">
      <w:pPr>
        <w:rPr>
          <w:u w:val="single"/>
        </w:rPr>
      </w:pPr>
      <w:r w:rsidRPr="00160793">
        <w:rPr>
          <w:u w:val="single"/>
        </w:rPr>
        <w:t>в) исполнительно-распорядительный орган муниципального образования;</w:t>
      </w:r>
    </w:p>
    <w:p w14:paraId="5AE01341" w14:textId="77777777" w:rsidR="003378A0" w:rsidRPr="00160793" w:rsidRDefault="003378A0" w:rsidP="003378A0">
      <w:r w:rsidRPr="00160793">
        <w:t>г) представительно-исполнительный орган муниципального образования.</w:t>
      </w:r>
    </w:p>
    <w:p w14:paraId="614F7E00" w14:textId="77777777" w:rsidR="003378A0" w:rsidRPr="00160793" w:rsidRDefault="003378A0" w:rsidP="003378A0"/>
    <w:p w14:paraId="41A1BA97" w14:textId="77777777" w:rsidR="003378A0" w:rsidRPr="00160793" w:rsidRDefault="003378A0" w:rsidP="003378A0">
      <w:pPr>
        <w:rPr>
          <w:b/>
        </w:rPr>
      </w:pPr>
      <w:r w:rsidRPr="00160793">
        <w:rPr>
          <w:b/>
        </w:rPr>
        <w:t>4. Президентом Российской Федерации может быть избран гражданин Российской Федерации:</w:t>
      </w:r>
    </w:p>
    <w:p w14:paraId="747FFE9B" w14:textId="77777777" w:rsidR="003378A0" w:rsidRPr="00160793" w:rsidRDefault="003378A0" w:rsidP="003378A0">
      <w:r w:rsidRPr="00160793">
        <w:lastRenderedPageBreak/>
        <w:t>а) не моложе 35 лет, постоянно проживающий в Российской Федерации не менее 15 лет;</w:t>
      </w:r>
    </w:p>
    <w:p w14:paraId="6D5772A6" w14:textId="77777777" w:rsidR="003378A0" w:rsidRPr="00160793" w:rsidRDefault="003378A0" w:rsidP="003378A0">
      <w:pPr>
        <w:rPr>
          <w:u w:val="single"/>
        </w:rPr>
      </w:pPr>
      <w:r w:rsidRPr="00160793">
        <w:rPr>
          <w:u w:val="single"/>
        </w:rPr>
        <w:t>б) не моложе 35 лет, постоянно проживающий в Российской Федерации не менее 10 лет;</w:t>
      </w:r>
    </w:p>
    <w:p w14:paraId="4ED62B56" w14:textId="77777777" w:rsidR="003378A0" w:rsidRPr="00160793" w:rsidRDefault="003378A0" w:rsidP="003378A0">
      <w:r w:rsidRPr="00160793">
        <w:t>в) не моложе 30 лет, постоянно проживающий в Российской Федерации не менее 10 лет;</w:t>
      </w:r>
    </w:p>
    <w:p w14:paraId="094964C7" w14:textId="77777777" w:rsidR="003378A0" w:rsidRPr="00160793" w:rsidRDefault="003378A0" w:rsidP="003378A0">
      <w:r w:rsidRPr="00160793">
        <w:t>г) не моложе 30 лет, постоянно проживающий в Российской Федерации не менее 15 лет;</w:t>
      </w:r>
    </w:p>
    <w:p w14:paraId="5FABD44C" w14:textId="77777777" w:rsidR="003378A0" w:rsidRPr="00160793" w:rsidRDefault="003378A0" w:rsidP="003378A0"/>
    <w:p w14:paraId="5DFC55AD" w14:textId="77777777" w:rsidR="003378A0" w:rsidRPr="00160793" w:rsidRDefault="003378A0" w:rsidP="003378A0"/>
    <w:p w14:paraId="346FC788" w14:textId="77777777" w:rsidR="003378A0" w:rsidRPr="00160793" w:rsidRDefault="003378A0" w:rsidP="003378A0">
      <w:pPr>
        <w:rPr>
          <w:b/>
        </w:rPr>
      </w:pPr>
      <w:r w:rsidRPr="00160793">
        <w:rPr>
          <w:b/>
        </w:rPr>
        <w:t>5. Президент Российской Федерации приступает к исполнению полномочий:</w:t>
      </w:r>
    </w:p>
    <w:p w14:paraId="3F4685A5" w14:textId="77777777" w:rsidR="003378A0" w:rsidRPr="00160793" w:rsidRDefault="003378A0" w:rsidP="003378A0">
      <w:r w:rsidRPr="00160793">
        <w:t>а) с момента избрания;</w:t>
      </w:r>
    </w:p>
    <w:p w14:paraId="0F81F199" w14:textId="77777777" w:rsidR="003378A0" w:rsidRPr="00160793" w:rsidRDefault="003378A0" w:rsidP="003378A0">
      <w:pPr>
        <w:rPr>
          <w:u w:val="single"/>
        </w:rPr>
      </w:pPr>
      <w:r w:rsidRPr="00160793">
        <w:rPr>
          <w:u w:val="single"/>
        </w:rPr>
        <w:t>б) с момента принесения им присяги;</w:t>
      </w:r>
    </w:p>
    <w:p w14:paraId="071E2838" w14:textId="77777777" w:rsidR="003378A0" w:rsidRPr="00160793" w:rsidRDefault="003378A0" w:rsidP="003378A0">
      <w:r w:rsidRPr="00160793">
        <w:t>в) на следующий день после официального опубликования решения Центральной избирательной комиссии.</w:t>
      </w:r>
    </w:p>
    <w:p w14:paraId="2AF99136" w14:textId="77777777" w:rsidR="003378A0" w:rsidRPr="00160793" w:rsidRDefault="003378A0" w:rsidP="003378A0">
      <w:r w:rsidRPr="00160793">
        <w:t xml:space="preserve"> </w:t>
      </w:r>
    </w:p>
    <w:p w14:paraId="4344862E" w14:textId="77777777" w:rsidR="003378A0" w:rsidRPr="00160793" w:rsidRDefault="003378A0" w:rsidP="003378A0">
      <w:pPr>
        <w:rPr>
          <w:b/>
        </w:rPr>
      </w:pPr>
      <w:r w:rsidRPr="00160793">
        <w:rPr>
          <w:b/>
        </w:rPr>
        <w:t>6. Президент РФ может быть отрешен от должности…</w:t>
      </w:r>
    </w:p>
    <w:p w14:paraId="36DC6A14" w14:textId="77777777" w:rsidR="003378A0" w:rsidRPr="00160793" w:rsidRDefault="003378A0" w:rsidP="003378A0">
      <w:pPr>
        <w:rPr>
          <w:u w:val="single"/>
        </w:rPr>
      </w:pPr>
      <w:r w:rsidRPr="00160793">
        <w:rPr>
          <w:u w:val="single"/>
        </w:rPr>
        <w:t>а) Советом Федерации;</w:t>
      </w:r>
    </w:p>
    <w:p w14:paraId="40DE532A" w14:textId="77777777" w:rsidR="003378A0" w:rsidRPr="00160793" w:rsidRDefault="003378A0" w:rsidP="003378A0">
      <w:r w:rsidRPr="00160793">
        <w:t>б) Государственной Думой;</w:t>
      </w:r>
    </w:p>
    <w:p w14:paraId="2C293A31" w14:textId="77777777" w:rsidR="003378A0" w:rsidRPr="00160793" w:rsidRDefault="003378A0" w:rsidP="003378A0">
      <w:r w:rsidRPr="00160793">
        <w:t>в) Верховным судом РФ;</w:t>
      </w:r>
    </w:p>
    <w:p w14:paraId="44AA2BAA" w14:textId="77777777" w:rsidR="003378A0" w:rsidRPr="00160793" w:rsidRDefault="003378A0" w:rsidP="003378A0">
      <w:r w:rsidRPr="00160793">
        <w:t>г) Конституционным судом РФ.</w:t>
      </w:r>
    </w:p>
    <w:p w14:paraId="4F59E5A2" w14:textId="77777777" w:rsidR="003378A0" w:rsidRPr="00160793" w:rsidRDefault="003378A0" w:rsidP="003378A0"/>
    <w:p w14:paraId="46CB5FA1" w14:textId="77777777" w:rsidR="003378A0" w:rsidRPr="00160793" w:rsidRDefault="003378A0" w:rsidP="003378A0">
      <w:pPr>
        <w:rPr>
          <w:b/>
        </w:rPr>
      </w:pPr>
      <w:r w:rsidRPr="00160793">
        <w:rPr>
          <w:b/>
        </w:rPr>
        <w:t>7. На какой срок избирается Государственная Дума?</w:t>
      </w:r>
    </w:p>
    <w:p w14:paraId="03206CEC" w14:textId="77777777" w:rsidR="003378A0" w:rsidRPr="00160793" w:rsidRDefault="003378A0" w:rsidP="003378A0">
      <w:pPr>
        <w:rPr>
          <w:u w:val="single"/>
        </w:rPr>
      </w:pPr>
      <w:r w:rsidRPr="00160793">
        <w:t>а</w:t>
      </w:r>
      <w:r w:rsidRPr="00160793">
        <w:rPr>
          <w:u w:val="single"/>
        </w:rPr>
        <w:t>) 5 лет;</w:t>
      </w:r>
    </w:p>
    <w:p w14:paraId="0DFF4D83" w14:textId="77777777" w:rsidR="003378A0" w:rsidRPr="00160793" w:rsidRDefault="003378A0" w:rsidP="003378A0">
      <w:r w:rsidRPr="00160793">
        <w:t>б) 4 года;</w:t>
      </w:r>
    </w:p>
    <w:p w14:paraId="164D61C7" w14:textId="77777777" w:rsidR="003378A0" w:rsidRPr="00160793" w:rsidRDefault="003378A0" w:rsidP="003378A0">
      <w:r w:rsidRPr="00160793">
        <w:t>в) 6 лет;</w:t>
      </w:r>
    </w:p>
    <w:p w14:paraId="31ACC8D7" w14:textId="77777777" w:rsidR="003378A0" w:rsidRPr="00160793" w:rsidRDefault="003378A0" w:rsidP="003378A0">
      <w:r w:rsidRPr="00160793">
        <w:t>г) 8 лет.</w:t>
      </w:r>
    </w:p>
    <w:p w14:paraId="4CA1A6C3" w14:textId="77777777" w:rsidR="003378A0" w:rsidRPr="00160793" w:rsidRDefault="003378A0" w:rsidP="003378A0"/>
    <w:p w14:paraId="70876BB1" w14:textId="77777777" w:rsidR="003378A0" w:rsidRPr="00160793" w:rsidRDefault="003378A0" w:rsidP="003378A0">
      <w:pPr>
        <w:rPr>
          <w:b/>
        </w:rPr>
      </w:pPr>
      <w:r w:rsidRPr="00160793">
        <w:rPr>
          <w:b/>
        </w:rPr>
        <w:t>8. На какой срок избирается Президент Российской Федерации?</w:t>
      </w:r>
    </w:p>
    <w:p w14:paraId="163B51E0" w14:textId="77777777" w:rsidR="003378A0" w:rsidRPr="00160793" w:rsidRDefault="003378A0" w:rsidP="003378A0">
      <w:r w:rsidRPr="00160793">
        <w:t>а) 4 года;</w:t>
      </w:r>
    </w:p>
    <w:p w14:paraId="7CC0B97D" w14:textId="77777777" w:rsidR="003378A0" w:rsidRPr="00160793" w:rsidRDefault="003378A0" w:rsidP="003378A0">
      <w:r w:rsidRPr="00160793">
        <w:t>б) 5 лет;</w:t>
      </w:r>
    </w:p>
    <w:p w14:paraId="0898FCAE" w14:textId="77777777" w:rsidR="003378A0" w:rsidRPr="00160793" w:rsidRDefault="003378A0" w:rsidP="003378A0">
      <w:pPr>
        <w:rPr>
          <w:u w:val="single"/>
        </w:rPr>
      </w:pPr>
      <w:r w:rsidRPr="00160793">
        <w:rPr>
          <w:u w:val="single"/>
        </w:rPr>
        <w:t xml:space="preserve">в) 6 лет; </w:t>
      </w:r>
    </w:p>
    <w:p w14:paraId="702253E2" w14:textId="77777777" w:rsidR="003378A0" w:rsidRPr="00160793" w:rsidRDefault="003378A0" w:rsidP="003378A0">
      <w:r w:rsidRPr="00160793">
        <w:t>г) 8 лет.</w:t>
      </w:r>
    </w:p>
    <w:p w14:paraId="6FF8F98A" w14:textId="77777777" w:rsidR="003378A0" w:rsidRPr="00160793" w:rsidRDefault="003378A0" w:rsidP="003378A0"/>
    <w:p w14:paraId="3D8A0776" w14:textId="77777777" w:rsidR="003378A0" w:rsidRPr="00160793" w:rsidRDefault="003378A0" w:rsidP="003378A0"/>
    <w:p w14:paraId="734D1C18" w14:textId="77777777" w:rsidR="003378A0" w:rsidRPr="00160793" w:rsidRDefault="003378A0" w:rsidP="003378A0">
      <w:pPr>
        <w:rPr>
          <w:b/>
        </w:rPr>
      </w:pPr>
      <w:r w:rsidRPr="00160793">
        <w:rPr>
          <w:b/>
        </w:rPr>
        <w:t>9. Депутатом Государственной Думы может быть избран гражданин Российской Федерации:</w:t>
      </w:r>
    </w:p>
    <w:p w14:paraId="703BC9F0" w14:textId="77777777" w:rsidR="003378A0" w:rsidRPr="00160793" w:rsidRDefault="003378A0" w:rsidP="003378A0">
      <w:pPr>
        <w:rPr>
          <w:u w:val="single"/>
        </w:rPr>
      </w:pPr>
      <w:r w:rsidRPr="00160793">
        <w:rPr>
          <w:u w:val="single"/>
        </w:rPr>
        <w:t>а) достигший 21 года;</w:t>
      </w:r>
    </w:p>
    <w:p w14:paraId="40BEFAE4" w14:textId="77777777" w:rsidR="003378A0" w:rsidRPr="00160793" w:rsidRDefault="003378A0" w:rsidP="003378A0">
      <w:r w:rsidRPr="00160793">
        <w:t>б) достигший 25 лет;</w:t>
      </w:r>
    </w:p>
    <w:p w14:paraId="79ABDCA9" w14:textId="77777777" w:rsidR="003378A0" w:rsidRPr="00160793" w:rsidRDefault="003378A0" w:rsidP="003378A0">
      <w:r w:rsidRPr="00160793">
        <w:t>в) достигший 18 лет;</w:t>
      </w:r>
    </w:p>
    <w:p w14:paraId="513D2572" w14:textId="77777777" w:rsidR="003378A0" w:rsidRPr="00160793" w:rsidRDefault="003378A0" w:rsidP="003378A0">
      <w:r w:rsidRPr="00160793">
        <w:t>г) достигший 30 лет.</w:t>
      </w:r>
    </w:p>
    <w:p w14:paraId="31D26F8A" w14:textId="77777777" w:rsidR="003378A0" w:rsidRPr="00160793" w:rsidRDefault="003378A0" w:rsidP="003378A0"/>
    <w:p w14:paraId="710DD4E6" w14:textId="77777777" w:rsidR="003378A0" w:rsidRPr="00160793" w:rsidRDefault="003378A0" w:rsidP="003378A0"/>
    <w:p w14:paraId="3AAD7E9B" w14:textId="77777777" w:rsidR="003378A0" w:rsidRPr="00160793" w:rsidRDefault="003378A0" w:rsidP="003378A0">
      <w:pPr>
        <w:rPr>
          <w:b/>
        </w:rPr>
      </w:pPr>
      <w:r w:rsidRPr="00160793">
        <w:rPr>
          <w:b/>
        </w:rPr>
        <w:t>10. Может ли представитель нанимателя по итогам аттестации принять решение о понижении муниципального служащего в должности?</w:t>
      </w:r>
    </w:p>
    <w:p w14:paraId="2CDECE4F" w14:textId="77777777" w:rsidR="003378A0" w:rsidRPr="00160793" w:rsidRDefault="003378A0" w:rsidP="003378A0">
      <w:r w:rsidRPr="00160793">
        <w:t>а) нет, не может;</w:t>
      </w:r>
    </w:p>
    <w:p w14:paraId="7A9D89E8" w14:textId="77777777" w:rsidR="003378A0" w:rsidRPr="00160793" w:rsidRDefault="003378A0" w:rsidP="003378A0">
      <w:r w:rsidRPr="00160793">
        <w:t>б) да, может;</w:t>
      </w:r>
    </w:p>
    <w:p w14:paraId="08C087FD" w14:textId="77777777" w:rsidR="003378A0" w:rsidRPr="00160793" w:rsidRDefault="003378A0" w:rsidP="003378A0">
      <w:r w:rsidRPr="00160793">
        <w:rPr>
          <w:u w:val="single"/>
        </w:rPr>
        <w:t>в) может, только с согласия муниципального служащего</w:t>
      </w:r>
      <w:r w:rsidRPr="00160793">
        <w:t>.</w:t>
      </w:r>
    </w:p>
    <w:p w14:paraId="5D2DAE61" w14:textId="77777777" w:rsidR="003378A0" w:rsidRPr="00160793" w:rsidRDefault="003378A0" w:rsidP="003378A0"/>
    <w:p w14:paraId="3C87A54B" w14:textId="77777777" w:rsidR="003378A0" w:rsidRPr="00160793" w:rsidRDefault="003378A0" w:rsidP="003378A0">
      <w:pPr>
        <w:rPr>
          <w:b/>
        </w:rPr>
      </w:pPr>
      <w:r w:rsidRPr="00160793">
        <w:rPr>
          <w:b/>
        </w:rPr>
        <w:t>11. Государственная Дума состоит из…</w:t>
      </w:r>
    </w:p>
    <w:p w14:paraId="3ADCF0DC" w14:textId="77777777" w:rsidR="003378A0" w:rsidRPr="00160793" w:rsidRDefault="003378A0" w:rsidP="003378A0">
      <w:r w:rsidRPr="00160793">
        <w:t>а) 400 депутатов;</w:t>
      </w:r>
    </w:p>
    <w:p w14:paraId="4910EDC1" w14:textId="77777777" w:rsidR="003378A0" w:rsidRPr="00160793" w:rsidRDefault="003378A0" w:rsidP="003378A0">
      <w:pPr>
        <w:rPr>
          <w:u w:val="single"/>
        </w:rPr>
      </w:pPr>
      <w:r w:rsidRPr="00160793">
        <w:t>б</w:t>
      </w:r>
      <w:r w:rsidRPr="00160793">
        <w:rPr>
          <w:u w:val="single"/>
        </w:rPr>
        <w:t>) 450 депутатов;</w:t>
      </w:r>
    </w:p>
    <w:p w14:paraId="297DEA0B" w14:textId="77777777" w:rsidR="003378A0" w:rsidRPr="00160793" w:rsidRDefault="003378A0" w:rsidP="003378A0">
      <w:r w:rsidRPr="00160793">
        <w:t>в) 500 депутатов;</w:t>
      </w:r>
    </w:p>
    <w:p w14:paraId="5E88752C" w14:textId="77777777" w:rsidR="003378A0" w:rsidRPr="00160793" w:rsidRDefault="003378A0" w:rsidP="003378A0">
      <w:r w:rsidRPr="00160793">
        <w:t>г) 550 депутатов.</w:t>
      </w:r>
    </w:p>
    <w:p w14:paraId="3403F645" w14:textId="77777777" w:rsidR="003378A0" w:rsidRPr="00160793" w:rsidRDefault="003378A0" w:rsidP="003378A0"/>
    <w:p w14:paraId="170B9461" w14:textId="77777777" w:rsidR="003378A0" w:rsidRPr="00160793" w:rsidRDefault="003378A0" w:rsidP="003378A0">
      <w:pPr>
        <w:rPr>
          <w:b/>
        </w:rPr>
      </w:pPr>
      <w:r w:rsidRPr="00160793">
        <w:rPr>
          <w:b/>
        </w:rPr>
        <w:t>12. С какой целью проводится аттестация муниципальных служащих?</w:t>
      </w:r>
    </w:p>
    <w:p w14:paraId="32480283" w14:textId="77777777" w:rsidR="003378A0" w:rsidRPr="00160793" w:rsidRDefault="003378A0" w:rsidP="003378A0">
      <w:r w:rsidRPr="00160793">
        <w:lastRenderedPageBreak/>
        <w:t>а)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14:paraId="0F953B0D" w14:textId="77777777" w:rsidR="003378A0" w:rsidRPr="00160793" w:rsidRDefault="003378A0" w:rsidP="003378A0">
      <w:pPr>
        <w:rPr>
          <w:u w:val="single"/>
        </w:rPr>
      </w:pPr>
      <w:r w:rsidRPr="00160793">
        <w:rPr>
          <w:u w:val="single"/>
        </w:rPr>
        <w:t>б) с целью определения соответствия муниципальных служащих замещаемым должностям муниципальной службы.</w:t>
      </w:r>
    </w:p>
    <w:p w14:paraId="6B0724EE" w14:textId="77777777" w:rsidR="003378A0" w:rsidRPr="00160793" w:rsidRDefault="003378A0" w:rsidP="003378A0">
      <w:r w:rsidRPr="00160793">
        <w:t>в) с целью урегулирования оплаты труда муниципальных служащих.</w:t>
      </w:r>
    </w:p>
    <w:p w14:paraId="0C20BC0B" w14:textId="77777777" w:rsidR="003378A0" w:rsidRPr="00160793" w:rsidRDefault="003378A0" w:rsidP="003378A0">
      <w:r w:rsidRPr="00160793">
        <w:t>г) с целью присвоения квалификационных разрядов муниципальным служащим.</w:t>
      </w:r>
    </w:p>
    <w:p w14:paraId="5EDAB5F4" w14:textId="77777777" w:rsidR="003378A0" w:rsidRPr="00160793" w:rsidRDefault="003378A0" w:rsidP="003378A0"/>
    <w:p w14:paraId="0783482E" w14:textId="77777777" w:rsidR="003378A0" w:rsidRPr="00160793" w:rsidRDefault="003378A0" w:rsidP="003378A0"/>
    <w:p w14:paraId="5274CDD3" w14:textId="77777777" w:rsidR="003378A0" w:rsidRPr="00160793" w:rsidRDefault="003378A0" w:rsidP="003378A0">
      <w:pPr>
        <w:rPr>
          <w:b/>
        </w:rPr>
      </w:pPr>
      <w:r w:rsidRPr="00160793">
        <w:rPr>
          <w:b/>
        </w:rPr>
        <w:t>13. Должность муниципальной службы – это…</w:t>
      </w:r>
    </w:p>
    <w:p w14:paraId="6608EB92" w14:textId="77777777" w:rsidR="003378A0" w:rsidRPr="00160793" w:rsidRDefault="003378A0" w:rsidP="003378A0">
      <w:r w:rsidRPr="00160793">
        <w:t>а) наделенная исполнительно-распорядительными полномочиями должность по решению вопросов местного значения и (или) по организации деятельности органа местного самоуправления;</w:t>
      </w:r>
    </w:p>
    <w:p w14:paraId="7F422AA9" w14:textId="77777777" w:rsidR="003378A0" w:rsidRPr="00160793" w:rsidRDefault="003378A0" w:rsidP="003378A0">
      <w:r w:rsidRPr="00160793">
        <w:t>б) должность представительного органа муниципального образования, муниципального района, городского округа или внутригородской территории города федерального значения;</w:t>
      </w:r>
    </w:p>
    <w:p w14:paraId="286B8171" w14:textId="77777777" w:rsidR="003378A0" w:rsidRPr="00160793" w:rsidRDefault="003378A0" w:rsidP="003378A0">
      <w:r w:rsidRPr="00160793">
        <w:rPr>
          <w:u w:val="single"/>
        </w:rPr>
        <w:t>в) должность в органе местного самоуправления</w:t>
      </w:r>
      <w:r w:rsidRPr="00160793">
        <w:t>,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3F51A331" w14:textId="77777777" w:rsidR="003378A0" w:rsidRPr="00160793" w:rsidRDefault="003378A0" w:rsidP="003378A0">
      <w:r w:rsidRPr="00160793">
        <w:t>г) должность в органе местного самоуправлении, наделенная представительно-распорядительными полномочиями по решению вопросов местного значения и (или) по организации деятельности данного органа муниципального образования.</w:t>
      </w:r>
    </w:p>
    <w:p w14:paraId="39EE7228" w14:textId="77777777" w:rsidR="003378A0" w:rsidRPr="00160793" w:rsidRDefault="003378A0" w:rsidP="003378A0"/>
    <w:p w14:paraId="0B9E3CD4" w14:textId="77777777" w:rsidR="003378A0" w:rsidRPr="00160793" w:rsidRDefault="003378A0" w:rsidP="003378A0">
      <w:pPr>
        <w:rPr>
          <w:b/>
        </w:rPr>
      </w:pPr>
      <w:r w:rsidRPr="00160793">
        <w:rPr>
          <w:b/>
        </w:rPr>
        <w:t>14. Какой группы должностей муниципальной службы не существует?</w:t>
      </w:r>
    </w:p>
    <w:p w14:paraId="509051C1" w14:textId="77777777" w:rsidR="003378A0" w:rsidRPr="00160793" w:rsidRDefault="003378A0" w:rsidP="003378A0">
      <w:r w:rsidRPr="00160793">
        <w:t>а) младшей;</w:t>
      </w:r>
    </w:p>
    <w:p w14:paraId="4B9D308E" w14:textId="77777777" w:rsidR="003378A0" w:rsidRPr="00160793" w:rsidRDefault="003378A0" w:rsidP="003378A0">
      <w:r w:rsidRPr="00160793">
        <w:t>б) старшей;</w:t>
      </w:r>
    </w:p>
    <w:p w14:paraId="685C9073" w14:textId="77777777" w:rsidR="003378A0" w:rsidRPr="00160793" w:rsidRDefault="003378A0" w:rsidP="003378A0">
      <w:pPr>
        <w:rPr>
          <w:u w:val="single"/>
        </w:rPr>
      </w:pPr>
      <w:r w:rsidRPr="00160793">
        <w:rPr>
          <w:u w:val="single"/>
        </w:rPr>
        <w:t>в) средней;</w:t>
      </w:r>
    </w:p>
    <w:p w14:paraId="421E75F3" w14:textId="77777777" w:rsidR="003378A0" w:rsidRPr="00160793" w:rsidRDefault="003378A0" w:rsidP="003378A0">
      <w:r w:rsidRPr="00160793">
        <w:t>г) главной.</w:t>
      </w:r>
    </w:p>
    <w:p w14:paraId="259FD3E1" w14:textId="77777777" w:rsidR="003378A0" w:rsidRPr="00160793" w:rsidRDefault="003378A0" w:rsidP="003378A0"/>
    <w:p w14:paraId="7F902817" w14:textId="77777777" w:rsidR="003378A0" w:rsidRPr="00160793" w:rsidRDefault="003378A0" w:rsidP="003378A0">
      <w:pPr>
        <w:rPr>
          <w:b/>
        </w:rPr>
      </w:pPr>
      <w:r w:rsidRPr="00160793">
        <w:rPr>
          <w:b/>
        </w:rPr>
        <w:t>15. Муниципальный служащий – это…</w:t>
      </w:r>
    </w:p>
    <w:p w14:paraId="585EF3E3" w14:textId="77777777" w:rsidR="003378A0" w:rsidRPr="00160793" w:rsidRDefault="003378A0" w:rsidP="003378A0">
      <w:r w:rsidRPr="00160793">
        <w:rPr>
          <w:u w:val="single"/>
        </w:rPr>
        <w:t>а) гражданин, исполняющий в порядке</w:t>
      </w:r>
      <w:r w:rsidRPr="00160793">
        <w:t>,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4DBF3D48" w14:textId="77777777" w:rsidR="003378A0" w:rsidRPr="00160793" w:rsidRDefault="003378A0" w:rsidP="003378A0">
      <w:r w:rsidRPr="00160793">
        <w:t>б) гражданин, наделенный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3C9EC9A0" w14:textId="77777777" w:rsidR="003378A0" w:rsidRPr="00160793" w:rsidRDefault="003378A0" w:rsidP="003378A0">
      <w:r w:rsidRPr="00160793">
        <w:t>в) лицо,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за денежное содержание, выплачиваемое за счет средств местного бюджета;</w:t>
      </w:r>
    </w:p>
    <w:p w14:paraId="32A9CA21" w14:textId="77777777" w:rsidR="003378A0" w:rsidRPr="00160793" w:rsidRDefault="003378A0" w:rsidP="003378A0">
      <w:r w:rsidRPr="00160793">
        <w:t>г) гражданин, входящий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36BC2702" w14:textId="77777777" w:rsidR="003378A0" w:rsidRPr="00160793" w:rsidRDefault="003378A0" w:rsidP="003378A0"/>
    <w:p w14:paraId="6B315B74" w14:textId="77777777" w:rsidR="003378A0" w:rsidRPr="00160793" w:rsidRDefault="003378A0" w:rsidP="003378A0">
      <w:pPr>
        <w:rPr>
          <w:b/>
        </w:rPr>
      </w:pPr>
      <w:r w:rsidRPr="00160793">
        <w:rPr>
          <w:b/>
        </w:rPr>
        <w:t>16. Какой предельный возраст установлен для замещения должности муниципальной службы?</w:t>
      </w:r>
    </w:p>
    <w:p w14:paraId="5F8E6846" w14:textId="77777777" w:rsidR="003378A0" w:rsidRPr="00160793" w:rsidRDefault="003378A0" w:rsidP="003378A0">
      <w:pPr>
        <w:rPr>
          <w:u w:val="single"/>
        </w:rPr>
      </w:pPr>
      <w:r w:rsidRPr="00160793">
        <w:rPr>
          <w:u w:val="single"/>
        </w:rPr>
        <w:t xml:space="preserve">а) 65 лет; </w:t>
      </w:r>
    </w:p>
    <w:p w14:paraId="75433E70" w14:textId="77777777" w:rsidR="003378A0" w:rsidRPr="00160793" w:rsidRDefault="003378A0" w:rsidP="003378A0">
      <w:r w:rsidRPr="00160793">
        <w:t>б) 60 лет;</w:t>
      </w:r>
    </w:p>
    <w:p w14:paraId="2FBF35F1" w14:textId="77777777" w:rsidR="003378A0" w:rsidRPr="00160793" w:rsidRDefault="003378A0" w:rsidP="003378A0">
      <w:r w:rsidRPr="00160793">
        <w:t>в) 55 лет для женщин и 60 лет для мужчин</w:t>
      </w:r>
    </w:p>
    <w:p w14:paraId="55851DB7" w14:textId="77777777" w:rsidR="003378A0" w:rsidRPr="00160793" w:rsidRDefault="003378A0" w:rsidP="003378A0">
      <w:r w:rsidRPr="00160793">
        <w:t xml:space="preserve">г) предельный возраст не установлен. </w:t>
      </w:r>
    </w:p>
    <w:p w14:paraId="6ED1D40A" w14:textId="77777777" w:rsidR="003378A0" w:rsidRPr="00160793" w:rsidRDefault="003378A0" w:rsidP="003378A0"/>
    <w:p w14:paraId="02C06651" w14:textId="77777777" w:rsidR="003378A0" w:rsidRPr="00160793" w:rsidRDefault="003378A0" w:rsidP="003378A0"/>
    <w:p w14:paraId="2A21ED72" w14:textId="77777777" w:rsidR="003378A0" w:rsidRPr="00160793" w:rsidRDefault="003378A0" w:rsidP="003378A0">
      <w:pPr>
        <w:rPr>
          <w:b/>
        </w:rPr>
      </w:pPr>
      <w:r w:rsidRPr="00160793">
        <w:rPr>
          <w:b/>
        </w:rPr>
        <w:t>17. В какой срок муниципальный служащий ежегодно обязан предоставлять сведения о доходах, об имуществе и обязательствах имущественного характера?</w:t>
      </w:r>
    </w:p>
    <w:p w14:paraId="729EF4D9" w14:textId="77777777" w:rsidR="003378A0" w:rsidRPr="00160793" w:rsidRDefault="003378A0" w:rsidP="003378A0">
      <w:pPr>
        <w:rPr>
          <w:u w:val="single"/>
        </w:rPr>
      </w:pPr>
      <w:r w:rsidRPr="00160793">
        <w:rPr>
          <w:u w:val="single"/>
        </w:rPr>
        <w:t>а) не позднее 30 апреля года, следующего за отчетным;</w:t>
      </w:r>
    </w:p>
    <w:p w14:paraId="57240FC8" w14:textId="77777777" w:rsidR="003378A0" w:rsidRPr="00160793" w:rsidRDefault="003378A0" w:rsidP="003378A0">
      <w:r w:rsidRPr="00160793">
        <w:t>б) не позднее 30 марта года, следующего за отчетным;</w:t>
      </w:r>
    </w:p>
    <w:p w14:paraId="1D7E5BAD" w14:textId="77777777" w:rsidR="003378A0" w:rsidRPr="00160793" w:rsidRDefault="003378A0" w:rsidP="003378A0">
      <w:r w:rsidRPr="00160793">
        <w:t>в) не позднее 01 марта года, следующего за отчетным;</w:t>
      </w:r>
    </w:p>
    <w:p w14:paraId="138FC488" w14:textId="77777777" w:rsidR="003378A0" w:rsidRPr="00160793" w:rsidRDefault="003378A0" w:rsidP="003378A0">
      <w:r w:rsidRPr="00160793">
        <w:t xml:space="preserve">г) не позднее 01 апреля года, следующего за отчетным. </w:t>
      </w:r>
    </w:p>
    <w:p w14:paraId="0D73503A" w14:textId="77777777" w:rsidR="003378A0" w:rsidRPr="00160793" w:rsidRDefault="003378A0" w:rsidP="003378A0"/>
    <w:p w14:paraId="1BD98B1A" w14:textId="77777777" w:rsidR="003378A0" w:rsidRPr="00160793" w:rsidRDefault="003378A0" w:rsidP="003378A0">
      <w:pPr>
        <w:rPr>
          <w:b/>
        </w:rPr>
      </w:pPr>
      <w:r w:rsidRPr="00160793">
        <w:rPr>
          <w:b/>
        </w:rPr>
        <w:t>18. Какая категория муниципальных служащих подлежит аттестации?</w:t>
      </w:r>
    </w:p>
    <w:p w14:paraId="03BA299C" w14:textId="77777777" w:rsidR="003378A0" w:rsidRPr="00160793" w:rsidRDefault="003378A0" w:rsidP="003378A0">
      <w:r w:rsidRPr="00160793">
        <w:t xml:space="preserve">а) муниципальные служащие, достигшие возраста 60 лет; </w:t>
      </w:r>
    </w:p>
    <w:p w14:paraId="17DAEBE3" w14:textId="77777777" w:rsidR="003378A0" w:rsidRPr="00160793" w:rsidRDefault="003378A0" w:rsidP="003378A0">
      <w:r w:rsidRPr="00160793">
        <w:t>б) замещающие должности муниципальной службы на основании срочного трудового договора (контракта);</w:t>
      </w:r>
    </w:p>
    <w:p w14:paraId="44982F5E" w14:textId="77777777" w:rsidR="003378A0" w:rsidRPr="00160793" w:rsidRDefault="003378A0" w:rsidP="003378A0">
      <w:r w:rsidRPr="00160793">
        <w:t>в) замещающие должности муниципальной службы менее одного года;</w:t>
      </w:r>
    </w:p>
    <w:p w14:paraId="1D5E0311" w14:textId="77777777" w:rsidR="003378A0" w:rsidRPr="00160793" w:rsidRDefault="003378A0" w:rsidP="003378A0">
      <w:pPr>
        <w:rPr>
          <w:u w:val="single"/>
        </w:rPr>
      </w:pPr>
      <w:r w:rsidRPr="00160793">
        <w:rPr>
          <w:u w:val="single"/>
        </w:rPr>
        <w:t>г) замещающие должности муниципальной службы более одного года.</w:t>
      </w:r>
    </w:p>
    <w:p w14:paraId="3AA85574" w14:textId="77777777" w:rsidR="003378A0" w:rsidRPr="00160793" w:rsidRDefault="003378A0" w:rsidP="003378A0"/>
    <w:p w14:paraId="66E31868" w14:textId="77777777" w:rsidR="003378A0" w:rsidRPr="00160793" w:rsidRDefault="003378A0" w:rsidP="003378A0">
      <w:pPr>
        <w:rPr>
          <w:b/>
        </w:rPr>
      </w:pPr>
      <w:r w:rsidRPr="00160793">
        <w:rPr>
          <w:b/>
        </w:rPr>
        <w:t>19. На что муниципальный служащий не имеет право?</w:t>
      </w:r>
    </w:p>
    <w:p w14:paraId="312C42BF" w14:textId="77777777" w:rsidR="003378A0" w:rsidRPr="00160793" w:rsidRDefault="003378A0" w:rsidP="003378A0">
      <w:pPr>
        <w:rPr>
          <w:u w:val="single"/>
        </w:rPr>
      </w:pPr>
      <w:r w:rsidRPr="00160793">
        <w:rPr>
          <w:u w:val="single"/>
        </w:rPr>
        <w:t>а) замещать должность муниципальной службы в случае избрания или назначения на муниципальную должность;</w:t>
      </w:r>
    </w:p>
    <w:p w14:paraId="0A09619F" w14:textId="77777777" w:rsidR="003378A0" w:rsidRPr="00160793" w:rsidRDefault="003378A0" w:rsidP="003378A0">
      <w:r w:rsidRPr="00160793">
        <w:t>б) на защиту своих персональных данных;</w:t>
      </w:r>
    </w:p>
    <w:p w14:paraId="24F2C823" w14:textId="77777777" w:rsidR="003378A0" w:rsidRPr="00160793" w:rsidRDefault="003378A0" w:rsidP="003378A0">
      <w:r w:rsidRPr="00160793">
        <w:t>в) на пенсионное обеспечение;</w:t>
      </w:r>
    </w:p>
    <w:p w14:paraId="10F4A31C" w14:textId="77777777" w:rsidR="003378A0" w:rsidRPr="00160793" w:rsidRDefault="003378A0" w:rsidP="003378A0">
      <w:r w:rsidRPr="00160793">
        <w:t>г) на участие по своей инициативе в конкурсе на замещение вакантной должности муниципальной службы.</w:t>
      </w:r>
    </w:p>
    <w:p w14:paraId="14222C16" w14:textId="77777777" w:rsidR="003378A0" w:rsidRPr="00160793" w:rsidRDefault="003378A0" w:rsidP="003378A0"/>
    <w:p w14:paraId="7E020355" w14:textId="77777777" w:rsidR="003378A0" w:rsidRPr="00160793" w:rsidRDefault="003378A0" w:rsidP="003378A0"/>
    <w:p w14:paraId="2E46CEB0" w14:textId="77777777" w:rsidR="003378A0" w:rsidRPr="00160793" w:rsidRDefault="003378A0" w:rsidP="003378A0">
      <w:pPr>
        <w:rPr>
          <w:b/>
        </w:rPr>
      </w:pPr>
      <w:r w:rsidRPr="00160793">
        <w:rPr>
          <w:b/>
        </w:rPr>
        <w:t>20. Основной отпуск муниципальных служащих составляет:</w:t>
      </w:r>
    </w:p>
    <w:p w14:paraId="6D7404AF" w14:textId="77777777" w:rsidR="003378A0" w:rsidRPr="00160793" w:rsidRDefault="003378A0" w:rsidP="003378A0">
      <w:pPr>
        <w:rPr>
          <w:u w:val="single"/>
        </w:rPr>
      </w:pPr>
      <w:r w:rsidRPr="00160793">
        <w:rPr>
          <w:u w:val="single"/>
        </w:rPr>
        <w:t>а) 30 календарных дней;</w:t>
      </w:r>
    </w:p>
    <w:p w14:paraId="16E4AA1C" w14:textId="77777777" w:rsidR="003378A0" w:rsidRPr="00160793" w:rsidRDefault="003378A0" w:rsidP="003378A0">
      <w:r w:rsidRPr="00160793">
        <w:t>б) 28 календарных дней;</w:t>
      </w:r>
    </w:p>
    <w:p w14:paraId="5D5EA373" w14:textId="77777777" w:rsidR="003378A0" w:rsidRPr="00160793" w:rsidRDefault="003378A0" w:rsidP="003378A0">
      <w:r w:rsidRPr="00160793">
        <w:t>в) 35 календарных дней;</w:t>
      </w:r>
    </w:p>
    <w:p w14:paraId="12B16439" w14:textId="77777777" w:rsidR="003378A0" w:rsidRPr="00160793" w:rsidRDefault="003378A0" w:rsidP="003378A0">
      <w:r w:rsidRPr="00160793">
        <w:t>г) 40 календарных дней.</w:t>
      </w:r>
    </w:p>
    <w:p w14:paraId="3A5E9255" w14:textId="77777777" w:rsidR="003378A0" w:rsidRPr="00160793" w:rsidRDefault="003378A0" w:rsidP="003378A0"/>
    <w:p w14:paraId="5920A67C" w14:textId="77777777" w:rsidR="003378A0" w:rsidRPr="00160793" w:rsidRDefault="003378A0" w:rsidP="003378A0"/>
    <w:p w14:paraId="549FDA8E" w14:textId="77777777" w:rsidR="003378A0" w:rsidRPr="00160793" w:rsidRDefault="003378A0" w:rsidP="003378A0">
      <w:pPr>
        <w:rPr>
          <w:b/>
        </w:rPr>
      </w:pPr>
      <w:r w:rsidRPr="00160793">
        <w:rPr>
          <w:b/>
        </w:rPr>
        <w:t>21. Классные чины муниципальных служащих указывают на…</w:t>
      </w:r>
    </w:p>
    <w:p w14:paraId="13906EED" w14:textId="77777777" w:rsidR="003378A0" w:rsidRPr="00160793" w:rsidRDefault="003378A0" w:rsidP="003378A0">
      <w:r w:rsidRPr="00160793">
        <w:t>а) соответствие муниципальных служащих занимаемой должности;</w:t>
      </w:r>
    </w:p>
    <w:p w14:paraId="26FC3ECF" w14:textId="77777777" w:rsidR="003378A0" w:rsidRPr="00160793" w:rsidRDefault="003378A0" w:rsidP="003378A0">
      <w:r w:rsidRPr="00160793">
        <w:t>б) на необходимость присвоения квалификационного разряда муниципальным служащим;</w:t>
      </w:r>
    </w:p>
    <w:p w14:paraId="36025455" w14:textId="77777777" w:rsidR="003378A0" w:rsidRPr="00160793" w:rsidRDefault="003378A0" w:rsidP="003378A0">
      <w:pPr>
        <w:rPr>
          <w:u w:val="single"/>
        </w:rPr>
      </w:pPr>
      <w:r w:rsidRPr="00160793">
        <w:rPr>
          <w:u w:val="single"/>
        </w:rPr>
        <w:t>в)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1269FF26" w14:textId="77777777" w:rsidR="003378A0" w:rsidRPr="00160793" w:rsidRDefault="003378A0" w:rsidP="003378A0">
      <w:r w:rsidRPr="00160793">
        <w:t>г) на правовой статус муниципального служащего.</w:t>
      </w:r>
    </w:p>
    <w:p w14:paraId="076E061C" w14:textId="77777777" w:rsidR="003378A0" w:rsidRPr="00160793" w:rsidRDefault="003378A0" w:rsidP="003378A0"/>
    <w:p w14:paraId="22ED2795" w14:textId="77777777" w:rsidR="003378A0" w:rsidRPr="00160793" w:rsidRDefault="003378A0" w:rsidP="003378A0"/>
    <w:p w14:paraId="7F143693" w14:textId="77777777" w:rsidR="003378A0" w:rsidRPr="00160793" w:rsidRDefault="003378A0" w:rsidP="003378A0">
      <w:pPr>
        <w:rPr>
          <w:b/>
        </w:rPr>
      </w:pPr>
      <w:r w:rsidRPr="00160793">
        <w:rPr>
          <w:b/>
        </w:rPr>
        <w:t>22. Должностное лицо местного самоуправления – это…</w:t>
      </w:r>
    </w:p>
    <w:p w14:paraId="457E8F20" w14:textId="77777777" w:rsidR="003378A0" w:rsidRPr="00160793" w:rsidRDefault="003378A0" w:rsidP="003378A0">
      <w:r w:rsidRPr="00160793">
        <w:rPr>
          <w:u w:val="single"/>
        </w:rPr>
        <w:t>а) выборное либо</w:t>
      </w:r>
      <w:r w:rsidRPr="00160793">
        <w:t xml:space="preserve">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2345A3DB" w14:textId="77777777" w:rsidR="003378A0" w:rsidRPr="00160793" w:rsidRDefault="003378A0" w:rsidP="003378A0">
      <w:r w:rsidRPr="00160793">
        <w:t>б)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14:paraId="41ABCB3F" w14:textId="77777777" w:rsidR="003378A0" w:rsidRPr="00160793" w:rsidRDefault="003378A0" w:rsidP="003378A0">
      <w:r w:rsidRPr="00160793">
        <w:t>в) лицо представительного органа поселения, муниципального района, городского округа или внутригородской территории города федерального значения;</w:t>
      </w:r>
    </w:p>
    <w:p w14:paraId="76A0FCAF" w14:textId="77777777" w:rsidR="003378A0" w:rsidRPr="00160793" w:rsidRDefault="003378A0" w:rsidP="003378A0">
      <w:r w:rsidRPr="00160793">
        <w:t>г)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190ACCBF" w14:textId="77777777" w:rsidR="003378A0" w:rsidRPr="00160793" w:rsidRDefault="003378A0" w:rsidP="003378A0"/>
    <w:p w14:paraId="4E5D88F0" w14:textId="77777777" w:rsidR="003378A0" w:rsidRPr="00160793" w:rsidRDefault="003378A0" w:rsidP="003378A0"/>
    <w:p w14:paraId="755B38F3" w14:textId="77777777" w:rsidR="003378A0" w:rsidRPr="00160793" w:rsidRDefault="003378A0" w:rsidP="003378A0">
      <w:pPr>
        <w:jc w:val="both"/>
        <w:rPr>
          <w:b/>
        </w:rPr>
      </w:pPr>
      <w:r w:rsidRPr="00160793">
        <w:rPr>
          <w:b/>
        </w:rPr>
        <w:t>23. Установленный законом срок для рассмотрения письменных обращений граждан в органы местного самоуправления или к должностному лицу составляет:</w:t>
      </w:r>
    </w:p>
    <w:p w14:paraId="47A4B358" w14:textId="77777777" w:rsidR="003378A0" w:rsidRPr="00160793" w:rsidRDefault="003378A0" w:rsidP="003378A0">
      <w:r w:rsidRPr="00160793">
        <w:t>а) 15 дней;</w:t>
      </w:r>
    </w:p>
    <w:p w14:paraId="1481148F" w14:textId="77777777" w:rsidR="003378A0" w:rsidRPr="00160793" w:rsidRDefault="003378A0" w:rsidP="003378A0">
      <w:r w:rsidRPr="00160793">
        <w:t>б) 20 дней;</w:t>
      </w:r>
    </w:p>
    <w:p w14:paraId="36FE6068" w14:textId="77777777" w:rsidR="003378A0" w:rsidRPr="00160793" w:rsidRDefault="003378A0" w:rsidP="003378A0">
      <w:pPr>
        <w:rPr>
          <w:u w:val="single"/>
        </w:rPr>
      </w:pPr>
      <w:r w:rsidRPr="00160793">
        <w:rPr>
          <w:u w:val="single"/>
        </w:rPr>
        <w:t>в) 30 дней;</w:t>
      </w:r>
    </w:p>
    <w:p w14:paraId="57C540EF" w14:textId="77777777" w:rsidR="003378A0" w:rsidRPr="00160793" w:rsidRDefault="003378A0" w:rsidP="003378A0">
      <w:r w:rsidRPr="00160793">
        <w:t>г) 45 дней.</w:t>
      </w:r>
    </w:p>
    <w:p w14:paraId="4558F1C8" w14:textId="77777777" w:rsidR="003378A0" w:rsidRPr="00160793" w:rsidRDefault="003378A0" w:rsidP="003378A0"/>
    <w:p w14:paraId="00406126" w14:textId="77777777" w:rsidR="003378A0" w:rsidRPr="00160793" w:rsidRDefault="003378A0" w:rsidP="003378A0">
      <w:pPr>
        <w:jc w:val="both"/>
        <w:rPr>
          <w:b/>
        </w:rPr>
      </w:pPr>
      <w:r w:rsidRPr="00160793">
        <w:rPr>
          <w:b/>
        </w:rPr>
        <w:t>24. Структура Администрации муниципального образования утверждается правовым актом:</w:t>
      </w:r>
    </w:p>
    <w:p w14:paraId="40DB99F7" w14:textId="77777777" w:rsidR="003378A0" w:rsidRPr="00160793" w:rsidRDefault="003378A0" w:rsidP="003378A0">
      <w:r w:rsidRPr="00160793">
        <w:t>а) главы Администрации муниципального образования;</w:t>
      </w:r>
    </w:p>
    <w:p w14:paraId="43AE642F" w14:textId="77777777" w:rsidR="003378A0" w:rsidRPr="00160793" w:rsidRDefault="003378A0" w:rsidP="003378A0">
      <w:r w:rsidRPr="00160793">
        <w:t>б) главы муниципального образования;</w:t>
      </w:r>
    </w:p>
    <w:p w14:paraId="144643EE" w14:textId="77777777" w:rsidR="003378A0" w:rsidRPr="00160793" w:rsidRDefault="003378A0" w:rsidP="003378A0">
      <w:pPr>
        <w:rPr>
          <w:u w:val="single"/>
        </w:rPr>
      </w:pPr>
      <w:r w:rsidRPr="00160793">
        <w:rPr>
          <w:u w:val="single"/>
        </w:rPr>
        <w:t>в) представительного органа муниципального образования;</w:t>
      </w:r>
    </w:p>
    <w:p w14:paraId="66A8C7AB" w14:textId="77777777" w:rsidR="003378A0" w:rsidRPr="00160793" w:rsidRDefault="003378A0" w:rsidP="003378A0">
      <w:r w:rsidRPr="00160793">
        <w:t>г) высшего должностного лица субъекта Российской Федерации.</w:t>
      </w:r>
    </w:p>
    <w:p w14:paraId="7400CC86" w14:textId="77777777" w:rsidR="003378A0" w:rsidRPr="00160793" w:rsidRDefault="003378A0" w:rsidP="003378A0"/>
    <w:p w14:paraId="5DB335FA" w14:textId="77777777" w:rsidR="003378A0" w:rsidRPr="00160793" w:rsidRDefault="003378A0" w:rsidP="003378A0"/>
    <w:p w14:paraId="3F2A970E" w14:textId="77777777" w:rsidR="003378A0" w:rsidRPr="00160793" w:rsidRDefault="003378A0" w:rsidP="003378A0">
      <w:pPr>
        <w:rPr>
          <w:b/>
        </w:rPr>
      </w:pPr>
      <w:r w:rsidRPr="00160793">
        <w:rPr>
          <w:b/>
        </w:rPr>
        <w:t>25. Депутат – это…</w:t>
      </w:r>
    </w:p>
    <w:p w14:paraId="5FF1C8C1" w14:textId="77777777" w:rsidR="003378A0" w:rsidRPr="00160793" w:rsidRDefault="003378A0" w:rsidP="003378A0">
      <w:r w:rsidRPr="00160793">
        <w:t>а) - выборное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59AF77B1" w14:textId="77777777" w:rsidR="003378A0" w:rsidRPr="00160793" w:rsidRDefault="003378A0" w:rsidP="003378A0">
      <w:pPr>
        <w:rPr>
          <w:u w:val="single"/>
        </w:rPr>
      </w:pPr>
      <w:r w:rsidRPr="00160793">
        <w:rPr>
          <w:u w:val="single"/>
        </w:rPr>
        <w:t>б) член представительного органа поселения, муниципального района, городского округа или внутригородской территории города федерального значения;</w:t>
      </w:r>
    </w:p>
    <w:p w14:paraId="3B8FAA80" w14:textId="77777777" w:rsidR="003378A0" w:rsidRPr="00160793" w:rsidRDefault="003378A0" w:rsidP="003378A0">
      <w:r w:rsidRPr="00160793">
        <w:t>в)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14:paraId="118CCB3E" w14:textId="77777777" w:rsidR="003378A0" w:rsidRPr="00160793" w:rsidRDefault="003378A0" w:rsidP="003378A0">
      <w:r w:rsidRPr="00160793">
        <w:t>г) лицо, входящее в состав органа местного самоуправления, сформированного на муниципальных выборах.</w:t>
      </w:r>
    </w:p>
    <w:p w14:paraId="615DBBB9" w14:textId="77777777" w:rsidR="003378A0" w:rsidRPr="00160793" w:rsidRDefault="003378A0" w:rsidP="003378A0"/>
    <w:p w14:paraId="63F79CDE" w14:textId="77777777" w:rsidR="003378A0" w:rsidRPr="00160793" w:rsidRDefault="003378A0" w:rsidP="003378A0">
      <w:pPr>
        <w:shd w:val="clear" w:color="auto" w:fill="FFFFFF"/>
        <w:tabs>
          <w:tab w:val="left" w:pos="302"/>
        </w:tabs>
        <w:spacing w:before="230"/>
        <w:ind w:left="10"/>
        <w:jc w:val="both"/>
      </w:pPr>
      <w:r w:rsidRPr="00160793">
        <w:rPr>
          <w:b/>
          <w:bCs/>
          <w:spacing w:val="-7"/>
        </w:rPr>
        <w:t>26.</w:t>
      </w:r>
      <w:r w:rsidRPr="00160793">
        <w:rPr>
          <w:b/>
          <w:bCs/>
        </w:rPr>
        <w:tab/>
      </w:r>
      <w:r w:rsidRPr="00160793">
        <w:rPr>
          <w:b/>
          <w:bCs/>
          <w:spacing w:val="-3"/>
        </w:rPr>
        <w:t>Функциональное разделение власти в РФ включает ее разделение на:</w:t>
      </w:r>
    </w:p>
    <w:p w14:paraId="2D49E9BC" w14:textId="77777777" w:rsidR="003378A0" w:rsidRPr="00160793" w:rsidRDefault="003378A0" w:rsidP="003378A0">
      <w:pPr>
        <w:widowControl w:val="0"/>
        <w:numPr>
          <w:ilvl w:val="0"/>
          <w:numId w:val="2"/>
        </w:numPr>
        <w:shd w:val="clear" w:color="auto" w:fill="FFFFFF"/>
        <w:tabs>
          <w:tab w:val="left" w:pos="221"/>
        </w:tabs>
        <w:autoSpaceDE w:val="0"/>
        <w:autoSpaceDN w:val="0"/>
        <w:adjustRightInd w:val="0"/>
        <w:ind w:left="14"/>
        <w:jc w:val="both"/>
        <w:rPr>
          <w:spacing w:val="-14"/>
        </w:rPr>
      </w:pPr>
      <w:r w:rsidRPr="00160793">
        <w:rPr>
          <w:spacing w:val="-2"/>
        </w:rPr>
        <w:t>федеральную и региональную;</w:t>
      </w:r>
    </w:p>
    <w:p w14:paraId="07989928" w14:textId="77777777" w:rsidR="003378A0" w:rsidRPr="00160793" w:rsidRDefault="003378A0" w:rsidP="003378A0">
      <w:pPr>
        <w:widowControl w:val="0"/>
        <w:numPr>
          <w:ilvl w:val="0"/>
          <w:numId w:val="2"/>
        </w:numPr>
        <w:shd w:val="clear" w:color="auto" w:fill="FFFFFF"/>
        <w:tabs>
          <w:tab w:val="left" w:pos="221"/>
        </w:tabs>
        <w:autoSpaceDE w:val="0"/>
        <w:autoSpaceDN w:val="0"/>
        <w:adjustRightInd w:val="0"/>
        <w:ind w:left="14"/>
        <w:jc w:val="both"/>
        <w:rPr>
          <w:spacing w:val="-7"/>
        </w:rPr>
      </w:pPr>
      <w:r w:rsidRPr="00160793">
        <w:rPr>
          <w:spacing w:val="-2"/>
        </w:rPr>
        <w:t>местное самоуправление и государственную власть;</w:t>
      </w:r>
    </w:p>
    <w:p w14:paraId="04384E6E" w14:textId="77777777" w:rsidR="003378A0" w:rsidRPr="00160793" w:rsidRDefault="003378A0" w:rsidP="003378A0">
      <w:pPr>
        <w:widowControl w:val="0"/>
        <w:numPr>
          <w:ilvl w:val="0"/>
          <w:numId w:val="2"/>
        </w:numPr>
        <w:shd w:val="clear" w:color="auto" w:fill="FFFFFF"/>
        <w:tabs>
          <w:tab w:val="left" w:pos="221"/>
        </w:tabs>
        <w:autoSpaceDE w:val="0"/>
        <w:autoSpaceDN w:val="0"/>
        <w:adjustRightInd w:val="0"/>
        <w:ind w:left="14"/>
        <w:jc w:val="both"/>
        <w:rPr>
          <w:spacing w:val="-7"/>
          <w:u w:val="single"/>
        </w:rPr>
      </w:pPr>
      <w:r w:rsidRPr="00160793">
        <w:rPr>
          <w:spacing w:val="-2"/>
          <w:u w:val="single"/>
        </w:rPr>
        <w:t>исполнительную и законодательную;</w:t>
      </w:r>
    </w:p>
    <w:p w14:paraId="7F257C97" w14:textId="77777777" w:rsidR="003378A0" w:rsidRPr="00160793" w:rsidRDefault="003378A0" w:rsidP="003378A0">
      <w:pPr>
        <w:autoSpaceDE w:val="0"/>
        <w:autoSpaceDN w:val="0"/>
        <w:adjustRightInd w:val="0"/>
        <w:jc w:val="both"/>
      </w:pPr>
    </w:p>
    <w:p w14:paraId="5C29BA9E" w14:textId="77777777" w:rsidR="003378A0" w:rsidRPr="00160793" w:rsidRDefault="003378A0" w:rsidP="003378A0">
      <w:pPr>
        <w:rPr>
          <w:b/>
        </w:rPr>
      </w:pPr>
      <w:r w:rsidRPr="00160793">
        <w:rPr>
          <w:b/>
        </w:rPr>
        <w:t>27. Что является высшей ценностью в соответствии с Конституцией РФ?</w:t>
      </w:r>
    </w:p>
    <w:p w14:paraId="47E932B7" w14:textId="77777777" w:rsidR="003378A0" w:rsidRPr="00160793" w:rsidRDefault="003378A0" w:rsidP="003378A0">
      <w:r w:rsidRPr="00160793">
        <w:t>а)</w:t>
      </w:r>
      <w:r w:rsidRPr="00160793">
        <w:rPr>
          <w:b/>
        </w:rPr>
        <w:t xml:space="preserve"> </w:t>
      </w:r>
      <w:r w:rsidRPr="00160793">
        <w:t>признание, соблюдение и защита прав и свобод человека и гражданина.</w:t>
      </w:r>
    </w:p>
    <w:p w14:paraId="584B5EDC" w14:textId="77777777" w:rsidR="003378A0" w:rsidRPr="00160793" w:rsidRDefault="003378A0" w:rsidP="003378A0">
      <w:pPr>
        <w:rPr>
          <w:u w:val="single"/>
        </w:rPr>
      </w:pPr>
      <w:r w:rsidRPr="00160793">
        <w:rPr>
          <w:u w:val="single"/>
        </w:rPr>
        <w:t>б) человек, его права и свободы.</w:t>
      </w:r>
    </w:p>
    <w:p w14:paraId="5E830998" w14:textId="77777777" w:rsidR="003378A0" w:rsidRPr="00160793" w:rsidRDefault="003378A0" w:rsidP="003378A0">
      <w:r w:rsidRPr="00160793">
        <w:t>в) целостность и неприкосновенность своей территории.</w:t>
      </w:r>
    </w:p>
    <w:p w14:paraId="6413E6BB" w14:textId="77777777" w:rsidR="003378A0" w:rsidRPr="00160793" w:rsidRDefault="003378A0" w:rsidP="003378A0"/>
    <w:p w14:paraId="6A877DF4" w14:textId="77777777" w:rsidR="003378A0" w:rsidRPr="00160793" w:rsidRDefault="003378A0" w:rsidP="003378A0">
      <w:pPr>
        <w:shd w:val="clear" w:color="auto" w:fill="FFFFFF"/>
        <w:tabs>
          <w:tab w:val="left" w:pos="298"/>
        </w:tabs>
        <w:spacing w:before="221"/>
        <w:ind w:left="19"/>
        <w:jc w:val="both"/>
      </w:pPr>
      <w:r w:rsidRPr="00160793">
        <w:rPr>
          <w:b/>
          <w:bCs/>
          <w:spacing w:val="-3"/>
        </w:rPr>
        <w:t>28.Действующая Конституция РФ принята в:</w:t>
      </w:r>
    </w:p>
    <w:p w14:paraId="6AF7FAAA" w14:textId="77777777" w:rsidR="003378A0" w:rsidRPr="00160793" w:rsidRDefault="003378A0" w:rsidP="003378A0">
      <w:pPr>
        <w:widowControl w:val="0"/>
        <w:numPr>
          <w:ilvl w:val="0"/>
          <w:numId w:val="1"/>
        </w:numPr>
        <w:shd w:val="clear" w:color="auto" w:fill="FFFFFF"/>
        <w:tabs>
          <w:tab w:val="left" w:pos="226"/>
        </w:tabs>
        <w:autoSpaceDE w:val="0"/>
        <w:autoSpaceDN w:val="0"/>
        <w:adjustRightInd w:val="0"/>
        <w:jc w:val="both"/>
        <w:rPr>
          <w:spacing w:val="-16"/>
          <w:u w:val="single"/>
        </w:rPr>
      </w:pPr>
      <w:r w:rsidRPr="00160793">
        <w:rPr>
          <w:spacing w:val="-4"/>
          <w:u w:val="single"/>
        </w:rPr>
        <w:t>1993 году;</w:t>
      </w:r>
    </w:p>
    <w:p w14:paraId="465843B8" w14:textId="77777777" w:rsidR="003378A0" w:rsidRPr="00160793" w:rsidRDefault="003378A0" w:rsidP="003378A0">
      <w:pPr>
        <w:widowControl w:val="0"/>
        <w:numPr>
          <w:ilvl w:val="0"/>
          <w:numId w:val="1"/>
        </w:numPr>
        <w:shd w:val="clear" w:color="auto" w:fill="FFFFFF"/>
        <w:tabs>
          <w:tab w:val="left" w:pos="226"/>
        </w:tabs>
        <w:autoSpaceDE w:val="0"/>
        <w:autoSpaceDN w:val="0"/>
        <w:adjustRightInd w:val="0"/>
        <w:jc w:val="both"/>
        <w:rPr>
          <w:spacing w:val="-7"/>
        </w:rPr>
      </w:pPr>
      <w:r w:rsidRPr="00160793">
        <w:rPr>
          <w:spacing w:val="-4"/>
        </w:rPr>
        <w:t>1991 году;</w:t>
      </w:r>
    </w:p>
    <w:p w14:paraId="432ABC57" w14:textId="77777777" w:rsidR="003378A0" w:rsidRPr="00160793" w:rsidRDefault="003378A0" w:rsidP="003378A0">
      <w:pPr>
        <w:widowControl w:val="0"/>
        <w:numPr>
          <w:ilvl w:val="0"/>
          <w:numId w:val="1"/>
        </w:numPr>
        <w:shd w:val="clear" w:color="auto" w:fill="FFFFFF"/>
        <w:tabs>
          <w:tab w:val="left" w:pos="226"/>
        </w:tabs>
        <w:autoSpaceDE w:val="0"/>
        <w:autoSpaceDN w:val="0"/>
        <w:adjustRightInd w:val="0"/>
        <w:ind w:left="5"/>
        <w:jc w:val="both"/>
        <w:rPr>
          <w:spacing w:val="-9"/>
        </w:rPr>
      </w:pPr>
      <w:r w:rsidRPr="00160793">
        <w:rPr>
          <w:spacing w:val="-5"/>
        </w:rPr>
        <w:t>1995 году.</w:t>
      </w:r>
    </w:p>
    <w:p w14:paraId="59882EEB" w14:textId="77777777" w:rsidR="003378A0" w:rsidRPr="00160793" w:rsidRDefault="003378A0" w:rsidP="003378A0">
      <w:pPr>
        <w:widowControl w:val="0"/>
        <w:shd w:val="clear" w:color="auto" w:fill="FFFFFF"/>
        <w:tabs>
          <w:tab w:val="left" w:pos="226"/>
        </w:tabs>
        <w:autoSpaceDE w:val="0"/>
        <w:autoSpaceDN w:val="0"/>
        <w:adjustRightInd w:val="0"/>
        <w:ind w:left="5"/>
        <w:jc w:val="both"/>
        <w:rPr>
          <w:spacing w:val="-5"/>
        </w:rPr>
      </w:pPr>
    </w:p>
    <w:p w14:paraId="587CDAFD" w14:textId="77777777" w:rsidR="003378A0" w:rsidRPr="00160793" w:rsidRDefault="003378A0" w:rsidP="003378A0">
      <w:pPr>
        <w:widowControl w:val="0"/>
        <w:shd w:val="clear" w:color="auto" w:fill="FFFFFF"/>
        <w:tabs>
          <w:tab w:val="left" w:pos="226"/>
        </w:tabs>
        <w:autoSpaceDE w:val="0"/>
        <w:autoSpaceDN w:val="0"/>
        <w:adjustRightInd w:val="0"/>
        <w:ind w:left="5"/>
        <w:jc w:val="both"/>
        <w:rPr>
          <w:spacing w:val="-9"/>
        </w:rPr>
      </w:pPr>
    </w:p>
    <w:p w14:paraId="48EA1226" w14:textId="77777777" w:rsidR="003378A0" w:rsidRPr="00160793" w:rsidRDefault="003378A0" w:rsidP="003378A0">
      <w:pPr>
        <w:pStyle w:val="a6"/>
        <w:spacing w:after="0"/>
        <w:rPr>
          <w:rFonts w:eastAsia="Times New Roman" w:cs="Times New Roman"/>
          <w:b/>
          <w:bCs/>
          <w:color w:val="000000"/>
          <w:sz w:val="24"/>
          <w:szCs w:val="24"/>
        </w:rPr>
      </w:pPr>
      <w:r w:rsidRPr="00160793">
        <w:rPr>
          <w:rFonts w:eastAsia="Times New Roman" w:cs="Times New Roman"/>
          <w:b/>
          <w:bCs/>
          <w:color w:val="000000"/>
          <w:sz w:val="24"/>
          <w:szCs w:val="24"/>
        </w:rPr>
        <w:t xml:space="preserve">29.В Конституции РФ </w:t>
      </w:r>
      <w:r w:rsidRPr="00160793">
        <w:rPr>
          <w:rFonts w:eastAsia="Times New Roman" w:cs="Times New Roman"/>
          <w:b/>
          <w:bCs/>
          <w:color w:val="000000"/>
          <w:sz w:val="24"/>
          <w:szCs w:val="24"/>
          <w:u w:val="single"/>
        </w:rPr>
        <w:t>нет</w:t>
      </w:r>
      <w:r w:rsidRPr="00160793">
        <w:rPr>
          <w:rFonts w:eastAsia="Times New Roman" w:cs="Times New Roman"/>
          <w:b/>
          <w:bCs/>
          <w:color w:val="000000"/>
          <w:sz w:val="24"/>
          <w:szCs w:val="24"/>
        </w:rPr>
        <w:t xml:space="preserve"> главы с названием:</w:t>
      </w:r>
    </w:p>
    <w:p w14:paraId="56C70768" w14:textId="77777777" w:rsidR="003378A0" w:rsidRPr="00160793" w:rsidRDefault="003378A0" w:rsidP="003378A0">
      <w:pPr>
        <w:pStyle w:val="a6"/>
        <w:spacing w:after="0"/>
        <w:rPr>
          <w:rFonts w:cs="Times New Roman"/>
          <w:sz w:val="24"/>
          <w:szCs w:val="24"/>
        </w:rPr>
      </w:pPr>
      <w:r w:rsidRPr="00160793">
        <w:rPr>
          <w:rFonts w:cs="Times New Roman"/>
          <w:sz w:val="24"/>
          <w:szCs w:val="24"/>
        </w:rPr>
        <w:t>а) Основы конституционного строя</w:t>
      </w:r>
    </w:p>
    <w:p w14:paraId="2C740530" w14:textId="77777777" w:rsidR="003378A0" w:rsidRPr="00160793" w:rsidRDefault="003378A0" w:rsidP="003378A0">
      <w:pPr>
        <w:rPr>
          <w:u w:val="single"/>
        </w:rPr>
      </w:pPr>
      <w:r w:rsidRPr="00160793">
        <w:t xml:space="preserve">б) </w:t>
      </w:r>
      <w:r w:rsidRPr="00160793">
        <w:rPr>
          <w:u w:val="single"/>
        </w:rPr>
        <w:t>Законодательная власть</w:t>
      </w:r>
    </w:p>
    <w:p w14:paraId="79F7C532" w14:textId="77777777" w:rsidR="003378A0" w:rsidRPr="00160793" w:rsidRDefault="003378A0" w:rsidP="003378A0">
      <w:pPr>
        <w:pStyle w:val="a6"/>
        <w:spacing w:after="0"/>
        <w:rPr>
          <w:rFonts w:cs="Times New Roman"/>
          <w:iCs/>
          <w:kern w:val="24"/>
          <w:sz w:val="24"/>
          <w:szCs w:val="24"/>
          <w:shd w:val="clear" w:color="auto" w:fill="FFFF00"/>
        </w:rPr>
      </w:pPr>
      <w:r w:rsidRPr="00160793">
        <w:rPr>
          <w:rFonts w:cs="Times New Roman"/>
          <w:sz w:val="24"/>
          <w:szCs w:val="24"/>
        </w:rPr>
        <w:t>в) Судебная власть</w:t>
      </w:r>
    </w:p>
    <w:p w14:paraId="3155094C" w14:textId="77777777" w:rsidR="003378A0" w:rsidRPr="00160793" w:rsidRDefault="003378A0" w:rsidP="003378A0">
      <w:pPr>
        <w:pStyle w:val="a6"/>
        <w:spacing w:after="0"/>
        <w:rPr>
          <w:rFonts w:cs="Times New Roman"/>
          <w:sz w:val="24"/>
          <w:szCs w:val="24"/>
        </w:rPr>
      </w:pPr>
      <w:r w:rsidRPr="00160793">
        <w:rPr>
          <w:rFonts w:cs="Times New Roman"/>
          <w:sz w:val="24"/>
          <w:szCs w:val="24"/>
        </w:rPr>
        <w:t>г) Местное самоуправление</w:t>
      </w:r>
    </w:p>
    <w:p w14:paraId="26528573" w14:textId="77777777" w:rsidR="003378A0" w:rsidRPr="00160793" w:rsidRDefault="003378A0" w:rsidP="003378A0">
      <w:pPr>
        <w:pStyle w:val="a6"/>
        <w:spacing w:after="0"/>
        <w:rPr>
          <w:rFonts w:cs="Times New Roman"/>
          <w:sz w:val="24"/>
          <w:szCs w:val="24"/>
        </w:rPr>
      </w:pPr>
    </w:p>
    <w:p w14:paraId="46D64247" w14:textId="77777777" w:rsidR="003378A0" w:rsidRPr="00160793" w:rsidRDefault="003378A0" w:rsidP="003378A0">
      <w:pPr>
        <w:shd w:val="clear" w:color="auto" w:fill="FFFFFF"/>
        <w:tabs>
          <w:tab w:val="left" w:pos="250"/>
        </w:tabs>
        <w:ind w:left="38"/>
        <w:jc w:val="both"/>
      </w:pPr>
      <w:r w:rsidRPr="00160793">
        <w:rPr>
          <w:b/>
          <w:bCs/>
        </w:rPr>
        <w:lastRenderedPageBreak/>
        <w:t>30. С помощью, каких способов граждане Российской Федерации могут осуществлять местное самоуправление?</w:t>
      </w:r>
    </w:p>
    <w:p w14:paraId="24B96BCC" w14:textId="77777777" w:rsidR="003378A0" w:rsidRPr="00160793" w:rsidRDefault="003378A0" w:rsidP="003378A0">
      <w:pPr>
        <w:widowControl w:val="0"/>
        <w:shd w:val="clear" w:color="auto" w:fill="FFFFFF"/>
        <w:tabs>
          <w:tab w:val="left" w:pos="235"/>
        </w:tabs>
        <w:autoSpaceDE w:val="0"/>
        <w:autoSpaceDN w:val="0"/>
        <w:adjustRightInd w:val="0"/>
        <w:jc w:val="both"/>
      </w:pPr>
      <w:r w:rsidRPr="00160793">
        <w:t>а) через органы государственной власти;</w:t>
      </w:r>
    </w:p>
    <w:p w14:paraId="786927F4" w14:textId="77777777" w:rsidR="003378A0" w:rsidRPr="00160793" w:rsidRDefault="003378A0" w:rsidP="003378A0">
      <w:pPr>
        <w:widowControl w:val="0"/>
        <w:shd w:val="clear" w:color="auto" w:fill="FFFFFF"/>
        <w:tabs>
          <w:tab w:val="left" w:pos="235"/>
        </w:tabs>
        <w:autoSpaceDE w:val="0"/>
        <w:autoSpaceDN w:val="0"/>
        <w:adjustRightInd w:val="0"/>
        <w:jc w:val="both"/>
        <w:rPr>
          <w:u w:val="single"/>
        </w:rPr>
      </w:pPr>
      <w:r w:rsidRPr="00160793">
        <w:rPr>
          <w:u w:val="single"/>
        </w:rPr>
        <w:t>б) через органы местного самоуправления и непосредственно участием в местных референдумах и муниципальных выборах;</w:t>
      </w:r>
    </w:p>
    <w:p w14:paraId="752EBA57" w14:textId="77777777" w:rsidR="003378A0" w:rsidRPr="00160793" w:rsidRDefault="003378A0" w:rsidP="003378A0">
      <w:pPr>
        <w:widowControl w:val="0"/>
        <w:shd w:val="clear" w:color="auto" w:fill="FFFFFF"/>
        <w:tabs>
          <w:tab w:val="left" w:pos="235"/>
        </w:tabs>
        <w:autoSpaceDE w:val="0"/>
        <w:autoSpaceDN w:val="0"/>
        <w:adjustRightInd w:val="0"/>
        <w:ind w:right="806"/>
        <w:jc w:val="both"/>
        <w:rPr>
          <w:w w:val="89"/>
        </w:rPr>
      </w:pPr>
      <w:r w:rsidRPr="00160793">
        <w:t xml:space="preserve">в) используя различные формы обращений в органы власти. </w:t>
      </w:r>
    </w:p>
    <w:p w14:paraId="1CAFA1CE" w14:textId="77777777" w:rsidR="003378A0" w:rsidRPr="00160793" w:rsidRDefault="003378A0" w:rsidP="003378A0">
      <w:pPr>
        <w:widowControl w:val="0"/>
        <w:shd w:val="clear" w:color="auto" w:fill="FFFFFF"/>
        <w:tabs>
          <w:tab w:val="left" w:pos="235"/>
        </w:tabs>
        <w:autoSpaceDE w:val="0"/>
        <w:autoSpaceDN w:val="0"/>
        <w:adjustRightInd w:val="0"/>
        <w:ind w:left="29" w:right="806"/>
        <w:jc w:val="both"/>
      </w:pPr>
    </w:p>
    <w:p w14:paraId="18DF1B9A" w14:textId="77777777" w:rsidR="003378A0" w:rsidRPr="00160793" w:rsidRDefault="003378A0" w:rsidP="003378A0">
      <w:pPr>
        <w:shd w:val="clear" w:color="auto" w:fill="FFFFFF"/>
        <w:spacing w:before="466"/>
        <w:ind w:left="82" w:right="5" w:hanging="72"/>
        <w:jc w:val="both"/>
      </w:pPr>
      <w:r w:rsidRPr="00160793">
        <w:rPr>
          <w:b/>
          <w:bCs/>
        </w:rPr>
        <w:t>31. Для каких целей устанавливаются классные чины муниципальным служащим?</w:t>
      </w:r>
    </w:p>
    <w:p w14:paraId="4232AC86" w14:textId="77777777" w:rsidR="003378A0" w:rsidRPr="00160793" w:rsidRDefault="003378A0" w:rsidP="003378A0">
      <w:pPr>
        <w:widowControl w:val="0"/>
        <w:shd w:val="clear" w:color="auto" w:fill="FFFFFF"/>
        <w:tabs>
          <w:tab w:val="left" w:pos="322"/>
        </w:tabs>
        <w:autoSpaceDE w:val="0"/>
        <w:autoSpaceDN w:val="0"/>
        <w:adjustRightInd w:val="0"/>
        <w:jc w:val="both"/>
        <w:rPr>
          <w:u w:val="single"/>
        </w:rPr>
      </w:pPr>
      <w:r w:rsidRPr="00160793">
        <w:rPr>
          <w:u w:val="single"/>
        </w:rPr>
        <w:t>а) Для указания соответствия уровня профессиональной подготовки муниципального служащего;</w:t>
      </w:r>
    </w:p>
    <w:p w14:paraId="2D1178C2" w14:textId="77777777" w:rsidR="003378A0" w:rsidRPr="00160793" w:rsidRDefault="003378A0" w:rsidP="003378A0">
      <w:pPr>
        <w:widowControl w:val="0"/>
        <w:shd w:val="clear" w:color="auto" w:fill="FFFFFF"/>
        <w:tabs>
          <w:tab w:val="left" w:pos="322"/>
        </w:tabs>
        <w:autoSpaceDE w:val="0"/>
        <w:autoSpaceDN w:val="0"/>
        <w:adjustRightInd w:val="0"/>
        <w:jc w:val="both"/>
        <w:rPr>
          <w:position w:val="-2"/>
        </w:rPr>
      </w:pPr>
      <w:r w:rsidRPr="00160793">
        <w:rPr>
          <w:position w:val="-2"/>
        </w:rPr>
        <w:t>б) Для указания соответствия занимаемой муниципальной должности муниципальной службы;</w:t>
      </w:r>
    </w:p>
    <w:p w14:paraId="1252696B" w14:textId="77777777" w:rsidR="003378A0" w:rsidRPr="00160793" w:rsidRDefault="003378A0" w:rsidP="003378A0">
      <w:pPr>
        <w:widowControl w:val="0"/>
        <w:shd w:val="clear" w:color="auto" w:fill="FFFFFF"/>
        <w:tabs>
          <w:tab w:val="left" w:pos="322"/>
        </w:tabs>
        <w:autoSpaceDE w:val="0"/>
        <w:autoSpaceDN w:val="0"/>
        <w:adjustRightInd w:val="0"/>
        <w:jc w:val="both"/>
      </w:pPr>
      <w:r w:rsidRPr="00160793">
        <w:t>в) Для увеличения денежного содержания муниципального служащего.</w:t>
      </w:r>
    </w:p>
    <w:p w14:paraId="7EA2F786" w14:textId="77777777" w:rsidR="003378A0" w:rsidRPr="00160793" w:rsidRDefault="003378A0" w:rsidP="003378A0">
      <w:pPr>
        <w:pStyle w:val="a6"/>
        <w:spacing w:after="0"/>
        <w:rPr>
          <w:rFonts w:cs="Times New Roman"/>
          <w:sz w:val="24"/>
          <w:szCs w:val="24"/>
        </w:rPr>
      </w:pPr>
    </w:p>
    <w:p w14:paraId="4CFEBEB9" w14:textId="77777777" w:rsidR="003378A0" w:rsidRPr="00160793" w:rsidRDefault="003378A0" w:rsidP="003378A0">
      <w:pPr>
        <w:keepNext/>
        <w:widowControl w:val="0"/>
        <w:tabs>
          <w:tab w:val="left" w:pos="1134"/>
        </w:tabs>
        <w:jc w:val="both"/>
        <w:rPr>
          <w:b/>
          <w:bCs/>
        </w:rPr>
      </w:pPr>
      <w:r w:rsidRPr="00160793">
        <w:rPr>
          <w:b/>
          <w:bCs/>
        </w:rPr>
        <w:t>32. Нанимателем для муниципального служащего является:</w:t>
      </w:r>
    </w:p>
    <w:p w14:paraId="63E7A089" w14:textId="77777777" w:rsidR="003378A0" w:rsidRPr="00160793" w:rsidRDefault="003378A0" w:rsidP="003378A0">
      <w:pPr>
        <w:keepNext/>
        <w:widowControl w:val="0"/>
        <w:tabs>
          <w:tab w:val="left" w:pos="1134"/>
        </w:tabs>
        <w:jc w:val="both"/>
      </w:pPr>
      <w:r w:rsidRPr="00160793">
        <w:t>а) городская или сельская администрация, от имени которой полномочия осуществляют лица, замещающие высшие муниципальные должности;</w:t>
      </w:r>
    </w:p>
    <w:p w14:paraId="4806A619" w14:textId="77777777" w:rsidR="003378A0" w:rsidRPr="00160793" w:rsidRDefault="003378A0" w:rsidP="003378A0">
      <w:pPr>
        <w:keepNext/>
        <w:widowControl w:val="0"/>
        <w:tabs>
          <w:tab w:val="left" w:pos="1134"/>
        </w:tabs>
        <w:jc w:val="both"/>
        <w:rPr>
          <w:u w:val="single"/>
        </w:rPr>
      </w:pPr>
      <w:r w:rsidRPr="00160793">
        <w:rPr>
          <w:u w:val="single"/>
        </w:rPr>
        <w:t>б) муниципальное образование, от имени которого полномочия нанимателя осуществляет представитель нанимателя;</w:t>
      </w:r>
    </w:p>
    <w:p w14:paraId="421EF05D" w14:textId="77777777" w:rsidR="003378A0" w:rsidRPr="00160793" w:rsidRDefault="003378A0" w:rsidP="003378A0">
      <w:pPr>
        <w:keepNext/>
        <w:widowControl w:val="0"/>
        <w:tabs>
          <w:tab w:val="left" w:pos="1134"/>
        </w:tabs>
        <w:jc w:val="both"/>
      </w:pPr>
      <w:r w:rsidRPr="00160793">
        <w:t>в) муниципальный район, от имени которого полномочия нанимателя осуществляет Совет муниципального района;</w:t>
      </w:r>
    </w:p>
    <w:p w14:paraId="37F7ED1D" w14:textId="77777777" w:rsidR="003378A0" w:rsidRPr="00160793" w:rsidRDefault="003378A0" w:rsidP="003378A0">
      <w:pPr>
        <w:keepNext/>
        <w:widowControl w:val="0"/>
        <w:tabs>
          <w:tab w:val="left" w:pos="1134"/>
        </w:tabs>
        <w:jc w:val="both"/>
      </w:pPr>
      <w:r w:rsidRPr="00160793">
        <w:t>г) правительство субъекта РФ, от имени которого полномочия нанимателя осуществляет глава муниципального образования.</w:t>
      </w:r>
    </w:p>
    <w:p w14:paraId="3D503665" w14:textId="77777777" w:rsidR="003378A0" w:rsidRPr="00160793" w:rsidRDefault="003378A0" w:rsidP="003378A0"/>
    <w:p w14:paraId="494397C2" w14:textId="77777777" w:rsidR="003378A0" w:rsidRPr="00160793" w:rsidRDefault="003378A0" w:rsidP="003378A0">
      <w:pPr>
        <w:keepNext/>
        <w:widowControl w:val="0"/>
        <w:tabs>
          <w:tab w:val="left" w:pos="1134"/>
        </w:tabs>
        <w:jc w:val="both"/>
        <w:rPr>
          <w:b/>
          <w:bCs/>
        </w:rPr>
      </w:pPr>
      <w:r w:rsidRPr="00160793">
        <w:rPr>
          <w:b/>
          <w:bCs/>
        </w:rPr>
        <w:t>33. Что из вышеперечисленных не относится к принципам муниципальной службы:</w:t>
      </w:r>
    </w:p>
    <w:p w14:paraId="4121C9DD" w14:textId="77777777" w:rsidR="003378A0" w:rsidRPr="00160793" w:rsidRDefault="003378A0" w:rsidP="003378A0">
      <w:pPr>
        <w:keepNext/>
        <w:widowControl w:val="0"/>
        <w:tabs>
          <w:tab w:val="left" w:pos="1134"/>
        </w:tabs>
        <w:jc w:val="both"/>
        <w:rPr>
          <w:u w:val="single"/>
        </w:rPr>
      </w:pPr>
      <w:r w:rsidRPr="00160793">
        <w:rPr>
          <w:u w:val="single"/>
        </w:rPr>
        <w:t>а) защищенность муниципальных служащий от правовой и социальной ответственности;</w:t>
      </w:r>
    </w:p>
    <w:p w14:paraId="4849FBB3" w14:textId="77777777" w:rsidR="003378A0" w:rsidRPr="00160793" w:rsidRDefault="003378A0" w:rsidP="003378A0">
      <w:pPr>
        <w:keepNext/>
        <w:widowControl w:val="0"/>
        <w:tabs>
          <w:tab w:val="left" w:pos="1134"/>
        </w:tabs>
        <w:jc w:val="both"/>
      </w:pPr>
      <w:r w:rsidRPr="00160793">
        <w:t>б) стабильность муниципальной службы;</w:t>
      </w:r>
    </w:p>
    <w:p w14:paraId="5949E8C1" w14:textId="77777777" w:rsidR="003378A0" w:rsidRPr="00160793" w:rsidRDefault="003378A0" w:rsidP="003378A0">
      <w:pPr>
        <w:keepNext/>
        <w:widowControl w:val="0"/>
        <w:tabs>
          <w:tab w:val="left" w:pos="1134"/>
        </w:tabs>
        <w:jc w:val="both"/>
      </w:pPr>
      <w:r w:rsidRPr="00160793">
        <w:t>в) ответственность муниципальных служащих за неисполнение или ненадлежащее исполнение своих должностных обязанностей;</w:t>
      </w:r>
    </w:p>
    <w:p w14:paraId="03730F15" w14:textId="77777777" w:rsidR="003378A0" w:rsidRPr="00160793" w:rsidRDefault="003378A0" w:rsidP="003378A0">
      <w:pPr>
        <w:keepNext/>
        <w:widowControl w:val="0"/>
        <w:tabs>
          <w:tab w:val="left" w:pos="1134"/>
        </w:tabs>
        <w:jc w:val="both"/>
      </w:pPr>
      <w:r w:rsidRPr="00160793">
        <w:t>г) приоритет прав и свобод человека и гражданина.</w:t>
      </w:r>
    </w:p>
    <w:p w14:paraId="7016395F" w14:textId="77777777" w:rsidR="003378A0" w:rsidRPr="00160793" w:rsidRDefault="003378A0" w:rsidP="003378A0"/>
    <w:p w14:paraId="1FA3D9D0" w14:textId="77777777" w:rsidR="003378A0" w:rsidRPr="00160793" w:rsidRDefault="003378A0" w:rsidP="003378A0"/>
    <w:p w14:paraId="6BE7D468" w14:textId="77777777" w:rsidR="003378A0" w:rsidRPr="00160793" w:rsidRDefault="003378A0" w:rsidP="003378A0">
      <w:pPr>
        <w:keepNext/>
        <w:widowControl w:val="0"/>
        <w:jc w:val="both"/>
        <w:rPr>
          <w:b/>
          <w:bCs/>
        </w:rPr>
      </w:pPr>
      <w:r w:rsidRPr="00160793">
        <w:rPr>
          <w:b/>
          <w:bCs/>
        </w:rPr>
        <w:t>34. На сколько групп подразделяются должности муниципальной службы?</w:t>
      </w:r>
    </w:p>
    <w:p w14:paraId="37CC7D70" w14:textId="77777777" w:rsidR="003378A0" w:rsidRPr="00160793" w:rsidRDefault="003378A0" w:rsidP="003378A0">
      <w:pPr>
        <w:keepNext/>
        <w:widowControl w:val="0"/>
        <w:jc w:val="both"/>
      </w:pPr>
      <w:r w:rsidRPr="00160793">
        <w:t>А) две группы</w:t>
      </w:r>
    </w:p>
    <w:p w14:paraId="3AF4FBA4" w14:textId="77777777" w:rsidR="003378A0" w:rsidRPr="00160793" w:rsidRDefault="003378A0" w:rsidP="003378A0">
      <w:pPr>
        <w:keepNext/>
        <w:widowControl w:val="0"/>
        <w:jc w:val="both"/>
      </w:pPr>
      <w:r w:rsidRPr="00160793">
        <w:t>Б) три группы</w:t>
      </w:r>
    </w:p>
    <w:p w14:paraId="6366A721" w14:textId="77777777" w:rsidR="003378A0" w:rsidRPr="00160793" w:rsidRDefault="003378A0" w:rsidP="003378A0">
      <w:pPr>
        <w:keepNext/>
        <w:widowControl w:val="0"/>
        <w:jc w:val="both"/>
      </w:pPr>
      <w:r w:rsidRPr="00160793">
        <w:t>В) четыре группы</w:t>
      </w:r>
    </w:p>
    <w:p w14:paraId="7426940C" w14:textId="77777777" w:rsidR="003378A0" w:rsidRPr="00160793" w:rsidRDefault="003378A0" w:rsidP="003378A0">
      <w:pPr>
        <w:keepNext/>
        <w:widowControl w:val="0"/>
        <w:jc w:val="both"/>
      </w:pPr>
      <w:r w:rsidRPr="00160793">
        <w:t xml:space="preserve">Г) </w:t>
      </w:r>
      <w:r w:rsidRPr="00160793">
        <w:rPr>
          <w:u w:val="single"/>
        </w:rPr>
        <w:t>пять групп</w:t>
      </w:r>
    </w:p>
    <w:p w14:paraId="070A8241" w14:textId="77777777" w:rsidR="003378A0" w:rsidRPr="00160793" w:rsidRDefault="003378A0" w:rsidP="003378A0"/>
    <w:p w14:paraId="3933AEB0" w14:textId="77777777" w:rsidR="003378A0" w:rsidRPr="00160793" w:rsidRDefault="003378A0" w:rsidP="003378A0">
      <w:pPr>
        <w:keepNext/>
        <w:widowControl w:val="0"/>
        <w:jc w:val="both"/>
        <w:rPr>
          <w:b/>
          <w:bCs/>
        </w:rPr>
      </w:pPr>
      <w:r w:rsidRPr="00160793">
        <w:rPr>
          <w:b/>
          <w:bCs/>
        </w:rPr>
        <w:t>35. Сохраняется ли квалификационный разряд, присвоенный муниципальному служащему при прекращении муниципальной службы?</w:t>
      </w:r>
    </w:p>
    <w:p w14:paraId="0EC15CD3" w14:textId="77777777" w:rsidR="003378A0" w:rsidRPr="00160793" w:rsidRDefault="003378A0" w:rsidP="003378A0">
      <w:pPr>
        <w:keepNext/>
        <w:widowControl w:val="0"/>
        <w:jc w:val="both"/>
      </w:pPr>
      <w:r w:rsidRPr="00160793">
        <w:t>А) нет, не сохраняется</w:t>
      </w:r>
    </w:p>
    <w:p w14:paraId="2B12B7B0" w14:textId="77777777" w:rsidR="003378A0" w:rsidRPr="00160793" w:rsidRDefault="003378A0" w:rsidP="003378A0">
      <w:pPr>
        <w:keepNext/>
        <w:widowControl w:val="0"/>
        <w:jc w:val="both"/>
      </w:pPr>
      <w:r w:rsidRPr="00160793">
        <w:t xml:space="preserve">Б) </w:t>
      </w:r>
      <w:r w:rsidRPr="00160793">
        <w:rPr>
          <w:u w:val="single"/>
        </w:rPr>
        <w:t>да, сохраняется</w:t>
      </w:r>
    </w:p>
    <w:p w14:paraId="081D94C9" w14:textId="77777777" w:rsidR="003378A0" w:rsidRPr="00160793" w:rsidRDefault="003378A0" w:rsidP="003378A0">
      <w:pPr>
        <w:keepNext/>
        <w:widowControl w:val="0"/>
        <w:jc w:val="both"/>
      </w:pPr>
      <w:r w:rsidRPr="00160793">
        <w:t>В) оба ответа не верны</w:t>
      </w:r>
    </w:p>
    <w:p w14:paraId="71E19F2F" w14:textId="77777777" w:rsidR="003378A0" w:rsidRPr="00160793" w:rsidRDefault="003378A0" w:rsidP="003378A0">
      <w:pPr>
        <w:keepNext/>
        <w:widowControl w:val="0"/>
        <w:jc w:val="both"/>
      </w:pPr>
      <w:r w:rsidRPr="00160793">
        <w:t>Г) оба ответа верны</w:t>
      </w:r>
    </w:p>
    <w:p w14:paraId="77A4C8CE" w14:textId="77777777" w:rsidR="003378A0" w:rsidRPr="00160793" w:rsidRDefault="003378A0" w:rsidP="003378A0"/>
    <w:p w14:paraId="07B8750F" w14:textId="77777777" w:rsidR="003378A0" w:rsidRPr="00160793" w:rsidRDefault="003378A0" w:rsidP="003378A0">
      <w:pPr>
        <w:pStyle w:val="a6"/>
        <w:spacing w:after="0"/>
        <w:rPr>
          <w:rFonts w:cs="Times New Roman"/>
          <w:b/>
          <w:bCs/>
          <w:sz w:val="24"/>
          <w:szCs w:val="24"/>
        </w:rPr>
      </w:pPr>
      <w:r w:rsidRPr="00160793">
        <w:rPr>
          <w:rFonts w:cs="Times New Roman"/>
          <w:b/>
          <w:bCs/>
          <w:sz w:val="24"/>
          <w:szCs w:val="24"/>
        </w:rPr>
        <w:t>36.Человек и гражданин на территории России</w:t>
      </w:r>
    </w:p>
    <w:p w14:paraId="4A6F7B6B" w14:textId="77777777" w:rsidR="003378A0" w:rsidRPr="00160793" w:rsidRDefault="003378A0" w:rsidP="003378A0">
      <w:pPr>
        <w:pStyle w:val="a6"/>
        <w:spacing w:after="0"/>
        <w:rPr>
          <w:rFonts w:cs="Times New Roman"/>
          <w:sz w:val="24"/>
          <w:szCs w:val="24"/>
        </w:rPr>
      </w:pPr>
      <w:r w:rsidRPr="00160793">
        <w:rPr>
          <w:rFonts w:cs="Times New Roman"/>
          <w:sz w:val="24"/>
          <w:szCs w:val="24"/>
        </w:rPr>
        <w:t>а) равны по объему прав</w:t>
      </w:r>
    </w:p>
    <w:p w14:paraId="31DE8FD7" w14:textId="77777777" w:rsidR="003378A0" w:rsidRPr="00160793" w:rsidRDefault="003378A0" w:rsidP="003378A0">
      <w:pPr>
        <w:pStyle w:val="a6"/>
        <w:spacing w:after="0"/>
        <w:rPr>
          <w:rFonts w:cs="Times New Roman"/>
          <w:sz w:val="24"/>
          <w:szCs w:val="24"/>
        </w:rPr>
      </w:pPr>
      <w:r w:rsidRPr="00160793">
        <w:rPr>
          <w:rFonts w:cs="Times New Roman"/>
          <w:sz w:val="24"/>
          <w:szCs w:val="24"/>
        </w:rPr>
        <w:t>б) у человека больше прав</w:t>
      </w:r>
    </w:p>
    <w:p w14:paraId="4240E806" w14:textId="77777777" w:rsidR="003378A0" w:rsidRPr="00160793" w:rsidRDefault="003378A0" w:rsidP="003378A0">
      <w:pPr>
        <w:rPr>
          <w:u w:val="single"/>
        </w:rPr>
      </w:pPr>
      <w:r w:rsidRPr="00160793">
        <w:rPr>
          <w:u w:val="single"/>
        </w:rPr>
        <w:t>в) у гражданина больше прав</w:t>
      </w:r>
    </w:p>
    <w:p w14:paraId="4F11FB81" w14:textId="77777777" w:rsidR="003378A0" w:rsidRPr="00160793" w:rsidRDefault="003378A0" w:rsidP="003378A0">
      <w:pPr>
        <w:pStyle w:val="a6"/>
        <w:spacing w:after="0"/>
        <w:rPr>
          <w:rFonts w:cs="Times New Roman"/>
          <w:sz w:val="24"/>
          <w:szCs w:val="24"/>
        </w:rPr>
      </w:pPr>
      <w:r w:rsidRPr="00160793">
        <w:rPr>
          <w:rFonts w:cs="Times New Roman"/>
          <w:sz w:val="24"/>
          <w:szCs w:val="24"/>
        </w:rPr>
        <w:t>г) об этом в Конституции РФ ничего не говорится</w:t>
      </w:r>
    </w:p>
    <w:p w14:paraId="7FEA6F15" w14:textId="77777777" w:rsidR="003378A0" w:rsidRPr="00160793" w:rsidRDefault="003378A0" w:rsidP="003378A0"/>
    <w:p w14:paraId="5FB4760F" w14:textId="77777777" w:rsidR="003378A0" w:rsidRPr="00160793" w:rsidRDefault="003378A0" w:rsidP="003378A0">
      <w:pPr>
        <w:pStyle w:val="a6"/>
        <w:spacing w:after="0"/>
        <w:rPr>
          <w:rFonts w:cs="Times New Roman"/>
          <w:b/>
          <w:bCs/>
          <w:sz w:val="24"/>
          <w:szCs w:val="24"/>
        </w:rPr>
      </w:pPr>
      <w:r w:rsidRPr="00160793">
        <w:rPr>
          <w:rFonts w:cs="Times New Roman"/>
          <w:b/>
          <w:bCs/>
          <w:sz w:val="24"/>
          <w:szCs w:val="24"/>
        </w:rPr>
        <w:lastRenderedPageBreak/>
        <w:t>37.Какой орган государственной власти РФ принимает федеральные законы?</w:t>
      </w:r>
    </w:p>
    <w:p w14:paraId="2921F9FD" w14:textId="77777777" w:rsidR="003378A0" w:rsidRPr="00160793" w:rsidRDefault="003378A0" w:rsidP="003378A0">
      <w:pPr>
        <w:pStyle w:val="a6"/>
        <w:spacing w:after="0"/>
        <w:rPr>
          <w:rFonts w:cs="Times New Roman"/>
          <w:sz w:val="24"/>
          <w:szCs w:val="24"/>
        </w:rPr>
      </w:pPr>
      <w:r w:rsidRPr="00160793">
        <w:rPr>
          <w:rFonts w:cs="Times New Roman"/>
          <w:sz w:val="24"/>
          <w:szCs w:val="24"/>
        </w:rPr>
        <w:t>а) Совет Федерации</w:t>
      </w:r>
    </w:p>
    <w:p w14:paraId="17801EE7" w14:textId="77777777" w:rsidR="003378A0" w:rsidRPr="00160793" w:rsidRDefault="003378A0" w:rsidP="003378A0">
      <w:pPr>
        <w:pStyle w:val="a6"/>
        <w:spacing w:after="0"/>
        <w:rPr>
          <w:rFonts w:cs="Times New Roman"/>
          <w:sz w:val="24"/>
          <w:szCs w:val="24"/>
          <w:u w:val="single"/>
        </w:rPr>
      </w:pPr>
      <w:r w:rsidRPr="00160793">
        <w:rPr>
          <w:rFonts w:cs="Times New Roman"/>
          <w:sz w:val="24"/>
          <w:szCs w:val="24"/>
          <w:u w:val="single"/>
        </w:rPr>
        <w:t>б) Государственная Дума</w:t>
      </w:r>
    </w:p>
    <w:p w14:paraId="292E3C0A" w14:textId="77777777" w:rsidR="003378A0" w:rsidRPr="00160793" w:rsidRDefault="003378A0" w:rsidP="003378A0">
      <w:r w:rsidRPr="00160793">
        <w:t>в) Правительство РФ</w:t>
      </w:r>
    </w:p>
    <w:p w14:paraId="6DC22758" w14:textId="77777777" w:rsidR="003378A0" w:rsidRPr="00160793" w:rsidRDefault="003378A0" w:rsidP="003378A0">
      <w:pPr>
        <w:pStyle w:val="a6"/>
        <w:spacing w:after="0"/>
        <w:rPr>
          <w:rFonts w:cs="Times New Roman"/>
          <w:sz w:val="24"/>
          <w:szCs w:val="24"/>
        </w:rPr>
      </w:pPr>
      <w:r w:rsidRPr="00160793">
        <w:rPr>
          <w:rFonts w:cs="Times New Roman"/>
          <w:sz w:val="24"/>
          <w:szCs w:val="24"/>
        </w:rPr>
        <w:t>г) Президент РФ</w:t>
      </w:r>
    </w:p>
    <w:p w14:paraId="4C6C4165" w14:textId="77777777" w:rsidR="003378A0" w:rsidRPr="00160793" w:rsidRDefault="003378A0" w:rsidP="003378A0">
      <w:pPr>
        <w:pStyle w:val="a6"/>
        <w:spacing w:after="0"/>
        <w:rPr>
          <w:rFonts w:cs="Times New Roman"/>
          <w:sz w:val="24"/>
          <w:szCs w:val="24"/>
        </w:rPr>
      </w:pPr>
    </w:p>
    <w:p w14:paraId="7015A537" w14:textId="77777777" w:rsidR="003378A0" w:rsidRPr="00160793" w:rsidRDefault="003378A0" w:rsidP="003378A0"/>
    <w:p w14:paraId="097033E8" w14:textId="77777777" w:rsidR="003378A0" w:rsidRPr="00160793" w:rsidRDefault="003378A0" w:rsidP="003378A0">
      <w:pPr>
        <w:pStyle w:val="a6"/>
        <w:spacing w:after="0"/>
        <w:rPr>
          <w:rFonts w:cs="Times New Roman"/>
          <w:b/>
          <w:bCs/>
          <w:sz w:val="24"/>
          <w:szCs w:val="24"/>
        </w:rPr>
      </w:pPr>
      <w:r w:rsidRPr="00160793">
        <w:rPr>
          <w:rFonts w:cs="Times New Roman"/>
          <w:b/>
          <w:bCs/>
          <w:sz w:val="24"/>
          <w:szCs w:val="24"/>
        </w:rPr>
        <w:t>38.Какой орган  осуществляет исполнительную власть в РФ?</w:t>
      </w:r>
    </w:p>
    <w:p w14:paraId="308407C0" w14:textId="77777777" w:rsidR="003378A0" w:rsidRPr="00160793" w:rsidRDefault="003378A0" w:rsidP="003378A0">
      <w:pPr>
        <w:pStyle w:val="a6"/>
        <w:spacing w:after="0"/>
        <w:rPr>
          <w:rFonts w:cs="Times New Roman"/>
          <w:sz w:val="24"/>
          <w:szCs w:val="24"/>
        </w:rPr>
      </w:pPr>
      <w:r w:rsidRPr="00160793">
        <w:rPr>
          <w:rFonts w:cs="Times New Roman"/>
          <w:sz w:val="24"/>
          <w:szCs w:val="24"/>
        </w:rPr>
        <w:t>а) Президент РФ</w:t>
      </w:r>
    </w:p>
    <w:p w14:paraId="542A1AA1" w14:textId="77777777" w:rsidR="003378A0" w:rsidRPr="00160793" w:rsidRDefault="003378A0" w:rsidP="003378A0">
      <w:pPr>
        <w:pStyle w:val="a6"/>
        <w:spacing w:after="0"/>
        <w:rPr>
          <w:rFonts w:cs="Times New Roman"/>
          <w:sz w:val="24"/>
          <w:szCs w:val="24"/>
        </w:rPr>
      </w:pPr>
      <w:r w:rsidRPr="00160793">
        <w:rPr>
          <w:rFonts w:cs="Times New Roman"/>
          <w:sz w:val="24"/>
          <w:szCs w:val="24"/>
        </w:rPr>
        <w:t>б) Суды РФ</w:t>
      </w:r>
    </w:p>
    <w:p w14:paraId="6E4C7012" w14:textId="77777777" w:rsidR="003378A0" w:rsidRPr="00160793" w:rsidRDefault="003378A0" w:rsidP="003378A0">
      <w:pPr>
        <w:rPr>
          <w:u w:val="single"/>
        </w:rPr>
      </w:pPr>
      <w:r w:rsidRPr="00160793">
        <w:t>в</w:t>
      </w:r>
      <w:r w:rsidRPr="00160793">
        <w:rPr>
          <w:u w:val="single"/>
        </w:rPr>
        <w:t>) Правительство РФ</w:t>
      </w:r>
    </w:p>
    <w:p w14:paraId="05745DBA" w14:textId="77777777" w:rsidR="003378A0" w:rsidRPr="00160793" w:rsidRDefault="003378A0" w:rsidP="003378A0">
      <w:pPr>
        <w:pStyle w:val="a6"/>
        <w:spacing w:after="0"/>
        <w:rPr>
          <w:rFonts w:cs="Times New Roman"/>
          <w:sz w:val="24"/>
          <w:szCs w:val="24"/>
        </w:rPr>
      </w:pPr>
      <w:r w:rsidRPr="00160793">
        <w:rPr>
          <w:rFonts w:cs="Times New Roman"/>
          <w:sz w:val="24"/>
          <w:szCs w:val="24"/>
        </w:rPr>
        <w:t>г) Совет Федерации</w:t>
      </w:r>
    </w:p>
    <w:p w14:paraId="5C3C4D5C" w14:textId="77777777" w:rsidR="003378A0" w:rsidRPr="00160793" w:rsidRDefault="003378A0" w:rsidP="003378A0">
      <w:pPr>
        <w:pStyle w:val="a6"/>
        <w:spacing w:after="0"/>
        <w:rPr>
          <w:rFonts w:cs="Times New Roman"/>
          <w:sz w:val="24"/>
          <w:szCs w:val="24"/>
        </w:rPr>
      </w:pPr>
    </w:p>
    <w:p w14:paraId="1070A362" w14:textId="77777777" w:rsidR="003378A0" w:rsidRPr="00160793" w:rsidRDefault="003378A0" w:rsidP="003378A0">
      <w:pPr>
        <w:pStyle w:val="a6"/>
        <w:spacing w:after="0"/>
        <w:rPr>
          <w:rFonts w:cs="Times New Roman"/>
          <w:b/>
          <w:bCs/>
          <w:sz w:val="24"/>
          <w:szCs w:val="24"/>
        </w:rPr>
      </w:pPr>
      <w:r w:rsidRPr="00160793">
        <w:rPr>
          <w:rFonts w:cs="Times New Roman"/>
          <w:b/>
          <w:bCs/>
          <w:sz w:val="24"/>
          <w:szCs w:val="24"/>
        </w:rPr>
        <w:t>39.Что не входит в систему органов государственной власти? Укажите неверный ответ</w:t>
      </w:r>
    </w:p>
    <w:p w14:paraId="4C389BBA" w14:textId="77777777" w:rsidR="003378A0" w:rsidRPr="00160793" w:rsidRDefault="003378A0" w:rsidP="003378A0">
      <w:pPr>
        <w:pStyle w:val="a6"/>
        <w:spacing w:after="0"/>
        <w:rPr>
          <w:rFonts w:cs="Times New Roman"/>
          <w:sz w:val="24"/>
          <w:szCs w:val="24"/>
        </w:rPr>
      </w:pPr>
      <w:r w:rsidRPr="00160793">
        <w:rPr>
          <w:rFonts w:cs="Times New Roman"/>
          <w:sz w:val="24"/>
          <w:szCs w:val="24"/>
        </w:rPr>
        <w:t>а) Правительство РФ</w:t>
      </w:r>
    </w:p>
    <w:p w14:paraId="32BB0018" w14:textId="77777777" w:rsidR="003378A0" w:rsidRPr="00160793" w:rsidRDefault="003378A0" w:rsidP="003378A0">
      <w:pPr>
        <w:pStyle w:val="a6"/>
        <w:spacing w:after="0"/>
        <w:rPr>
          <w:rFonts w:cs="Times New Roman"/>
          <w:sz w:val="24"/>
          <w:szCs w:val="24"/>
          <w:u w:val="single"/>
        </w:rPr>
      </w:pPr>
      <w:r w:rsidRPr="00160793">
        <w:rPr>
          <w:rFonts w:cs="Times New Roman"/>
          <w:sz w:val="24"/>
          <w:szCs w:val="24"/>
          <w:u w:val="single"/>
        </w:rPr>
        <w:t>б) Органы местного самоуправления</w:t>
      </w:r>
    </w:p>
    <w:p w14:paraId="4AFF642C" w14:textId="77777777" w:rsidR="003378A0" w:rsidRPr="00160793" w:rsidRDefault="003378A0" w:rsidP="003378A0">
      <w:r w:rsidRPr="00160793">
        <w:t>в) Федеральное собрание РФ</w:t>
      </w:r>
    </w:p>
    <w:p w14:paraId="42B2C274" w14:textId="77777777" w:rsidR="003378A0" w:rsidRPr="00160793" w:rsidRDefault="003378A0" w:rsidP="003378A0">
      <w:pPr>
        <w:pStyle w:val="a6"/>
        <w:spacing w:after="0"/>
        <w:rPr>
          <w:rFonts w:cs="Times New Roman"/>
          <w:sz w:val="24"/>
          <w:szCs w:val="24"/>
        </w:rPr>
      </w:pPr>
      <w:r w:rsidRPr="00160793">
        <w:rPr>
          <w:rFonts w:cs="Times New Roman"/>
          <w:sz w:val="24"/>
          <w:szCs w:val="24"/>
        </w:rPr>
        <w:t>г) Президент РФ</w:t>
      </w:r>
    </w:p>
    <w:p w14:paraId="5EDAA724" w14:textId="77777777" w:rsidR="003378A0" w:rsidRPr="00160793" w:rsidRDefault="003378A0" w:rsidP="003378A0">
      <w:pPr>
        <w:pStyle w:val="a6"/>
        <w:spacing w:after="0"/>
        <w:rPr>
          <w:rFonts w:cs="Times New Roman"/>
          <w:sz w:val="24"/>
          <w:szCs w:val="24"/>
        </w:rPr>
      </w:pPr>
    </w:p>
    <w:p w14:paraId="054B0977" w14:textId="77777777" w:rsidR="003378A0" w:rsidRPr="00160793" w:rsidRDefault="003378A0" w:rsidP="003378A0"/>
    <w:p w14:paraId="2AB6D799" w14:textId="77777777" w:rsidR="003378A0" w:rsidRPr="00160793" w:rsidRDefault="003378A0" w:rsidP="003378A0">
      <w:pPr>
        <w:shd w:val="clear" w:color="auto" w:fill="FFFFFF"/>
        <w:tabs>
          <w:tab w:val="left" w:pos="254"/>
        </w:tabs>
        <w:jc w:val="both"/>
      </w:pPr>
      <w:r w:rsidRPr="00160793">
        <w:rPr>
          <w:b/>
          <w:bCs/>
        </w:rPr>
        <w:t>40. Что такое муниципальное образование?</w:t>
      </w:r>
    </w:p>
    <w:p w14:paraId="4379D95B" w14:textId="77777777" w:rsidR="003378A0" w:rsidRPr="00160793" w:rsidRDefault="003378A0" w:rsidP="003378A0">
      <w:pPr>
        <w:shd w:val="clear" w:color="auto" w:fill="FFFFFF"/>
        <w:tabs>
          <w:tab w:val="left" w:pos="254"/>
        </w:tabs>
        <w:jc w:val="both"/>
      </w:pPr>
      <w:r w:rsidRPr="00160793">
        <w:rPr>
          <w:u w:val="single"/>
        </w:rPr>
        <w:t>а) поселение или несколько поселений, объединенных общей территорией и местным самоуправлением;</w:t>
      </w:r>
    </w:p>
    <w:p w14:paraId="34944A8E" w14:textId="77777777" w:rsidR="003378A0" w:rsidRPr="00160793" w:rsidRDefault="003378A0" w:rsidP="003378A0">
      <w:pPr>
        <w:widowControl w:val="0"/>
        <w:shd w:val="clear" w:color="auto" w:fill="FFFFFF"/>
        <w:tabs>
          <w:tab w:val="left" w:pos="254"/>
        </w:tabs>
        <w:autoSpaceDE w:val="0"/>
        <w:autoSpaceDN w:val="0"/>
        <w:adjustRightInd w:val="0"/>
        <w:jc w:val="both"/>
      </w:pPr>
      <w:r w:rsidRPr="00160793">
        <w:t>б) представительный орган местного самоуправления различных уровней;</w:t>
      </w:r>
    </w:p>
    <w:p w14:paraId="37FD02E7" w14:textId="77777777" w:rsidR="003378A0" w:rsidRPr="00160793" w:rsidRDefault="003378A0" w:rsidP="003378A0">
      <w:pPr>
        <w:widowControl w:val="0"/>
        <w:shd w:val="clear" w:color="auto" w:fill="FFFFFF"/>
        <w:tabs>
          <w:tab w:val="left" w:pos="254"/>
        </w:tabs>
        <w:autoSpaceDE w:val="0"/>
        <w:autoSpaceDN w:val="0"/>
        <w:adjustRightInd w:val="0"/>
        <w:jc w:val="both"/>
      </w:pPr>
      <w:r w:rsidRPr="00160793">
        <w:t>в) исполнительный орган местного самоуправления различных уровней;</w:t>
      </w:r>
    </w:p>
    <w:p w14:paraId="00651F2E" w14:textId="77777777" w:rsidR="003378A0" w:rsidRPr="00160793" w:rsidRDefault="003378A0" w:rsidP="003378A0">
      <w:pPr>
        <w:widowControl w:val="0"/>
        <w:shd w:val="clear" w:color="auto" w:fill="FFFFFF"/>
        <w:tabs>
          <w:tab w:val="left" w:pos="254"/>
        </w:tabs>
        <w:autoSpaceDE w:val="0"/>
        <w:autoSpaceDN w:val="0"/>
        <w:adjustRightInd w:val="0"/>
        <w:jc w:val="both"/>
      </w:pPr>
      <w:r w:rsidRPr="00160793">
        <w:t>г) органы местного самоуправления.</w:t>
      </w:r>
    </w:p>
    <w:p w14:paraId="4269D139" w14:textId="77777777" w:rsidR="003378A0" w:rsidRPr="00160793" w:rsidRDefault="003378A0" w:rsidP="003378A0"/>
    <w:p w14:paraId="708C434F" w14:textId="77777777" w:rsidR="003378A0" w:rsidRPr="00160793" w:rsidRDefault="003378A0" w:rsidP="003378A0"/>
    <w:p w14:paraId="4FFF207D" w14:textId="77777777" w:rsidR="003378A0" w:rsidRPr="00160793" w:rsidRDefault="003378A0" w:rsidP="003378A0">
      <w:pPr>
        <w:autoSpaceDE w:val="0"/>
        <w:autoSpaceDN w:val="0"/>
        <w:adjustRightInd w:val="0"/>
        <w:jc w:val="both"/>
      </w:pPr>
    </w:p>
    <w:p w14:paraId="098E3FBE" w14:textId="77777777" w:rsidR="003378A0" w:rsidRPr="00160793" w:rsidRDefault="003378A0" w:rsidP="003378A0"/>
    <w:p w14:paraId="313017D1" w14:textId="77777777" w:rsidR="005E47C1" w:rsidRPr="00160793" w:rsidRDefault="005E47C1"/>
    <w:sectPr w:rsidR="005E47C1" w:rsidRPr="00160793" w:rsidSect="006A0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313">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B52DE"/>
    <w:multiLevelType w:val="singleLevel"/>
    <w:tmpl w:val="B24A4A2E"/>
    <w:lvl w:ilvl="0">
      <w:start w:val="1"/>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5CF97597"/>
    <w:multiLevelType w:val="singleLevel"/>
    <w:tmpl w:val="F1D88334"/>
    <w:lvl w:ilvl="0">
      <w:start w:val="1"/>
      <w:numFmt w:val="decimal"/>
      <w:lvlText w:val="%1)"/>
      <w:legacy w:legacy="1" w:legacySpace="0" w:legacyIndent="207"/>
      <w:lvlJc w:val="left"/>
      <w:pPr>
        <w:ind w:left="0" w:firstLine="0"/>
      </w:pPr>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378A0"/>
    <w:rsid w:val="00041CA4"/>
    <w:rsid w:val="000D2E35"/>
    <w:rsid w:val="00160793"/>
    <w:rsid w:val="00231BE0"/>
    <w:rsid w:val="003378A0"/>
    <w:rsid w:val="0037754F"/>
    <w:rsid w:val="00586AF2"/>
    <w:rsid w:val="005E47C1"/>
    <w:rsid w:val="00661142"/>
    <w:rsid w:val="00AF52E9"/>
    <w:rsid w:val="00CE5E85"/>
    <w:rsid w:val="00D63E36"/>
    <w:rsid w:val="00EE0EEE"/>
    <w:rsid w:val="00F40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D828"/>
  <w15:docId w15:val="{30B6424E-8912-48C1-BB8F-B84963A1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8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3378A0"/>
    <w:pPr>
      <w:spacing w:before="100" w:beforeAutospacing="1" w:after="100" w:afterAutospacing="1"/>
    </w:pPr>
  </w:style>
  <w:style w:type="character" w:customStyle="1" w:styleId="s2">
    <w:name w:val="s2"/>
    <w:basedOn w:val="a0"/>
    <w:rsid w:val="003378A0"/>
  </w:style>
  <w:style w:type="paragraph" w:customStyle="1" w:styleId="p5">
    <w:name w:val="p5"/>
    <w:basedOn w:val="a"/>
    <w:rsid w:val="003378A0"/>
    <w:pPr>
      <w:spacing w:before="100" w:beforeAutospacing="1" w:after="100" w:afterAutospacing="1"/>
    </w:pPr>
  </w:style>
  <w:style w:type="character" w:customStyle="1" w:styleId="s3">
    <w:name w:val="s3"/>
    <w:basedOn w:val="a0"/>
    <w:rsid w:val="003378A0"/>
  </w:style>
  <w:style w:type="paragraph" w:customStyle="1" w:styleId="Style23">
    <w:name w:val="Style23"/>
    <w:basedOn w:val="a"/>
    <w:rsid w:val="003378A0"/>
    <w:pPr>
      <w:widowControl w:val="0"/>
      <w:autoSpaceDE w:val="0"/>
      <w:autoSpaceDN w:val="0"/>
      <w:adjustRightInd w:val="0"/>
    </w:pPr>
  </w:style>
  <w:style w:type="paragraph" w:customStyle="1" w:styleId="ConsPlusNormal">
    <w:name w:val="ConsPlusNormal"/>
    <w:rsid w:val="003378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3378A0"/>
    <w:pPr>
      <w:spacing w:before="100" w:beforeAutospacing="1" w:after="100" w:afterAutospacing="1"/>
    </w:pPr>
  </w:style>
  <w:style w:type="paragraph" w:styleId="a4">
    <w:name w:val="Balloon Text"/>
    <w:basedOn w:val="a"/>
    <w:link w:val="a5"/>
    <w:uiPriority w:val="99"/>
    <w:semiHidden/>
    <w:unhideWhenUsed/>
    <w:rsid w:val="003378A0"/>
    <w:rPr>
      <w:rFonts w:ascii="Tahoma" w:hAnsi="Tahoma" w:cs="Tahoma"/>
      <w:sz w:val="16"/>
      <w:szCs w:val="16"/>
    </w:rPr>
  </w:style>
  <w:style w:type="character" w:customStyle="1" w:styleId="a5">
    <w:name w:val="Текст выноски Знак"/>
    <w:basedOn w:val="a0"/>
    <w:link w:val="a4"/>
    <w:uiPriority w:val="99"/>
    <w:semiHidden/>
    <w:rsid w:val="003378A0"/>
    <w:rPr>
      <w:rFonts w:ascii="Tahoma" w:eastAsia="Times New Roman" w:hAnsi="Tahoma" w:cs="Tahoma"/>
      <w:sz w:val="16"/>
      <w:szCs w:val="16"/>
      <w:lang w:eastAsia="ru-RU"/>
    </w:rPr>
  </w:style>
  <w:style w:type="paragraph" w:styleId="a6">
    <w:name w:val="Body Text"/>
    <w:basedOn w:val="a"/>
    <w:link w:val="a7"/>
    <w:rsid w:val="003378A0"/>
    <w:pPr>
      <w:suppressAutoHyphens/>
      <w:spacing w:after="120" w:line="100" w:lineRule="atLeast"/>
    </w:pPr>
    <w:rPr>
      <w:rFonts w:eastAsia="Arial Unicode MS" w:cs="font313"/>
      <w:kern w:val="1"/>
      <w:sz w:val="20"/>
      <w:szCs w:val="20"/>
      <w:lang w:eastAsia="ar-SA"/>
    </w:rPr>
  </w:style>
  <w:style w:type="character" w:customStyle="1" w:styleId="a7">
    <w:name w:val="Основной текст Знак"/>
    <w:basedOn w:val="a0"/>
    <w:link w:val="a6"/>
    <w:rsid w:val="003378A0"/>
    <w:rPr>
      <w:rFonts w:ascii="Times New Roman" w:eastAsia="Arial Unicode MS" w:hAnsi="Times New Roman" w:cs="font313"/>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5D29BAD4232143DD320BC14E242B8D465DA1B1FC20DA035B70344221E7D8AFEB2E78990CCBE4FF350426A8Fq8x8L" TargetMode="External"/><Relationship Id="rId13" Type="http://schemas.openxmlformats.org/officeDocument/2006/relationships/hyperlink" Target="consultantplus://offline/ref=A555D29BAD4232143DD33FAD01E242B8D565DB121FC70DA035B70344221E7D8AFEB2E78990CCBE4FF350426A8Fq8x8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55D29BAD4232143DD320BC14E242B8D467DE111EC10DA035B70344221E7D8AFEB2E78990CCBE4FF350426A8Fq8x8L" TargetMode="External"/><Relationship Id="rId12" Type="http://schemas.openxmlformats.org/officeDocument/2006/relationships/hyperlink" Target="consultantplus://offline/ref=A555D29BAD4232143DD320BC14E242B8D56CD91612905AA264E20D412A4E279AFAFBB3858FCDA951F84E41q6x3L" TargetMode="External"/><Relationship Id="rId17" Type="http://schemas.openxmlformats.org/officeDocument/2006/relationships/hyperlink" Target="consultantplus://offline/ref=A555D29BAD4232143DD320BC14E242B8D467DE111EC10DA035B70344221E7D8AECB2BF8591CDA446FA45143BCAD492598D283A70FDFCB193q9x0L" TargetMode="External"/><Relationship Id="rId2" Type="http://schemas.openxmlformats.org/officeDocument/2006/relationships/styles" Target="styles.xml"/><Relationship Id="rId16" Type="http://schemas.openxmlformats.org/officeDocument/2006/relationships/hyperlink" Target="consultantplus://offline/ref=A555D29BAD4232143DD320BC14E242B8D467DE111EC10DA035B70344221E7D8AFEB2E78990CCBE4FF350426A8Fq8x8L" TargetMode="External"/><Relationship Id="rId1" Type="http://schemas.openxmlformats.org/officeDocument/2006/relationships/numbering" Target="numbering.xml"/><Relationship Id="rId6" Type="http://schemas.openxmlformats.org/officeDocument/2006/relationships/hyperlink" Target="consultantplus://offline/ref=A555D29BAD4232143DD320BC14E242B8D467DE1410C60DA035B70344221E7D8AFEB2E78990CCBE4FF350426A8Fq8x8L" TargetMode="External"/><Relationship Id="rId11" Type="http://schemas.openxmlformats.org/officeDocument/2006/relationships/hyperlink" Target="consultantplus://offline/ref=A555D29BAD4232143DD320BC14E242B8D467DE111EC10DA035B70344221E7D8AECB2BF8591CDA449F345143BCAD492598D283A70FDFCB193q9x0L" TargetMode="External"/><Relationship Id="rId5" Type="http://schemas.openxmlformats.org/officeDocument/2006/relationships/image" Target="media/image1.png"/><Relationship Id="rId15" Type="http://schemas.openxmlformats.org/officeDocument/2006/relationships/hyperlink" Target="consultantplus://offline/ref=A555D29BAD4232143DD33FAD01E242B8D565DB121FC70DA035B70344221E7D8AFEB2E78990CCBE4FF350426A8Fq8x8L" TargetMode="External"/><Relationship Id="rId10" Type="http://schemas.openxmlformats.org/officeDocument/2006/relationships/hyperlink" Target="consultantplus://offline/ref=A555D29BAD4232143DD33FAD01E242B8D565DF1611C30DA035B70344221E7D8AFEB2E78990CCBE4FF350426A8Fq8x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555D29BAD4232143DD320BC14E242B8D467DE111EC10DA035B70344221E7D8AFEB2E78990CCBE4FF350426A8Fq8x8L" TargetMode="External"/><Relationship Id="rId14" Type="http://schemas.openxmlformats.org/officeDocument/2006/relationships/hyperlink" Target="consultantplus://offline/ref=A555D29BAD4232143DD320BC14E242B8D56CD91612905AA264E20D412A4E279AFAFBB3858FCDA951F84E41q6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7070</Words>
  <Characters>40304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a.ulyanova</dc:creator>
  <cp:lastModifiedBy>Ярослав Скрипниченко</cp:lastModifiedBy>
  <cp:revision>7</cp:revision>
  <dcterms:created xsi:type="dcterms:W3CDTF">2021-03-15T13:32:00Z</dcterms:created>
  <dcterms:modified xsi:type="dcterms:W3CDTF">2021-03-26T10:09:00Z</dcterms:modified>
</cp:coreProperties>
</file>