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9AA" w:rsidRDefault="006F19AA" w:rsidP="006F19AA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>
            <wp:extent cx="5940425" cy="2091932"/>
            <wp:effectExtent l="19050" t="0" r="3175" b="0"/>
            <wp:docPr id="1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AA" w:rsidRDefault="006F19AA" w:rsidP="006F19AA">
      <w:pPr>
        <w:jc w:val="center"/>
        <w:rPr>
          <w:b/>
        </w:rPr>
      </w:pPr>
      <w:r>
        <w:rPr>
          <w:b/>
        </w:rPr>
        <w:t>ПОСТАНОВЛЕНИЕ</w:t>
      </w:r>
    </w:p>
    <w:p w:rsidR="006F19AA" w:rsidRDefault="006F19AA" w:rsidP="006F19AA">
      <w:pPr>
        <w:ind w:firstLine="708"/>
        <w:jc w:val="both"/>
      </w:pPr>
    </w:p>
    <w:p w:rsidR="006F19AA" w:rsidRDefault="006F19AA" w:rsidP="006F19AA">
      <w:pPr>
        <w:ind w:firstLine="708"/>
        <w:jc w:val="both"/>
      </w:pPr>
    </w:p>
    <w:p w:rsidR="006F19AA" w:rsidRPr="00646EE6" w:rsidRDefault="006F19AA" w:rsidP="006F19AA">
      <w:pPr>
        <w:ind w:firstLine="708"/>
        <w:jc w:val="both"/>
      </w:pPr>
    </w:p>
    <w:p w:rsidR="006F19AA" w:rsidRPr="00646EE6" w:rsidRDefault="00890BEB" w:rsidP="004F0F67">
      <w:pPr>
        <w:jc w:val="both"/>
      </w:pPr>
      <w:r>
        <w:t>27 января 2021 года</w:t>
      </w:r>
      <w:r w:rsidR="006F19AA" w:rsidRPr="00646EE6">
        <w:t xml:space="preserve">                                                                                                </w:t>
      </w:r>
      <w:r w:rsidR="004F0F67">
        <w:t xml:space="preserve">              </w:t>
      </w:r>
      <w:r>
        <w:t xml:space="preserve">    </w:t>
      </w:r>
      <w:r w:rsidR="006F19AA" w:rsidRPr="00646EE6">
        <w:t xml:space="preserve">№  </w:t>
      </w:r>
      <w:r>
        <w:t>9</w:t>
      </w:r>
    </w:p>
    <w:p w:rsidR="006F19AA" w:rsidRPr="00646EE6" w:rsidRDefault="006F19AA" w:rsidP="006F19AA">
      <w:pPr>
        <w:ind w:firstLine="708"/>
        <w:jc w:val="center"/>
      </w:pPr>
    </w:p>
    <w:p w:rsidR="006F19AA" w:rsidRPr="00646EE6" w:rsidRDefault="006F19AA" w:rsidP="006F19AA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>О внесении изменений в постановление</w:t>
      </w:r>
      <w:r w:rsidRPr="00646EE6">
        <w:rPr>
          <w:b/>
          <w:bCs/>
        </w:rPr>
        <w:t xml:space="preserve"> </w:t>
      </w:r>
      <w:proofErr w:type="gramStart"/>
      <w:r w:rsidRPr="00646EE6">
        <w:rPr>
          <w:bCs/>
        </w:rPr>
        <w:t>местной</w:t>
      </w:r>
      <w:proofErr w:type="gramEnd"/>
      <w:r w:rsidRPr="00646EE6">
        <w:rPr>
          <w:bCs/>
        </w:rPr>
        <w:t xml:space="preserve"> </w:t>
      </w:r>
    </w:p>
    <w:p w:rsidR="004F0F67" w:rsidRPr="00646EE6" w:rsidRDefault="006F19AA" w:rsidP="004F0F67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администрации </w:t>
      </w:r>
      <w:r w:rsidR="004F0F67" w:rsidRPr="00646EE6">
        <w:rPr>
          <w:bCs/>
        </w:rPr>
        <w:t>внутригородского муниципального образования Санкт-Петербурга</w:t>
      </w:r>
    </w:p>
    <w:p w:rsidR="006F19AA" w:rsidRPr="00646EE6" w:rsidRDefault="004F0F67" w:rsidP="004F0F67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муниципального округа </w:t>
      </w:r>
      <w:proofErr w:type="gramStart"/>
      <w:r w:rsidRPr="00646EE6">
        <w:rPr>
          <w:bCs/>
        </w:rPr>
        <w:t>Балканский</w:t>
      </w:r>
      <w:proofErr w:type="gramEnd"/>
      <w:r w:rsidRPr="00646EE6">
        <w:rPr>
          <w:bCs/>
        </w:rPr>
        <w:t xml:space="preserve">  </w:t>
      </w:r>
      <w:r w:rsidR="006F19AA" w:rsidRPr="00646EE6">
        <w:rPr>
          <w:bCs/>
        </w:rPr>
        <w:t xml:space="preserve">№ 10 от 07.02.2014 </w:t>
      </w:r>
    </w:p>
    <w:p w:rsidR="006F19AA" w:rsidRPr="00646EE6" w:rsidRDefault="006F19AA" w:rsidP="006F19AA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>«Об утверждении Административного регламента</w:t>
      </w:r>
      <w:r w:rsidR="00236262">
        <w:rPr>
          <w:bCs/>
        </w:rPr>
        <w:t xml:space="preserve"> местной администрации </w:t>
      </w:r>
      <w:r w:rsidRPr="00646EE6">
        <w:rPr>
          <w:bCs/>
        </w:rPr>
        <w:t xml:space="preserve"> внутригородского муниципального образования Санкт-Петербурга</w:t>
      </w:r>
    </w:p>
    <w:p w:rsidR="006F19AA" w:rsidRPr="00646EE6" w:rsidRDefault="006F19AA" w:rsidP="006F19AA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 xml:space="preserve">муниципального округа </w:t>
      </w:r>
      <w:proofErr w:type="gramStart"/>
      <w:r w:rsidRPr="00646EE6">
        <w:rPr>
          <w:bCs/>
        </w:rPr>
        <w:t>Балканский</w:t>
      </w:r>
      <w:proofErr w:type="gramEnd"/>
      <w:r w:rsidRPr="00646EE6">
        <w:rPr>
          <w:bCs/>
        </w:rPr>
        <w:t xml:space="preserve">  по предоставлению муниципальной услуги</w:t>
      </w:r>
    </w:p>
    <w:p w:rsidR="006F19AA" w:rsidRPr="00646EE6" w:rsidRDefault="006F19AA" w:rsidP="006F19AA">
      <w:pPr>
        <w:widowControl w:val="0"/>
        <w:autoSpaceDE w:val="0"/>
        <w:autoSpaceDN w:val="0"/>
        <w:adjustRightInd w:val="0"/>
        <w:rPr>
          <w:bCs/>
        </w:rPr>
      </w:pPr>
      <w:r w:rsidRPr="00646EE6">
        <w:rPr>
          <w:bCs/>
        </w:rPr>
        <w:t>по консультированию потребителей по вопросам защиты прав заявителей»</w:t>
      </w:r>
    </w:p>
    <w:p w:rsidR="006F19AA" w:rsidRPr="00646EE6" w:rsidRDefault="006F19AA" w:rsidP="006F19AA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6F19AA" w:rsidRPr="00646EE6" w:rsidRDefault="006F19AA" w:rsidP="006F19AA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646EE6">
        <w:rPr>
          <w:rFonts w:eastAsiaTheme="minorEastAsia" w:cstheme="minorBidi"/>
        </w:rPr>
        <w:t xml:space="preserve">В </w:t>
      </w:r>
      <w:r w:rsidR="00646EE6">
        <w:rPr>
          <w:rFonts w:eastAsiaTheme="minorEastAsia" w:cstheme="minorBidi"/>
        </w:rPr>
        <w:t>целях искл</w:t>
      </w:r>
      <w:r w:rsidR="00236262">
        <w:rPr>
          <w:rFonts w:eastAsiaTheme="minorEastAsia" w:cstheme="minorBidi"/>
        </w:rPr>
        <w:t xml:space="preserve">ючения </w:t>
      </w:r>
      <w:proofErr w:type="spellStart"/>
      <w:r w:rsidR="00236262">
        <w:rPr>
          <w:rFonts w:eastAsiaTheme="minorEastAsia" w:cstheme="minorBidi"/>
        </w:rPr>
        <w:t>коррупциогенных</w:t>
      </w:r>
      <w:proofErr w:type="spellEnd"/>
      <w:r w:rsidR="00236262">
        <w:rPr>
          <w:rFonts w:eastAsiaTheme="minorEastAsia" w:cstheme="minorBidi"/>
        </w:rPr>
        <w:t xml:space="preserve"> факторов</w:t>
      </w:r>
      <w:r w:rsidRPr="00646EE6">
        <w:rPr>
          <w:rFonts w:eastAsiaTheme="minorEastAsia" w:cstheme="minorBidi"/>
        </w:rPr>
        <w:t xml:space="preserve">, местная администрация </w:t>
      </w:r>
    </w:p>
    <w:p w:rsidR="006F19AA" w:rsidRPr="004F0F67" w:rsidRDefault="006F19AA" w:rsidP="006F19AA">
      <w:pPr>
        <w:shd w:val="clear" w:color="auto" w:fill="FFFFFF"/>
        <w:ind w:firstLine="720"/>
        <w:jc w:val="both"/>
        <w:rPr>
          <w:rFonts w:eastAsiaTheme="minorEastAsia" w:cstheme="minorBidi"/>
          <w:b/>
        </w:rPr>
      </w:pPr>
      <w:r w:rsidRPr="004F0F67">
        <w:rPr>
          <w:rFonts w:eastAsiaTheme="minorEastAsia" w:cstheme="minorBidi"/>
          <w:b/>
        </w:rPr>
        <w:t>ПОСТАНОВЛЯЕТ:</w:t>
      </w:r>
    </w:p>
    <w:p w:rsidR="006F19AA" w:rsidRPr="00646EE6" w:rsidRDefault="006F19AA" w:rsidP="006F19AA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6F19AA" w:rsidRPr="004F0F67" w:rsidRDefault="004F0F67" w:rsidP="004F0F67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rFonts w:eastAsiaTheme="minorEastAsia" w:cstheme="minorBidi"/>
        </w:rPr>
        <w:t>1.</w:t>
      </w:r>
      <w:r w:rsidR="006F19AA" w:rsidRPr="004F0F67">
        <w:rPr>
          <w:rFonts w:eastAsiaTheme="minorEastAsia" w:cstheme="minorBidi"/>
        </w:rPr>
        <w:t xml:space="preserve">Внести в Административный регламент </w:t>
      </w:r>
      <w:r w:rsidR="00236262" w:rsidRPr="004F0F67">
        <w:rPr>
          <w:rFonts w:eastAsiaTheme="minorEastAsia" w:cstheme="minorBidi"/>
        </w:rPr>
        <w:t xml:space="preserve">местной администрации </w:t>
      </w:r>
      <w:r w:rsidR="006F19AA" w:rsidRPr="004F0F67">
        <w:rPr>
          <w:bCs/>
        </w:rPr>
        <w:t xml:space="preserve">внутригородского                                        муниципального образования Санкт-Петербурга муниципального округа Балканский  по предоставлению муниципальной услуги по консультированию потребителей по вопросам защиты прав </w:t>
      </w:r>
      <w:proofErr w:type="spellStart"/>
      <w:r w:rsidR="006F19AA" w:rsidRPr="004F0F67">
        <w:rPr>
          <w:bCs/>
        </w:rPr>
        <w:t>заявителей</w:t>
      </w:r>
      <w:proofErr w:type="gramStart"/>
      <w:r>
        <w:rPr>
          <w:bCs/>
        </w:rPr>
        <w:t>,</w:t>
      </w:r>
      <w:r w:rsidR="006F19AA" w:rsidRPr="004F0F67">
        <w:rPr>
          <w:bCs/>
        </w:rPr>
        <w:t>у</w:t>
      </w:r>
      <w:proofErr w:type="gramEnd"/>
      <w:r w:rsidR="006F19AA" w:rsidRPr="004F0F67">
        <w:rPr>
          <w:bCs/>
        </w:rPr>
        <w:t>твержденный</w:t>
      </w:r>
      <w:proofErr w:type="spellEnd"/>
      <w:r w:rsidR="006F19AA" w:rsidRPr="004F0F67">
        <w:rPr>
          <w:bCs/>
        </w:rPr>
        <w:t xml:space="preserve"> постановлением местной администрации № 10 </w:t>
      </w:r>
      <w:r>
        <w:rPr>
          <w:bCs/>
        </w:rPr>
        <w:br/>
      </w:r>
      <w:r w:rsidR="006F19AA" w:rsidRPr="004F0F67">
        <w:rPr>
          <w:bCs/>
        </w:rPr>
        <w:t>от 07.02.2014 следующие изменения:</w:t>
      </w:r>
    </w:p>
    <w:p w:rsidR="006F19AA" w:rsidRPr="004F0F67" w:rsidRDefault="004F0F67" w:rsidP="004F0F67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1.1.</w:t>
      </w:r>
      <w:r w:rsidR="006F19AA" w:rsidRPr="004F0F67">
        <w:rPr>
          <w:bCs/>
        </w:rPr>
        <w:t>Подпункт 4.4 Административного регламента – исключить.</w:t>
      </w:r>
    </w:p>
    <w:p w:rsidR="006F19AA" w:rsidRPr="004F0F67" w:rsidRDefault="004F0F67" w:rsidP="004F0F67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1.2.</w:t>
      </w:r>
      <w:r w:rsidR="006F19AA" w:rsidRPr="004F0F67">
        <w:rPr>
          <w:bCs/>
        </w:rPr>
        <w:t>В подпункте 4.5  слова: «</w:t>
      </w:r>
      <w:r w:rsidR="006F19AA" w:rsidRPr="00646EE6">
        <w:t>Руководитель МФЦ осуществляет плановые</w:t>
      </w:r>
      <w:r w:rsidR="00646EE6" w:rsidRPr="00646EE6">
        <w:br/>
      </w:r>
      <w:r w:rsidR="006F19AA" w:rsidRPr="00646EE6">
        <w:t xml:space="preserve"> и внеплановые проверки деятельности работников МФЦ в соответствии </w:t>
      </w:r>
      <w:r w:rsidR="00646EE6" w:rsidRPr="00646EE6">
        <w:br/>
      </w:r>
      <w:r w:rsidR="006F19AA" w:rsidRPr="00646EE6">
        <w:t xml:space="preserve">с положением о проведении проверок» - исключить. </w:t>
      </w:r>
    </w:p>
    <w:p w:rsidR="006F19AA" w:rsidRPr="004F0F67" w:rsidRDefault="004F0F67" w:rsidP="004F0F67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2.</w:t>
      </w:r>
      <w:r w:rsidR="006F19AA" w:rsidRPr="00646EE6">
        <w:t xml:space="preserve">Настоящее постановление вступает в силу с момента его официального опубликования </w:t>
      </w:r>
      <w:r>
        <w:br/>
      </w:r>
      <w:r w:rsidR="006F19AA" w:rsidRPr="00646EE6">
        <w:t>в муниципальной газете «</w:t>
      </w:r>
      <w:proofErr w:type="spellStart"/>
      <w:r w:rsidR="006F19AA" w:rsidRPr="00646EE6">
        <w:t>Купчинские</w:t>
      </w:r>
      <w:proofErr w:type="spellEnd"/>
      <w:r w:rsidR="006F19AA" w:rsidRPr="00646EE6">
        <w:t xml:space="preserve"> просторы». </w:t>
      </w:r>
    </w:p>
    <w:p w:rsidR="006F19AA" w:rsidRPr="004F0F67" w:rsidRDefault="004F0F67" w:rsidP="004F0F67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t>3.</w:t>
      </w:r>
      <w:proofErr w:type="gramStart"/>
      <w:r w:rsidR="006F19AA" w:rsidRPr="00646EE6">
        <w:t>Контроль за</w:t>
      </w:r>
      <w:proofErr w:type="gramEnd"/>
      <w:r w:rsidR="006F19AA" w:rsidRPr="00646EE6">
        <w:t xml:space="preserve"> исполнением настоящего постановления оставляю за собой.</w:t>
      </w:r>
    </w:p>
    <w:p w:rsidR="006F19AA" w:rsidRPr="00646EE6" w:rsidRDefault="006F19AA" w:rsidP="006F19AA">
      <w:pPr>
        <w:jc w:val="both"/>
      </w:pPr>
    </w:p>
    <w:p w:rsidR="006F19AA" w:rsidRPr="00646EE6" w:rsidRDefault="006F19AA" w:rsidP="006F19AA">
      <w:pPr>
        <w:jc w:val="both"/>
      </w:pPr>
    </w:p>
    <w:p w:rsidR="006F19AA" w:rsidRPr="004F0F67" w:rsidRDefault="006F19AA" w:rsidP="006F19AA">
      <w:pPr>
        <w:jc w:val="both"/>
        <w:rPr>
          <w:b/>
        </w:rPr>
      </w:pPr>
    </w:p>
    <w:p w:rsidR="006F19AA" w:rsidRPr="004F0F67" w:rsidRDefault="006F19AA" w:rsidP="006F19AA">
      <w:pPr>
        <w:jc w:val="both"/>
        <w:rPr>
          <w:b/>
        </w:rPr>
      </w:pPr>
      <w:r w:rsidRPr="004F0F67">
        <w:rPr>
          <w:b/>
        </w:rPr>
        <w:t xml:space="preserve">Глава местной администрации                                                                 </w:t>
      </w:r>
      <w:r w:rsidR="004F0F67">
        <w:rPr>
          <w:b/>
        </w:rPr>
        <w:tab/>
        <w:t xml:space="preserve">     </w:t>
      </w:r>
      <w:r w:rsidRPr="004F0F67">
        <w:rPr>
          <w:b/>
        </w:rPr>
        <w:t>М.А.Агеева</w:t>
      </w:r>
    </w:p>
    <w:p w:rsidR="006F19AA" w:rsidRPr="004F0F67" w:rsidRDefault="006F19AA" w:rsidP="006F19AA">
      <w:pPr>
        <w:jc w:val="both"/>
        <w:rPr>
          <w:b/>
        </w:rPr>
      </w:pPr>
    </w:p>
    <w:p w:rsidR="006F19AA" w:rsidRPr="00646EE6" w:rsidRDefault="006F19AA" w:rsidP="006F19AA">
      <w:pPr>
        <w:jc w:val="both"/>
      </w:pPr>
    </w:p>
    <w:p w:rsidR="006F19AA" w:rsidRPr="00646EE6" w:rsidRDefault="006F19AA" w:rsidP="006F19AA">
      <w:pPr>
        <w:rPr>
          <w:b/>
        </w:rPr>
      </w:pPr>
    </w:p>
    <w:p w:rsidR="005E47C1" w:rsidRPr="00646EE6" w:rsidRDefault="005E47C1"/>
    <w:p w:rsidR="00236262" w:rsidRPr="00646EE6" w:rsidRDefault="00236262"/>
    <w:sectPr w:rsidR="00236262" w:rsidRPr="00646EE6" w:rsidSect="006F19A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001EA"/>
    <w:multiLevelType w:val="multilevel"/>
    <w:tmpl w:val="1988DB68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F19AA"/>
    <w:rsid w:val="00236262"/>
    <w:rsid w:val="002A7581"/>
    <w:rsid w:val="00355CC4"/>
    <w:rsid w:val="0037754F"/>
    <w:rsid w:val="004C53A2"/>
    <w:rsid w:val="004F0F67"/>
    <w:rsid w:val="005E47C1"/>
    <w:rsid w:val="00646EE6"/>
    <w:rsid w:val="006F19AA"/>
    <w:rsid w:val="00890BEB"/>
    <w:rsid w:val="00982189"/>
    <w:rsid w:val="00BA4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9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19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F19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9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a.ulyanova</dc:creator>
  <cp:lastModifiedBy>a.ulyanova</cp:lastModifiedBy>
  <cp:revision>6</cp:revision>
  <dcterms:created xsi:type="dcterms:W3CDTF">2021-01-29T07:46:00Z</dcterms:created>
  <dcterms:modified xsi:type="dcterms:W3CDTF">2021-01-29T11:15:00Z</dcterms:modified>
</cp:coreProperties>
</file>