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5" w:rsidRPr="005B2A71" w:rsidRDefault="00E22795" w:rsidP="005B2A71">
      <w:pPr>
        <w:jc w:val="center"/>
      </w:pPr>
      <w:r w:rsidRPr="00E22795"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1" name="Рисунок 1" descr="БЛАНК  ШАП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22795" w:rsidRDefault="00E22795" w:rsidP="00E22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24.11.2020                                                                                             </w:t>
      </w:r>
      <w:r w:rsidR="005B2A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3A35">
        <w:rPr>
          <w:rFonts w:ascii="Times New Roman" w:hAnsi="Times New Roman" w:cs="Times New Roman"/>
          <w:sz w:val="24"/>
          <w:szCs w:val="24"/>
        </w:rPr>
        <w:t xml:space="preserve">  </w:t>
      </w:r>
      <w:r w:rsidR="005B2A71">
        <w:rPr>
          <w:rFonts w:ascii="Times New Roman" w:hAnsi="Times New Roman" w:cs="Times New Roman"/>
          <w:sz w:val="24"/>
          <w:szCs w:val="24"/>
        </w:rPr>
        <w:t xml:space="preserve">     № </w:t>
      </w:r>
      <w:r w:rsidR="001A3BA2">
        <w:rPr>
          <w:rFonts w:ascii="Times New Roman" w:hAnsi="Times New Roman" w:cs="Times New Roman"/>
          <w:sz w:val="24"/>
          <w:szCs w:val="24"/>
        </w:rPr>
        <w:t>38</w:t>
      </w:r>
    </w:p>
    <w:p w:rsidR="00E22795" w:rsidRDefault="00E22795" w:rsidP="009D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D004A">
        <w:rPr>
          <w:rFonts w:ascii="Times New Roman" w:hAnsi="Times New Roman" w:cs="Times New Roman"/>
          <w:sz w:val="24"/>
          <w:szCs w:val="24"/>
        </w:rPr>
        <w:t>внесении изменений в решение муниципального совета муниципального образования Санкт-Петербурга муниципальный округ Балканский от 30.06.2020 № 24</w:t>
      </w:r>
    </w:p>
    <w:p w:rsidR="009D004A" w:rsidRDefault="009D004A" w:rsidP="009D0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порядке проведения </w:t>
      </w:r>
      <w:proofErr w:type="spellStart"/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антикоррупционной</w:t>
      </w:r>
      <w:proofErr w:type="spellEnd"/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004A" w:rsidRDefault="009D004A" w:rsidP="009D0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экспертизы </w:t>
      </w:r>
      <w:proofErr w:type="gramStart"/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нормативных </w:t>
      </w:r>
    </w:p>
    <w:p w:rsidR="009D004A" w:rsidRDefault="009D004A" w:rsidP="009D0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правовых актов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совета </w:t>
      </w:r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</w:t>
      </w:r>
      <w:proofErr w:type="gramStart"/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E1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004A" w:rsidRDefault="009D004A" w:rsidP="009D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BB" w:rsidRDefault="005B2A71" w:rsidP="005B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A7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</w:t>
      </w:r>
      <w:proofErr w:type="gramStart"/>
      <w:r w:rsidRPr="005B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5B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анкт- Петербурга от 23.09.2009 года № 420-79 «Об организации местного самоуправления в Санкт-Петербурге»,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Балканский, муниципальный совет </w:t>
      </w:r>
    </w:p>
    <w:p w:rsidR="005B2A71" w:rsidRDefault="005B2A71" w:rsidP="005B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2A71" w:rsidRDefault="005B2A71" w:rsidP="005B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РЕШИЛ:</w:t>
      </w:r>
    </w:p>
    <w:p w:rsidR="005B2A71" w:rsidRDefault="005B2A71" w:rsidP="005B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004A" w:rsidRPr="009D004A" w:rsidRDefault="009D004A" w:rsidP="009D004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4A">
        <w:rPr>
          <w:rFonts w:ascii="Times New Roman" w:hAnsi="Times New Roman" w:cs="Times New Roman"/>
          <w:sz w:val="24"/>
          <w:szCs w:val="24"/>
        </w:rPr>
        <w:t>Внести в  решение муниципального совета муниципального образования Санкт-Петербурга муниципальный округ Балканский от 30.06.2020 №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04A">
        <w:rPr>
          <w:rFonts w:ascii="Times New Roman" w:hAnsi="Times New Roman" w:cs="Times New Roman"/>
          <w:sz w:val="24"/>
          <w:szCs w:val="24"/>
        </w:rPr>
        <w:t xml:space="preserve">«О порядке проведения </w:t>
      </w:r>
      <w:proofErr w:type="spellStart"/>
      <w:r w:rsidRPr="009D0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антикоррупционной</w:t>
      </w:r>
      <w:proofErr w:type="spellEnd"/>
      <w:r w:rsidRPr="009D0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экспертизы муниципальных нормативных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правовых актов муниципального совета  МО Балканский»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изменение, исключив пункты 7,8,9 Положения. </w:t>
      </w:r>
    </w:p>
    <w:p w:rsidR="004E4B30" w:rsidRPr="009D004A" w:rsidRDefault="004E4B30" w:rsidP="009D004A">
      <w:pPr>
        <w:pStyle w:val="a5"/>
        <w:numPr>
          <w:ilvl w:val="0"/>
          <w:numId w:val="3"/>
        </w:numPr>
        <w:spacing w:before="183" w:line="247" w:lineRule="auto"/>
        <w:ind w:right="-205"/>
        <w:jc w:val="both"/>
        <w:rPr>
          <w:rFonts w:ascii="Times New Roman" w:hAnsi="Times New Roman" w:cs="Times New Roman"/>
          <w:sz w:val="24"/>
          <w:szCs w:val="24"/>
        </w:rPr>
      </w:pPr>
      <w:r w:rsidRPr="009D004A">
        <w:rPr>
          <w:rFonts w:ascii="Times New Roman" w:hAnsi="Times New Roman" w:cs="Times New Roman"/>
          <w:w w:val="105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4E4B30" w:rsidRDefault="004E4B30" w:rsidP="009D004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Главу муниципального образования – председателя муниципального совета С.А. Лебедева. </w:t>
      </w:r>
    </w:p>
    <w:p w:rsidR="004E4B30" w:rsidRDefault="004E4B30" w:rsidP="004E4B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4B30" w:rsidRDefault="004E4B30" w:rsidP="004E4B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4B30" w:rsidRDefault="004E4B30" w:rsidP="004E4B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4B30" w:rsidRDefault="004E4B30" w:rsidP="004E4B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4B30" w:rsidRPr="00A14A33" w:rsidRDefault="004E4B30" w:rsidP="004E4B30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A14A33">
        <w:rPr>
          <w:rFonts w:ascii="Times New Roman" w:hAnsi="Times New Roman" w:cs="Times New Roman"/>
          <w:sz w:val="24"/>
          <w:szCs w:val="24"/>
        </w:rPr>
        <w:tab/>
      </w:r>
    </w:p>
    <w:p w:rsidR="004E4B30" w:rsidRPr="00A14A33" w:rsidRDefault="004E4B30" w:rsidP="004E4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A14A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4A33">
        <w:rPr>
          <w:rFonts w:ascii="Times New Roman" w:hAnsi="Times New Roman" w:cs="Times New Roman"/>
          <w:sz w:val="24"/>
          <w:szCs w:val="24"/>
        </w:rPr>
        <w:t xml:space="preserve">  С.А. Лебедев</w:t>
      </w:r>
    </w:p>
    <w:p w:rsidR="004E4B30" w:rsidRPr="00A14A33" w:rsidRDefault="004E4B30" w:rsidP="004E4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B30" w:rsidRPr="00A14A33" w:rsidRDefault="004E4B30" w:rsidP="004E4B30">
      <w:pPr>
        <w:shd w:val="clear" w:color="auto" w:fill="FFFFFF"/>
        <w:tabs>
          <w:tab w:val="left" w:leader="underscore" w:pos="7690"/>
          <w:tab w:val="left" w:leader="underscore" w:pos="95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4B30" w:rsidRPr="004E4B30" w:rsidRDefault="004E4B3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4B30" w:rsidRPr="004E4B30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6F7"/>
    <w:multiLevelType w:val="hybridMultilevel"/>
    <w:tmpl w:val="3178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28B8"/>
    <w:multiLevelType w:val="multilevel"/>
    <w:tmpl w:val="1B863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HAnsi" w:hint="default"/>
      </w:rPr>
    </w:lvl>
  </w:abstractNum>
  <w:abstractNum w:abstractNumId="2">
    <w:nsid w:val="6B281D8A"/>
    <w:multiLevelType w:val="hybridMultilevel"/>
    <w:tmpl w:val="B1046F62"/>
    <w:lvl w:ilvl="0" w:tplc="2CFAC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22795"/>
    <w:rsid w:val="00021763"/>
    <w:rsid w:val="00027D5E"/>
    <w:rsid w:val="001A3BA2"/>
    <w:rsid w:val="001F3A35"/>
    <w:rsid w:val="003970B9"/>
    <w:rsid w:val="004E4B30"/>
    <w:rsid w:val="005B2A71"/>
    <w:rsid w:val="006005DC"/>
    <w:rsid w:val="009D004A"/>
    <w:rsid w:val="00B16BBB"/>
    <w:rsid w:val="00B447B9"/>
    <w:rsid w:val="00CF0C7F"/>
    <w:rsid w:val="00E22795"/>
    <w:rsid w:val="00E83271"/>
    <w:rsid w:val="00E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A71"/>
    <w:pPr>
      <w:ind w:left="720"/>
      <w:contextualSpacing/>
    </w:pPr>
  </w:style>
  <w:style w:type="character" w:styleId="a6">
    <w:name w:val="Emphasis"/>
    <w:basedOn w:val="a0"/>
    <w:uiPriority w:val="20"/>
    <w:qFormat/>
    <w:rsid w:val="004E4B30"/>
    <w:rPr>
      <w:i/>
      <w:iCs/>
    </w:rPr>
  </w:style>
  <w:style w:type="paragraph" w:styleId="a7">
    <w:name w:val="Body Text"/>
    <w:basedOn w:val="a"/>
    <w:link w:val="a8"/>
    <w:uiPriority w:val="1"/>
    <w:qFormat/>
    <w:rsid w:val="004E4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E4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E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11</cp:revision>
  <dcterms:created xsi:type="dcterms:W3CDTF">2020-11-17T09:57:00Z</dcterms:created>
  <dcterms:modified xsi:type="dcterms:W3CDTF">2020-11-17T13:05:00Z</dcterms:modified>
</cp:coreProperties>
</file>