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33" w:rsidRPr="00EB7FD0" w:rsidRDefault="00EF48E5" w:rsidP="00A14A33">
      <w:pPr>
        <w:spacing w:line="480" w:lineRule="auto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00" w:rsidRPr="00B76667" w:rsidRDefault="00B92D00" w:rsidP="00B92D00">
      <w:pPr>
        <w:spacing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667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B92D00" w:rsidRPr="00F30F6E" w:rsidRDefault="00865F9E" w:rsidP="00F30F6E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F30F6E" w:rsidRPr="00F30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сентября </w:t>
      </w:r>
      <w:r w:rsidR="00F30F6E" w:rsidRPr="00F30F6E">
        <w:rPr>
          <w:rFonts w:ascii="Times New Roman" w:eastAsia="Calibri" w:hAnsi="Times New Roman" w:cs="Times New Roman"/>
          <w:sz w:val="24"/>
          <w:szCs w:val="24"/>
        </w:rPr>
        <w:t xml:space="preserve">2020                                                                                                                        № </w:t>
      </w:r>
      <w:r w:rsidR="007A1E65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F30F6E" w:rsidRDefault="00F30F6E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65F9E" w:rsidRDefault="00865F9E" w:rsidP="00B92D00">
      <w:pPr>
        <w:spacing w:after="0" w:afterAutospacing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A2AF1" w:rsidRPr="00F032F8" w:rsidRDefault="00F032F8" w:rsidP="00F032F8">
      <w:pPr>
        <w:spacing w:after="0" w:afterAutospacing="0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032F8">
        <w:rPr>
          <w:rFonts w:ascii="Times New Roman" w:hAnsi="Times New Roman" w:cs="Times New Roman"/>
          <w:sz w:val="24"/>
          <w:szCs w:val="24"/>
        </w:rPr>
        <w:t>О</w:t>
      </w:r>
      <w:r w:rsidR="007A1E65">
        <w:rPr>
          <w:rFonts w:ascii="Times New Roman" w:hAnsi="Times New Roman" w:cs="Times New Roman"/>
          <w:sz w:val="24"/>
          <w:szCs w:val="24"/>
        </w:rPr>
        <w:t>б отмене решения МС МО Балканский от 28.05.2020 № 19 «О внесении изменений в Устав внутригородского муниципального образования Санкт-Петербурга муниципального округа Балканский</w:t>
      </w:r>
      <w:r w:rsidR="00592F4A">
        <w:rPr>
          <w:rFonts w:ascii="Times New Roman" w:hAnsi="Times New Roman" w:cs="Times New Roman"/>
          <w:sz w:val="24"/>
          <w:szCs w:val="24"/>
        </w:rPr>
        <w:t>»</w:t>
      </w:r>
      <w:r w:rsidR="007A1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65F9E" w:rsidRDefault="00865F9E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2F8" w:rsidRDefault="007A1E65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 законом от 06.10.2003 № 131-ФЗ «Об общих принципах организации </w:t>
      </w:r>
      <w:r w:rsidR="00592F4A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Законом Санкт-Пе</w:t>
      </w:r>
      <w:r w:rsidR="004416AE">
        <w:rPr>
          <w:rFonts w:ascii="Times New Roman" w:hAnsi="Times New Roman" w:cs="Times New Roman"/>
          <w:sz w:val="24"/>
          <w:szCs w:val="24"/>
        </w:rPr>
        <w:t>тербурга от 23.09.2009 № 42—79 «О</w:t>
      </w:r>
      <w:r w:rsidR="00592F4A">
        <w:rPr>
          <w:rFonts w:ascii="Times New Roman" w:hAnsi="Times New Roman" w:cs="Times New Roman"/>
          <w:sz w:val="24"/>
          <w:szCs w:val="24"/>
        </w:rPr>
        <w:t>б организации местного самоуправления в Санкт-Петербурге», р</w:t>
      </w:r>
      <w:r w:rsidR="00F032F8">
        <w:rPr>
          <w:rFonts w:ascii="Times New Roman" w:hAnsi="Times New Roman" w:cs="Times New Roman"/>
          <w:sz w:val="24"/>
          <w:szCs w:val="24"/>
        </w:rPr>
        <w:t xml:space="preserve">уководствуясь Уставом внутригородского муниципального образования Санкт-Петербурга муниципального округа Балканский, муниципальный совет </w:t>
      </w:r>
    </w:p>
    <w:p w:rsidR="00F032F8" w:rsidRDefault="00F032F8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9E" w:rsidRDefault="00865F9E" w:rsidP="00B92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592F4A" w:rsidRPr="00592F4A" w:rsidRDefault="00592F4A" w:rsidP="00592F4A">
      <w:pPr>
        <w:pStyle w:val="a6"/>
        <w:numPr>
          <w:ilvl w:val="0"/>
          <w:numId w:val="6"/>
        </w:num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2F4A">
        <w:rPr>
          <w:rFonts w:ascii="Times New Roman" w:hAnsi="Times New Roman" w:cs="Times New Roman"/>
          <w:sz w:val="24"/>
          <w:szCs w:val="24"/>
        </w:rPr>
        <w:t>Отменить решения МС МО Балканский от 28.05.2020 № 19 «О внесении изменений в Устав внутригородского муниципального образования Санкт-Петербурга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92F4A" w:rsidRPr="00592F4A" w:rsidRDefault="00592F4A" w:rsidP="00592F4A">
      <w:pPr>
        <w:pStyle w:val="a6"/>
        <w:numPr>
          <w:ilvl w:val="0"/>
          <w:numId w:val="6"/>
        </w:num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</w:t>
      </w:r>
      <w:r w:rsidR="00A17118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F8" w:rsidRPr="00592F4A" w:rsidRDefault="00592F4A" w:rsidP="00592F4A">
      <w:pPr>
        <w:pStyle w:val="a6"/>
        <w:numPr>
          <w:ilvl w:val="0"/>
          <w:numId w:val="6"/>
        </w:numPr>
        <w:spacing w:after="0" w:afterAutospacing="0"/>
        <w:rPr>
          <w:rFonts w:ascii="Times New Roman" w:eastAsia="Calibri" w:hAnsi="Times New Roman" w:cs="Times New Roman"/>
          <w:sz w:val="24"/>
          <w:szCs w:val="24"/>
        </w:rPr>
      </w:pPr>
      <w:r w:rsidRPr="00592F4A">
        <w:rPr>
          <w:rFonts w:ascii="Times New Roman" w:hAnsi="Times New Roman" w:cs="Times New Roman"/>
          <w:sz w:val="24"/>
          <w:szCs w:val="24"/>
        </w:rPr>
        <w:t xml:space="preserve"> </w:t>
      </w:r>
      <w:r w:rsidR="00F032F8" w:rsidRPr="00592F4A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Главу муниципального образования – председателя муниципального совета С.А. Лебедева. </w:t>
      </w: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DA2AF1" w:rsidRPr="00A14A33" w:rsidRDefault="00DA2AF1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autoSpaceDE w:val="0"/>
        <w:autoSpaceDN w:val="0"/>
        <w:adjustRightInd w:val="0"/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92F4A" w:rsidRDefault="00592F4A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92F4A" w:rsidRDefault="00592F4A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592F4A" w:rsidRDefault="00592F4A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14A33" w:rsidRPr="00A14A33" w:rsidRDefault="00A14A33" w:rsidP="00A14A33">
      <w:pPr>
        <w:tabs>
          <w:tab w:val="left" w:pos="7410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 w:rsidRPr="00A14A33">
        <w:rPr>
          <w:rFonts w:ascii="Times New Roman" w:hAnsi="Times New Roman" w:cs="Times New Roman"/>
          <w:sz w:val="24"/>
          <w:szCs w:val="24"/>
        </w:rPr>
        <w:tab/>
      </w:r>
    </w:p>
    <w:p w:rsidR="00A14A33" w:rsidRPr="00A14A33" w:rsidRDefault="00A14A33" w:rsidP="00A14A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14A33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 w:rsidRPr="00A14A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113B84">
        <w:rPr>
          <w:rFonts w:ascii="Times New Roman" w:hAnsi="Times New Roman" w:cs="Times New Roman"/>
          <w:sz w:val="24"/>
          <w:szCs w:val="24"/>
        </w:rPr>
        <w:t xml:space="preserve">   </w:t>
      </w:r>
      <w:r w:rsidRPr="00A14A33">
        <w:rPr>
          <w:rFonts w:ascii="Times New Roman" w:hAnsi="Times New Roman" w:cs="Times New Roman"/>
          <w:sz w:val="24"/>
          <w:szCs w:val="24"/>
        </w:rPr>
        <w:t xml:space="preserve">  С.А. Лебедев</w:t>
      </w:r>
    </w:p>
    <w:p w:rsidR="00A14A33" w:rsidRPr="00A14A33" w:rsidRDefault="00A14A33" w:rsidP="00A14A3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B4C08" w:rsidRPr="00A14A33" w:rsidRDefault="00CB4C08" w:rsidP="00A14A33">
      <w:pPr>
        <w:shd w:val="clear" w:color="auto" w:fill="FFFFFF"/>
        <w:tabs>
          <w:tab w:val="left" w:leader="underscore" w:pos="7690"/>
          <w:tab w:val="left" w:leader="underscore" w:pos="9528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CB4C08" w:rsidRPr="00A14A33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D0A8"/>
    <w:lvl w:ilvl="0">
      <w:numFmt w:val="bullet"/>
      <w:lvlText w:val="*"/>
      <w:lvlJc w:val="left"/>
    </w:lvl>
  </w:abstractNum>
  <w:abstractNum w:abstractNumId="1">
    <w:nsid w:val="3815378B"/>
    <w:multiLevelType w:val="hybridMultilevel"/>
    <w:tmpl w:val="CF6C131C"/>
    <w:lvl w:ilvl="0" w:tplc="4D60C01E">
      <w:start w:val="6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07E0096"/>
    <w:multiLevelType w:val="hybridMultilevel"/>
    <w:tmpl w:val="0764F5EA"/>
    <w:lvl w:ilvl="0" w:tplc="67E4EC2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731D50"/>
    <w:multiLevelType w:val="hybridMultilevel"/>
    <w:tmpl w:val="2F48324A"/>
    <w:lvl w:ilvl="0" w:tplc="5172058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281D8A"/>
    <w:multiLevelType w:val="hybridMultilevel"/>
    <w:tmpl w:val="B1046F62"/>
    <w:lvl w:ilvl="0" w:tplc="2CFAC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E2305"/>
    <w:multiLevelType w:val="hybridMultilevel"/>
    <w:tmpl w:val="7570B1EA"/>
    <w:lvl w:ilvl="0" w:tplc="F1781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214"/>
    <w:rsid w:val="000403CE"/>
    <w:rsid w:val="000A0ED9"/>
    <w:rsid w:val="000D3AE3"/>
    <w:rsid w:val="00110FFE"/>
    <w:rsid w:val="00113B84"/>
    <w:rsid w:val="0011741B"/>
    <w:rsid w:val="00124646"/>
    <w:rsid w:val="001379B0"/>
    <w:rsid w:val="001C750E"/>
    <w:rsid w:val="002425AA"/>
    <w:rsid w:val="002477D7"/>
    <w:rsid w:val="002679EE"/>
    <w:rsid w:val="00271DEC"/>
    <w:rsid w:val="002A432C"/>
    <w:rsid w:val="002F57BC"/>
    <w:rsid w:val="00304DB7"/>
    <w:rsid w:val="0037592A"/>
    <w:rsid w:val="00421214"/>
    <w:rsid w:val="00427585"/>
    <w:rsid w:val="004416AE"/>
    <w:rsid w:val="00445A15"/>
    <w:rsid w:val="00480CC6"/>
    <w:rsid w:val="004A63A5"/>
    <w:rsid w:val="004E09EE"/>
    <w:rsid w:val="00592F4A"/>
    <w:rsid w:val="005C1C1A"/>
    <w:rsid w:val="00623142"/>
    <w:rsid w:val="00654DC6"/>
    <w:rsid w:val="00664189"/>
    <w:rsid w:val="006856E5"/>
    <w:rsid w:val="006B1AD5"/>
    <w:rsid w:val="00743AF4"/>
    <w:rsid w:val="007A1E65"/>
    <w:rsid w:val="008163CC"/>
    <w:rsid w:val="00822EB0"/>
    <w:rsid w:val="00824A99"/>
    <w:rsid w:val="0085205B"/>
    <w:rsid w:val="00865F9E"/>
    <w:rsid w:val="008A0586"/>
    <w:rsid w:val="008D1660"/>
    <w:rsid w:val="008D386F"/>
    <w:rsid w:val="00994A4A"/>
    <w:rsid w:val="009B774A"/>
    <w:rsid w:val="009D2089"/>
    <w:rsid w:val="00A14A33"/>
    <w:rsid w:val="00A17118"/>
    <w:rsid w:val="00A56ED7"/>
    <w:rsid w:val="00B5674A"/>
    <w:rsid w:val="00B57933"/>
    <w:rsid w:val="00B72689"/>
    <w:rsid w:val="00B76667"/>
    <w:rsid w:val="00B92D00"/>
    <w:rsid w:val="00BC36C2"/>
    <w:rsid w:val="00C05D9E"/>
    <w:rsid w:val="00C30999"/>
    <w:rsid w:val="00C41609"/>
    <w:rsid w:val="00CB4C08"/>
    <w:rsid w:val="00CF5BC9"/>
    <w:rsid w:val="00D16AC3"/>
    <w:rsid w:val="00D43B89"/>
    <w:rsid w:val="00D972CC"/>
    <w:rsid w:val="00DA2AF1"/>
    <w:rsid w:val="00E0723C"/>
    <w:rsid w:val="00EB7FD0"/>
    <w:rsid w:val="00EF48E5"/>
    <w:rsid w:val="00F02E64"/>
    <w:rsid w:val="00F032F8"/>
    <w:rsid w:val="00F30F6E"/>
    <w:rsid w:val="00F55134"/>
    <w:rsid w:val="00F70F67"/>
    <w:rsid w:val="00F8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A33"/>
    <w:pPr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4A33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26</cp:revision>
  <cp:lastPrinted>2020-09-15T14:28:00Z</cp:lastPrinted>
  <dcterms:created xsi:type="dcterms:W3CDTF">2019-11-12T13:04:00Z</dcterms:created>
  <dcterms:modified xsi:type="dcterms:W3CDTF">2020-09-15T14:28:00Z</dcterms:modified>
</cp:coreProperties>
</file>