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3" w:rsidRPr="00EB7FD0" w:rsidRDefault="00EF48E5" w:rsidP="00A14A33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00" w:rsidRPr="00B76667" w:rsidRDefault="00B92D00" w:rsidP="00B92D00">
      <w:pPr>
        <w:spacing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B92D00" w:rsidRPr="00F30F6E" w:rsidRDefault="00865F9E" w:rsidP="00F30F6E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F30F6E" w:rsidRPr="00F3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 </w:t>
      </w:r>
      <w:r w:rsidR="00F30F6E" w:rsidRPr="00F30F6E">
        <w:rPr>
          <w:rFonts w:ascii="Times New Roman" w:eastAsia="Calibri" w:hAnsi="Times New Roman" w:cs="Times New Roman"/>
          <w:sz w:val="24"/>
          <w:szCs w:val="24"/>
        </w:rPr>
        <w:t xml:space="preserve">2020                                                                                                                        № </w:t>
      </w:r>
      <w:r w:rsidR="00F032F8">
        <w:rPr>
          <w:rFonts w:ascii="Times New Roman" w:eastAsia="Calibri" w:hAnsi="Times New Roman" w:cs="Times New Roman"/>
          <w:sz w:val="24"/>
          <w:szCs w:val="24"/>
        </w:rPr>
        <w:t>26</w:t>
      </w:r>
    </w:p>
    <w:p w:rsidR="00F30F6E" w:rsidRDefault="00F30F6E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65F9E" w:rsidRDefault="00865F9E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A2AF1" w:rsidRPr="00F032F8" w:rsidRDefault="00F032F8" w:rsidP="00F032F8">
      <w:pPr>
        <w:spacing w:after="0" w:afterAutospacing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032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муниципального совета внутригородского муниципального образования Санкт-Петербурга муниципального округа </w:t>
      </w:r>
      <w:r w:rsidRPr="00F03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2F8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F032F8">
        <w:rPr>
          <w:rFonts w:ascii="Times New Roman" w:hAnsi="Times New Roman" w:cs="Times New Roman"/>
          <w:sz w:val="24"/>
          <w:szCs w:val="24"/>
        </w:rPr>
        <w:t xml:space="preserve"> от 20.11.2018 № 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F8">
        <w:rPr>
          <w:rFonts w:ascii="Times New Roman" w:hAnsi="Times New Roman" w:cs="Times New Roman"/>
          <w:sz w:val="24"/>
          <w:szCs w:val="24"/>
        </w:rPr>
        <w:t>«О ликвидации избирательной комиссии внутригородского муниципального образования Санкт-Петербурга муниципального округа Балканский»</w:t>
      </w:r>
    </w:p>
    <w:p w:rsidR="00865F9E" w:rsidRDefault="00865F9E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C2" w:rsidRDefault="00026FC2" w:rsidP="00026F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</w:t>
      </w:r>
      <w:r w:rsidR="00AF2EDF">
        <w:rPr>
          <w:rFonts w:ascii="Times New Roman" w:hAnsi="Times New Roman" w:cs="Times New Roman"/>
          <w:sz w:val="24"/>
          <w:szCs w:val="24"/>
        </w:rPr>
        <w:t>тербурга от 23.09.2009 № 42—79 «О</w:t>
      </w:r>
      <w:r>
        <w:rPr>
          <w:rFonts w:ascii="Times New Roman" w:hAnsi="Times New Roman" w:cs="Times New Roman"/>
          <w:sz w:val="24"/>
          <w:szCs w:val="24"/>
        </w:rPr>
        <w:t xml:space="preserve">б организации местного самоуправления в Санкт-Петербурге», руководствуясь Уставом внутригородского муниципального образования Санкт-Петербурга муниципального округа Балканский, муниципальный совет </w:t>
      </w:r>
    </w:p>
    <w:p w:rsidR="00865F9E" w:rsidRDefault="00865F9E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F032F8" w:rsidRPr="00F032F8" w:rsidRDefault="00F032F8" w:rsidP="00F032F8">
      <w:pPr>
        <w:pStyle w:val="a6"/>
        <w:numPr>
          <w:ilvl w:val="0"/>
          <w:numId w:val="6"/>
        </w:num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F032F8">
        <w:rPr>
          <w:rFonts w:ascii="Times New Roman" w:hAnsi="Times New Roman" w:cs="Times New Roman"/>
          <w:sz w:val="24"/>
          <w:szCs w:val="24"/>
        </w:rPr>
        <w:t>Внести изменение в решение муниципального совета внутригородского муниципального образования Санкт-Петербурга муниципального округа  Балканский от 20.11.2018 № 23  «О ликвидации избирательной комиссии внутригородского муниципального образования Санкт-Петербурга муниципального округа Балканский»</w:t>
      </w:r>
      <w:r>
        <w:rPr>
          <w:rFonts w:ascii="Times New Roman" w:hAnsi="Times New Roman" w:cs="Times New Roman"/>
          <w:sz w:val="24"/>
          <w:szCs w:val="24"/>
        </w:rPr>
        <w:t xml:space="preserve">, изложив пункт 2 решения в следующей редакции: </w:t>
      </w:r>
    </w:p>
    <w:p w:rsidR="00F032F8" w:rsidRPr="00F032F8" w:rsidRDefault="00F032F8" w:rsidP="00F032F8">
      <w:pPr>
        <w:pStyle w:val="a6"/>
        <w:spacing w:after="0" w:afterAutospacing="0"/>
        <w:ind w:left="10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Назначить ликвидатором избирательной комиссии внутригородского муниципального образования Санкт-Петербурга муниципальный округ Балканский в качестве юридического лица Травину Марию Викторовну, заместителя Главы местной администрации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F032F8" w:rsidRDefault="00F032F8" w:rsidP="00865F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F032F8" w:rsidRDefault="00F032F8" w:rsidP="00865F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Главу муниципального образования – председателя муниципального совета С.А. Лебедева. </w:t>
      </w: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Pr="00A14A33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A14A33">
        <w:rPr>
          <w:rFonts w:ascii="Times New Roman" w:hAnsi="Times New Roman" w:cs="Times New Roman"/>
          <w:sz w:val="24"/>
          <w:szCs w:val="24"/>
        </w:rPr>
        <w:tab/>
      </w:r>
    </w:p>
    <w:p w:rsidR="00A14A33" w:rsidRPr="00A14A33" w:rsidRDefault="00A14A33" w:rsidP="00A14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A14A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113B84">
        <w:rPr>
          <w:rFonts w:ascii="Times New Roman" w:hAnsi="Times New Roman" w:cs="Times New Roman"/>
          <w:sz w:val="24"/>
          <w:szCs w:val="24"/>
        </w:rPr>
        <w:t xml:space="preserve">   </w:t>
      </w:r>
      <w:r w:rsidRPr="00A14A33">
        <w:rPr>
          <w:rFonts w:ascii="Times New Roman" w:hAnsi="Times New Roman" w:cs="Times New Roman"/>
          <w:sz w:val="24"/>
          <w:szCs w:val="24"/>
        </w:rPr>
        <w:t xml:space="preserve">  С.А. Лебедев</w:t>
      </w:r>
    </w:p>
    <w:p w:rsidR="00A14A33" w:rsidRPr="00A14A33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A14A33" w:rsidRDefault="00CB4C08" w:rsidP="00A14A33">
      <w:pPr>
        <w:shd w:val="clear" w:color="auto" w:fill="FFFFFF"/>
        <w:tabs>
          <w:tab w:val="left" w:leader="underscore" w:pos="7690"/>
          <w:tab w:val="left" w:leader="underscore" w:pos="9528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B4C08" w:rsidRPr="00A14A33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3815378B"/>
    <w:multiLevelType w:val="hybridMultilevel"/>
    <w:tmpl w:val="CF6C131C"/>
    <w:lvl w:ilvl="0" w:tplc="4D60C01E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31D50"/>
    <w:multiLevelType w:val="hybridMultilevel"/>
    <w:tmpl w:val="2F48324A"/>
    <w:lvl w:ilvl="0" w:tplc="5172058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281D8A"/>
    <w:multiLevelType w:val="hybridMultilevel"/>
    <w:tmpl w:val="B1046F62"/>
    <w:lvl w:ilvl="0" w:tplc="2CFAC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E2305"/>
    <w:multiLevelType w:val="hybridMultilevel"/>
    <w:tmpl w:val="7570B1EA"/>
    <w:lvl w:ilvl="0" w:tplc="F1781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214"/>
    <w:rsid w:val="00021262"/>
    <w:rsid w:val="00026FC2"/>
    <w:rsid w:val="000403CE"/>
    <w:rsid w:val="000A0ED9"/>
    <w:rsid w:val="000D3AE3"/>
    <w:rsid w:val="00113B84"/>
    <w:rsid w:val="0011741B"/>
    <w:rsid w:val="00124646"/>
    <w:rsid w:val="001379B0"/>
    <w:rsid w:val="001C750E"/>
    <w:rsid w:val="002425AA"/>
    <w:rsid w:val="002477D7"/>
    <w:rsid w:val="002679EE"/>
    <w:rsid w:val="00271DEC"/>
    <w:rsid w:val="002A432C"/>
    <w:rsid w:val="002F57BC"/>
    <w:rsid w:val="00304DB7"/>
    <w:rsid w:val="0037592A"/>
    <w:rsid w:val="00421214"/>
    <w:rsid w:val="00427585"/>
    <w:rsid w:val="00445A15"/>
    <w:rsid w:val="00480CC6"/>
    <w:rsid w:val="004A63A5"/>
    <w:rsid w:val="004E09EE"/>
    <w:rsid w:val="00623142"/>
    <w:rsid w:val="00654DC6"/>
    <w:rsid w:val="00664189"/>
    <w:rsid w:val="006856E5"/>
    <w:rsid w:val="006B1AD5"/>
    <w:rsid w:val="00743AF4"/>
    <w:rsid w:val="008163CC"/>
    <w:rsid w:val="00822EB0"/>
    <w:rsid w:val="00824A99"/>
    <w:rsid w:val="0085205B"/>
    <w:rsid w:val="00865F9E"/>
    <w:rsid w:val="008A0586"/>
    <w:rsid w:val="008D1660"/>
    <w:rsid w:val="008D386F"/>
    <w:rsid w:val="008D5ECC"/>
    <w:rsid w:val="00994A4A"/>
    <w:rsid w:val="009B774A"/>
    <w:rsid w:val="009D2089"/>
    <w:rsid w:val="00A14A33"/>
    <w:rsid w:val="00A56ED7"/>
    <w:rsid w:val="00AF2EDF"/>
    <w:rsid w:val="00B5674A"/>
    <w:rsid w:val="00B57933"/>
    <w:rsid w:val="00B72689"/>
    <w:rsid w:val="00B76667"/>
    <w:rsid w:val="00B92D00"/>
    <w:rsid w:val="00BC36C2"/>
    <w:rsid w:val="00C05D9E"/>
    <w:rsid w:val="00C30999"/>
    <w:rsid w:val="00C41609"/>
    <w:rsid w:val="00CB4C08"/>
    <w:rsid w:val="00CF5BC9"/>
    <w:rsid w:val="00D16AC3"/>
    <w:rsid w:val="00D972CC"/>
    <w:rsid w:val="00DA2AF1"/>
    <w:rsid w:val="00E0723C"/>
    <w:rsid w:val="00EB7FD0"/>
    <w:rsid w:val="00EF48E5"/>
    <w:rsid w:val="00F02E64"/>
    <w:rsid w:val="00F032F8"/>
    <w:rsid w:val="00F30F6E"/>
    <w:rsid w:val="00F55134"/>
    <w:rsid w:val="00F70F67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A33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4A3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24</cp:revision>
  <cp:lastPrinted>2020-09-08T11:58:00Z</cp:lastPrinted>
  <dcterms:created xsi:type="dcterms:W3CDTF">2019-11-12T13:04:00Z</dcterms:created>
  <dcterms:modified xsi:type="dcterms:W3CDTF">2020-09-15T11:00:00Z</dcterms:modified>
</cp:coreProperties>
</file>