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8" w:rsidRDefault="00CE7E95" w:rsidP="00443CC3">
      <w:pPr>
        <w:ind w:left="-567"/>
        <w:jc w:val="center"/>
      </w:pPr>
      <w:r w:rsidRPr="00CE7E95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386189"/>
            <wp:effectExtent l="0" t="0" r="3175" b="0"/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C3" w:rsidRPr="00CE7E95" w:rsidRDefault="00443CC3" w:rsidP="00443C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7E95" w:rsidRDefault="00CE7E95" w:rsidP="00CE7E95">
      <w:pPr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7E95">
        <w:rPr>
          <w:rFonts w:ascii="Times New Roman" w:hAnsi="Times New Roman" w:cs="Times New Roman"/>
          <w:b/>
          <w:sz w:val="24"/>
          <w:szCs w:val="24"/>
        </w:rPr>
        <w:t>28.05.2020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№ 18</w:t>
      </w:r>
    </w:p>
    <w:p w:rsidR="009902A6" w:rsidRDefault="009902A6" w:rsidP="00CE7E95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CE7E95" w:rsidRPr="00CE7E95" w:rsidRDefault="00CE7E95" w:rsidP="00CE7E95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CE7E95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CE7E95" w:rsidRPr="00CE7E95" w:rsidRDefault="00CE7E95" w:rsidP="00CE7E95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CE7E95">
        <w:rPr>
          <w:rFonts w:ascii="Times New Roman" w:hAnsi="Times New Roman" w:cs="Times New Roman"/>
          <w:sz w:val="24"/>
          <w:szCs w:val="24"/>
        </w:rPr>
        <w:t xml:space="preserve">депутата муниципального  совета  МО </w:t>
      </w:r>
      <w:proofErr w:type="gramStart"/>
      <w:r w:rsidRPr="00CE7E95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CE7E95">
        <w:rPr>
          <w:rFonts w:ascii="Times New Roman" w:hAnsi="Times New Roman" w:cs="Times New Roman"/>
          <w:sz w:val="24"/>
          <w:szCs w:val="24"/>
        </w:rPr>
        <w:t xml:space="preserve"> </w:t>
      </w:r>
      <w:r w:rsidRPr="00CE7E9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E95"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CE7E95" w:rsidRDefault="00CE7E95" w:rsidP="00CE7E95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E7E95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B27">
        <w:rPr>
          <w:rFonts w:ascii="Times New Roman" w:hAnsi="Times New Roman" w:cs="Times New Roman"/>
          <w:sz w:val="24"/>
          <w:szCs w:val="24"/>
        </w:rPr>
        <w:t xml:space="preserve"> Ю.Ф</w:t>
      </w:r>
      <w:r w:rsidRPr="00CE7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E95" w:rsidRDefault="00CE7E95" w:rsidP="00CE7E95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CE7E95" w:rsidRDefault="00CE7E95" w:rsidP="00CE7E95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CE7E95" w:rsidRDefault="00CE7E95" w:rsidP="00CE7E95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CE7E95" w:rsidRDefault="00CE7E95" w:rsidP="00CE7E95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отставкой  по собственному желанию депутата муниципального совета  МО Балканский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созыва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A6">
        <w:rPr>
          <w:rFonts w:ascii="Times New Roman" w:hAnsi="Times New Roman" w:cs="Times New Roman"/>
          <w:sz w:val="24"/>
          <w:szCs w:val="24"/>
        </w:rPr>
        <w:t>Юрия Фё</w:t>
      </w:r>
      <w:r>
        <w:rPr>
          <w:rFonts w:ascii="Times New Roman" w:hAnsi="Times New Roman" w:cs="Times New Roman"/>
          <w:sz w:val="24"/>
          <w:szCs w:val="24"/>
        </w:rPr>
        <w:t>доровича, в соответствии с подпунктом 2 части 10, частью 11 статьи 40 Федерального закона от 06.10.2003 № 131-ФЗ «Об общих принципах организации местного самоуправления  в Российской Федерации», пунктом 7 статьи 31 Закона Санкт-Петербурга от 23.09.2009 № 420-79 «Об организации местного самоуправления в Санкт-Петербурге», подпунктом 2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10, пунктом 12 статьи 32 Устава МО Балканский, муниципальный совет </w:t>
      </w:r>
    </w:p>
    <w:p w:rsidR="00CE7E95" w:rsidRDefault="00CE7E95" w:rsidP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p w:rsidR="00CE7E95" w:rsidRDefault="00CE7E95" w:rsidP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CE7E95" w:rsidRDefault="009902A6" w:rsidP="00CE7E95">
      <w:pPr>
        <w:pStyle w:val="a5"/>
        <w:numPr>
          <w:ilvl w:val="0"/>
          <w:numId w:val="1"/>
        </w:num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полномочия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Фёдоровича прекращенными досрочно.</w:t>
      </w:r>
    </w:p>
    <w:p w:rsidR="009902A6" w:rsidRDefault="009902A6" w:rsidP="00CE7E95">
      <w:pPr>
        <w:pStyle w:val="a5"/>
        <w:numPr>
          <w:ilvl w:val="0"/>
          <w:numId w:val="1"/>
        </w:num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9902A6" w:rsidRP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С.А. Лебедев </w:t>
      </w:r>
    </w:p>
    <w:p w:rsidR="00CE7E95" w:rsidRPr="00CE7E95" w:rsidRDefault="00CE7E95" w:rsidP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p w:rsidR="00CE7E95" w:rsidRPr="00CE7E95" w:rsidRDefault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sectPr w:rsidR="00CE7E95" w:rsidRPr="00CE7E95" w:rsidSect="00CB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A72"/>
    <w:multiLevelType w:val="hybridMultilevel"/>
    <w:tmpl w:val="5288C456"/>
    <w:lvl w:ilvl="0" w:tplc="3754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759D3"/>
    <w:rsid w:val="000403CE"/>
    <w:rsid w:val="000759D3"/>
    <w:rsid w:val="000D3AE3"/>
    <w:rsid w:val="0011741B"/>
    <w:rsid w:val="002477D7"/>
    <w:rsid w:val="0037592A"/>
    <w:rsid w:val="00443CC3"/>
    <w:rsid w:val="00445A15"/>
    <w:rsid w:val="0047412A"/>
    <w:rsid w:val="004A63A5"/>
    <w:rsid w:val="00524898"/>
    <w:rsid w:val="00714B27"/>
    <w:rsid w:val="008A0586"/>
    <w:rsid w:val="009902A6"/>
    <w:rsid w:val="009B774A"/>
    <w:rsid w:val="009D2089"/>
    <w:rsid w:val="00A94A11"/>
    <w:rsid w:val="00B5674A"/>
    <w:rsid w:val="00B57933"/>
    <w:rsid w:val="00BC36C2"/>
    <w:rsid w:val="00C05D9E"/>
    <w:rsid w:val="00CB4C08"/>
    <w:rsid w:val="00CE7E95"/>
    <w:rsid w:val="00CF5BC9"/>
    <w:rsid w:val="00D16AC3"/>
    <w:rsid w:val="00D972CC"/>
    <w:rsid w:val="00F0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D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D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3</cp:revision>
  <dcterms:created xsi:type="dcterms:W3CDTF">2020-05-29T12:36:00Z</dcterms:created>
  <dcterms:modified xsi:type="dcterms:W3CDTF">2020-06-02T07:09:00Z</dcterms:modified>
</cp:coreProperties>
</file>