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7" w:rsidRPr="00B34167" w:rsidRDefault="00EF48E5" w:rsidP="00B341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167" w:rsidRPr="00B34167">
        <w:rPr>
          <w:rFonts w:ascii="Times New Roman" w:hAnsi="Times New Roman" w:cs="Times New Roman"/>
          <w:sz w:val="24"/>
          <w:szCs w:val="24"/>
        </w:rPr>
        <w:t>РЕШЕНИЕ</w:t>
      </w:r>
    </w:p>
    <w:p w:rsidR="00B34167" w:rsidRPr="00B34167" w:rsidRDefault="00B34167" w:rsidP="00B34167">
      <w:pPr>
        <w:tabs>
          <w:tab w:val="left" w:pos="75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AB2842" w:rsidP="00B34167">
      <w:pPr>
        <w:tabs>
          <w:tab w:val="left" w:pos="75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42</w:t>
      </w: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AB2842">
      <w:pPr>
        <w:spacing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34167">
        <w:rPr>
          <w:rFonts w:ascii="Times New Roman" w:hAnsi="Times New Roman" w:cs="Times New Roman"/>
          <w:sz w:val="24"/>
          <w:szCs w:val="24"/>
        </w:rPr>
        <w:t>О</w:t>
      </w:r>
      <w:r w:rsidR="00AB2842">
        <w:rPr>
          <w:rFonts w:ascii="Times New Roman" w:hAnsi="Times New Roman" w:cs="Times New Roman"/>
          <w:sz w:val="24"/>
          <w:szCs w:val="24"/>
        </w:rPr>
        <w:t>б отмене решения МС МО Балканский от 12.11.2019 № 37 «О</w:t>
      </w:r>
      <w:r w:rsidRPr="00B34167">
        <w:rPr>
          <w:rFonts w:ascii="Times New Roman" w:hAnsi="Times New Roman" w:cs="Times New Roman"/>
          <w:sz w:val="24"/>
          <w:szCs w:val="24"/>
        </w:rPr>
        <w:t xml:space="preserve"> внесении изменений в Устав</w:t>
      </w:r>
      <w:r w:rsidR="00AB2842">
        <w:rPr>
          <w:rFonts w:ascii="Times New Roman" w:hAnsi="Times New Roman" w:cs="Times New Roman"/>
          <w:sz w:val="24"/>
          <w:szCs w:val="24"/>
        </w:rPr>
        <w:t xml:space="preserve"> </w:t>
      </w:r>
      <w:r w:rsidRPr="00B34167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  <w:r w:rsidR="00AB2842">
        <w:rPr>
          <w:rFonts w:ascii="Times New Roman" w:hAnsi="Times New Roman" w:cs="Times New Roman"/>
          <w:sz w:val="24"/>
          <w:szCs w:val="24"/>
        </w:rPr>
        <w:t xml:space="preserve"> </w:t>
      </w:r>
      <w:r w:rsidRPr="00B34167">
        <w:rPr>
          <w:rFonts w:ascii="Times New Roman" w:hAnsi="Times New Roman" w:cs="Times New Roman"/>
          <w:sz w:val="24"/>
          <w:szCs w:val="24"/>
        </w:rPr>
        <w:t>образования</w:t>
      </w:r>
      <w:r w:rsidRPr="00B34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67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AB2842">
        <w:rPr>
          <w:rFonts w:ascii="Times New Roman" w:hAnsi="Times New Roman" w:cs="Times New Roman"/>
          <w:sz w:val="24"/>
          <w:szCs w:val="24"/>
        </w:rPr>
        <w:t xml:space="preserve"> </w:t>
      </w:r>
      <w:r w:rsidRPr="00B3416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34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167">
        <w:rPr>
          <w:rFonts w:ascii="Times New Roman" w:hAnsi="Times New Roman" w:cs="Times New Roman"/>
          <w:sz w:val="24"/>
          <w:szCs w:val="24"/>
        </w:rPr>
        <w:t>Балканский</w:t>
      </w:r>
      <w:r w:rsidR="000648A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34167" w:rsidRPr="00B34167" w:rsidRDefault="00B34167" w:rsidP="00B34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AB2842" w:rsidP="00B34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Балканский,</w:t>
      </w:r>
      <w:r w:rsidR="00B34167" w:rsidRPr="00B34167"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B34167" w:rsidRPr="00B34167" w:rsidRDefault="00B34167" w:rsidP="00B34167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B2842" w:rsidRDefault="00AB2842" w:rsidP="00B34167">
      <w:pPr>
        <w:numPr>
          <w:ilvl w:val="0"/>
          <w:numId w:val="1"/>
        </w:numPr>
        <w:spacing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Отменить решение муниципального совета внутригородского муниципального образования Санкт-Петербурга муниципального округа Балканский от 12.11.2019 № 37 «О внесении изменений в Устав внутригородского муниципального образования Санкт-Петербурга муниципального округа Балканский».</w:t>
      </w:r>
      <w:proofErr w:type="gramEnd"/>
    </w:p>
    <w:p w:rsidR="000648AD" w:rsidRDefault="00AB2842" w:rsidP="00B34167">
      <w:pPr>
        <w:numPr>
          <w:ilvl w:val="0"/>
          <w:numId w:val="1"/>
        </w:numPr>
        <w:spacing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</w:t>
      </w:r>
      <w:r w:rsidR="000648AD">
        <w:rPr>
          <w:rFonts w:ascii="Times New Roman" w:hAnsi="Times New Roman" w:cs="Times New Roman"/>
          <w:sz w:val="24"/>
          <w:szCs w:val="24"/>
        </w:rPr>
        <w:t>т в силу с момента его принятия.</w:t>
      </w:r>
    </w:p>
    <w:p w:rsidR="00B34167" w:rsidRPr="00B34167" w:rsidRDefault="000648AD" w:rsidP="00B34167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4167" w:rsidRPr="00B34167">
        <w:rPr>
          <w:rFonts w:ascii="Times New Roman" w:hAnsi="Times New Roman" w:cs="Times New Roman"/>
          <w:sz w:val="24"/>
          <w:szCs w:val="24"/>
        </w:rPr>
        <w:t>. Контроль выполнения решения возложить на Главу муниципального образования - председателя муниципального совета.</w:t>
      </w:r>
    </w:p>
    <w:p w:rsidR="00B34167" w:rsidRPr="00B34167" w:rsidRDefault="00B34167" w:rsidP="00B34167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648AD" w:rsidRDefault="000648AD" w:rsidP="00B34167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648AD" w:rsidRDefault="000648AD" w:rsidP="00B34167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34167" w:rsidRPr="00B34167" w:rsidRDefault="00B34167" w:rsidP="00B34167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B34167">
        <w:rPr>
          <w:rFonts w:ascii="Times New Roman" w:hAnsi="Times New Roman" w:cs="Times New Roman"/>
          <w:sz w:val="24"/>
          <w:szCs w:val="24"/>
        </w:rPr>
        <w:tab/>
      </w:r>
    </w:p>
    <w:p w:rsidR="00B34167" w:rsidRPr="00B34167" w:rsidRDefault="00B34167" w:rsidP="00B34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34167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B34167">
        <w:rPr>
          <w:rFonts w:ascii="Times New Roman" w:hAnsi="Times New Roman" w:cs="Times New Roman"/>
          <w:sz w:val="24"/>
          <w:szCs w:val="24"/>
        </w:rPr>
        <w:tab/>
      </w:r>
      <w:r w:rsidRPr="00B34167">
        <w:rPr>
          <w:rFonts w:ascii="Times New Roman" w:hAnsi="Times New Roman" w:cs="Times New Roman"/>
          <w:sz w:val="24"/>
          <w:szCs w:val="24"/>
        </w:rPr>
        <w:tab/>
        <w:t xml:space="preserve">                     С.А. Лебедев</w:t>
      </w:r>
    </w:p>
    <w:p w:rsidR="00B34167" w:rsidRPr="00B34167" w:rsidRDefault="00B34167" w:rsidP="00B3416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B34167" w:rsidRDefault="00CB4C08" w:rsidP="00B34167">
      <w:pPr>
        <w:spacing w:after="0" w:afterAutospacing="0"/>
        <w:rPr>
          <w:rFonts w:ascii="Times New Roman" w:hAnsi="Times New Roman" w:cs="Times New Roman"/>
        </w:rPr>
      </w:pPr>
    </w:p>
    <w:sectPr w:rsidR="00CB4C08" w:rsidRPr="00B34167" w:rsidSect="00EF48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E2305"/>
    <w:multiLevelType w:val="hybridMultilevel"/>
    <w:tmpl w:val="46AA79C6"/>
    <w:lvl w:ilvl="0" w:tplc="419ECD9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214"/>
    <w:rsid w:val="000403CE"/>
    <w:rsid w:val="000648AD"/>
    <w:rsid w:val="000D3AE3"/>
    <w:rsid w:val="0011741B"/>
    <w:rsid w:val="002477D7"/>
    <w:rsid w:val="002A432C"/>
    <w:rsid w:val="0037592A"/>
    <w:rsid w:val="00421214"/>
    <w:rsid w:val="00427585"/>
    <w:rsid w:val="00445A15"/>
    <w:rsid w:val="004A63A5"/>
    <w:rsid w:val="00622212"/>
    <w:rsid w:val="00654DC6"/>
    <w:rsid w:val="00664189"/>
    <w:rsid w:val="006856E5"/>
    <w:rsid w:val="00743AF4"/>
    <w:rsid w:val="008A0586"/>
    <w:rsid w:val="008D1660"/>
    <w:rsid w:val="008D386F"/>
    <w:rsid w:val="009B774A"/>
    <w:rsid w:val="009D2089"/>
    <w:rsid w:val="00AB2842"/>
    <w:rsid w:val="00B34167"/>
    <w:rsid w:val="00B5674A"/>
    <w:rsid w:val="00B57933"/>
    <w:rsid w:val="00BC36C2"/>
    <w:rsid w:val="00C05D9E"/>
    <w:rsid w:val="00C41609"/>
    <w:rsid w:val="00CB4C08"/>
    <w:rsid w:val="00CF5BC9"/>
    <w:rsid w:val="00D16AC3"/>
    <w:rsid w:val="00D972CC"/>
    <w:rsid w:val="00EF48E5"/>
    <w:rsid w:val="00F02E64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167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4</cp:revision>
  <dcterms:created xsi:type="dcterms:W3CDTF">2019-11-12T13:04:00Z</dcterms:created>
  <dcterms:modified xsi:type="dcterms:W3CDTF">2019-12-16T07:49:00Z</dcterms:modified>
</cp:coreProperties>
</file>