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D5" w:rsidRDefault="00ED52CE" w:rsidP="00E27CD5">
      <w:pPr>
        <w:ind w:firstLine="240"/>
        <w:jc w:val="right"/>
        <w:rPr>
          <w:color w:val="000000"/>
          <w:sz w:val="32"/>
          <w:lang w:val="en-US"/>
        </w:rPr>
      </w:pPr>
      <w:r w:rsidRPr="00ED52CE">
        <w:rPr>
          <w:noProof/>
          <w:color w:val="000000"/>
          <w:sz w:val="32"/>
        </w:rPr>
        <w:drawing>
          <wp:inline distT="0" distB="0" distL="0" distR="0">
            <wp:extent cx="5940425" cy="2388235"/>
            <wp:effectExtent l="19050" t="0" r="3175" b="0"/>
            <wp:docPr id="3" name="Рисунок 2" descr="БЛАНК  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АНК  ШАПКА.jpg"/>
                    <pic:cNvPicPr/>
                  </pic:nvPicPr>
                  <pic:blipFill>
                    <a:blip r:embed="rId6" cstate="print"/>
                    <a:stretch>
                      <a:fillRect/>
                    </a:stretch>
                  </pic:blipFill>
                  <pic:spPr>
                    <a:xfrm>
                      <a:off x="0" y="0"/>
                      <a:ext cx="5940425" cy="2388235"/>
                    </a:xfrm>
                    <a:prstGeom prst="rect">
                      <a:avLst/>
                    </a:prstGeom>
                  </pic:spPr>
                </pic:pic>
              </a:graphicData>
            </a:graphic>
          </wp:inline>
        </w:drawing>
      </w:r>
    </w:p>
    <w:p w:rsidR="00563414" w:rsidRPr="0087168B" w:rsidRDefault="00563414" w:rsidP="00563414">
      <w:pPr>
        <w:jc w:val="center"/>
        <w:rPr>
          <w:b/>
          <w:sz w:val="28"/>
        </w:rPr>
      </w:pPr>
      <w:r w:rsidRPr="0087168B">
        <w:rPr>
          <w:b/>
        </w:rPr>
        <w:t>РЕШЕНИЕ</w:t>
      </w:r>
    </w:p>
    <w:p w:rsidR="008D0236" w:rsidRDefault="008D0236" w:rsidP="008D0236">
      <w:pPr>
        <w:ind w:firstLine="240"/>
        <w:jc w:val="both"/>
        <w:rPr>
          <w:color w:val="000000"/>
        </w:rPr>
      </w:pPr>
    </w:p>
    <w:p w:rsidR="008D0236" w:rsidRPr="00E27CD5" w:rsidRDefault="00A42135" w:rsidP="00E27CD5">
      <w:pPr>
        <w:jc w:val="both"/>
        <w:rPr>
          <w:color w:val="000000"/>
        </w:rPr>
      </w:pPr>
      <w:r>
        <w:rPr>
          <w:color w:val="000000"/>
        </w:rPr>
        <w:t>«26</w:t>
      </w:r>
      <w:r w:rsidR="00E27CD5">
        <w:rPr>
          <w:color w:val="000000"/>
        </w:rPr>
        <w:t xml:space="preserve">» </w:t>
      </w:r>
      <w:r w:rsidR="00563414">
        <w:rPr>
          <w:color w:val="000000"/>
        </w:rPr>
        <w:t xml:space="preserve"> </w:t>
      </w:r>
      <w:r>
        <w:rPr>
          <w:color w:val="000000"/>
        </w:rPr>
        <w:t xml:space="preserve">ноября </w:t>
      </w:r>
      <w:r w:rsidR="008D0236">
        <w:rPr>
          <w:color w:val="000000"/>
        </w:rPr>
        <w:t>20</w:t>
      </w:r>
      <w:r w:rsidR="004D1F39">
        <w:rPr>
          <w:color w:val="000000"/>
        </w:rPr>
        <w:t>1</w:t>
      </w:r>
      <w:r w:rsidR="00563414">
        <w:rPr>
          <w:color w:val="000000"/>
        </w:rPr>
        <w:t>9</w:t>
      </w:r>
      <w:r w:rsidR="004D1F39">
        <w:rPr>
          <w:color w:val="000000"/>
        </w:rPr>
        <w:t xml:space="preserve"> </w:t>
      </w:r>
      <w:r w:rsidR="008D0236">
        <w:rPr>
          <w:color w:val="000000"/>
        </w:rPr>
        <w:t>г.</w:t>
      </w:r>
      <w:r w:rsidR="008D0236">
        <w:rPr>
          <w:color w:val="000000"/>
        </w:rPr>
        <w:tab/>
      </w:r>
      <w:r w:rsidR="008D0236">
        <w:rPr>
          <w:color w:val="000000"/>
        </w:rPr>
        <w:tab/>
      </w:r>
      <w:r w:rsidR="008D0236">
        <w:rPr>
          <w:color w:val="000000"/>
        </w:rPr>
        <w:tab/>
      </w:r>
      <w:r w:rsidR="008D0236">
        <w:rPr>
          <w:color w:val="000000"/>
        </w:rPr>
        <w:tab/>
      </w:r>
      <w:r w:rsidR="008D0236">
        <w:rPr>
          <w:color w:val="000000"/>
        </w:rPr>
        <w:tab/>
      </w:r>
      <w:r w:rsidR="008D0236">
        <w:rPr>
          <w:color w:val="000000"/>
        </w:rPr>
        <w:tab/>
      </w:r>
      <w:r w:rsidR="00563414">
        <w:rPr>
          <w:color w:val="000000"/>
        </w:rPr>
        <w:tab/>
      </w:r>
      <w:r w:rsidR="00563414">
        <w:rPr>
          <w:color w:val="000000"/>
        </w:rPr>
        <w:tab/>
      </w:r>
      <w:r w:rsidR="00E27CD5" w:rsidRPr="00816F17">
        <w:rPr>
          <w:color w:val="000000"/>
        </w:rPr>
        <w:t xml:space="preserve">                       </w:t>
      </w:r>
      <w:r w:rsidR="00E27CD5">
        <w:rPr>
          <w:color w:val="000000"/>
        </w:rPr>
        <w:t>№</w:t>
      </w:r>
      <w:r>
        <w:rPr>
          <w:color w:val="000000"/>
        </w:rPr>
        <w:t xml:space="preserve"> 41</w:t>
      </w:r>
    </w:p>
    <w:p w:rsidR="008D0236" w:rsidRPr="007C16B9" w:rsidRDefault="008D0236" w:rsidP="008D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kern w:val="36"/>
        </w:rPr>
      </w:pPr>
      <w:bookmarkStart w:id="0" w:name="_GoBack"/>
      <w:bookmarkEnd w:id="0"/>
    </w:p>
    <w:p w:rsidR="00B713DA" w:rsidRDefault="00B713DA" w:rsidP="00B713DA">
      <w:pPr>
        <w:tabs>
          <w:tab w:val="left" w:pos="567"/>
        </w:tabs>
        <w:ind w:left="709" w:right="850"/>
      </w:pPr>
    </w:p>
    <w:p w:rsidR="00497E03" w:rsidRPr="00C460FF" w:rsidRDefault="00962589" w:rsidP="00E500E5">
      <w:pPr>
        <w:jc w:val="center"/>
        <w:rPr>
          <w:b/>
        </w:rPr>
      </w:pPr>
      <w:r>
        <w:rPr>
          <w:b/>
          <w:bCs/>
          <w:iCs/>
        </w:rPr>
        <w:t>О</w:t>
      </w:r>
      <w:r w:rsidR="00816F17">
        <w:rPr>
          <w:b/>
          <w:bCs/>
          <w:iCs/>
        </w:rPr>
        <w:t>б</w:t>
      </w:r>
      <w:r>
        <w:rPr>
          <w:b/>
          <w:bCs/>
          <w:iCs/>
        </w:rPr>
        <w:t xml:space="preserve"> </w:t>
      </w:r>
      <w:r w:rsidR="00563414">
        <w:rPr>
          <w:b/>
          <w:bCs/>
          <w:iCs/>
        </w:rPr>
        <w:t xml:space="preserve">утверждении </w:t>
      </w:r>
      <w:r>
        <w:rPr>
          <w:b/>
        </w:rPr>
        <w:t>П</w:t>
      </w:r>
      <w:r w:rsidR="00C460FF" w:rsidRPr="00C460FF">
        <w:rPr>
          <w:b/>
        </w:rPr>
        <w:t>орядк</w:t>
      </w:r>
      <w:r w:rsidR="00563414">
        <w:rPr>
          <w:b/>
        </w:rPr>
        <w:t>а</w:t>
      </w:r>
      <w:r w:rsidR="00C460FF" w:rsidRPr="00C460FF">
        <w:rPr>
          <w:b/>
        </w:rPr>
        <w:t xml:space="preserve"> владения, управления и распоряжения имуществом, находящимся в собственности </w:t>
      </w:r>
      <w:r w:rsidR="009C57FB" w:rsidRPr="00C460FF">
        <w:rPr>
          <w:b/>
          <w:bCs/>
          <w:iCs/>
        </w:rPr>
        <w:t xml:space="preserve">Муниципального образования Муниципальный округ </w:t>
      </w:r>
      <w:r w:rsidR="00563414">
        <w:rPr>
          <w:b/>
          <w:bCs/>
          <w:iCs/>
        </w:rPr>
        <w:t>Балканский</w:t>
      </w:r>
    </w:p>
    <w:p w:rsidR="00497E03" w:rsidRPr="00E500E5" w:rsidRDefault="00497E03" w:rsidP="00E500E5"/>
    <w:p w:rsidR="00E500E5" w:rsidRPr="00DC4877" w:rsidRDefault="00962589" w:rsidP="00E500E5">
      <w:pPr>
        <w:autoSpaceDE w:val="0"/>
        <w:autoSpaceDN w:val="0"/>
        <w:adjustRightInd w:val="0"/>
        <w:ind w:left="540"/>
        <w:jc w:val="both"/>
      </w:pPr>
      <w:bookmarkStart w:id="1" w:name="sub_1"/>
      <w:r w:rsidRPr="00DC4877">
        <w:t>В целях приведения нормативных правовых актов в соответствие с требованиями действующего законодательства</w:t>
      </w:r>
      <w:r w:rsidR="00E27CD5" w:rsidRPr="00DC4877">
        <w:t xml:space="preserve"> </w:t>
      </w:r>
      <w:r w:rsidR="009A4B12" w:rsidRPr="00DC4877">
        <w:t xml:space="preserve">Муниципальный совет </w:t>
      </w:r>
    </w:p>
    <w:p w:rsidR="001B2E2C" w:rsidRPr="00DC4877" w:rsidRDefault="00E500E5" w:rsidP="00E500E5">
      <w:pPr>
        <w:autoSpaceDE w:val="0"/>
        <w:autoSpaceDN w:val="0"/>
        <w:adjustRightInd w:val="0"/>
        <w:ind w:left="540"/>
        <w:jc w:val="both"/>
      </w:pPr>
      <w:r w:rsidRPr="00DC4877">
        <w:t>РЕШИЛ</w:t>
      </w:r>
      <w:r w:rsidR="009A4B12" w:rsidRPr="00DC4877">
        <w:t>:</w:t>
      </w:r>
    </w:p>
    <w:p w:rsidR="009A4B12" w:rsidRPr="00DC4877" w:rsidRDefault="009A4B12" w:rsidP="00E500E5">
      <w:pPr>
        <w:widowControl w:val="0"/>
        <w:autoSpaceDE w:val="0"/>
        <w:autoSpaceDN w:val="0"/>
        <w:adjustRightInd w:val="0"/>
        <w:ind w:firstLine="708"/>
        <w:jc w:val="both"/>
      </w:pPr>
    </w:p>
    <w:bookmarkEnd w:id="1"/>
    <w:p w:rsidR="00147A2D" w:rsidRPr="00DC4877" w:rsidRDefault="00816F17" w:rsidP="00E500E5">
      <w:pPr>
        <w:pStyle w:val="a7"/>
        <w:widowControl w:val="0"/>
        <w:numPr>
          <w:ilvl w:val="0"/>
          <w:numId w:val="25"/>
        </w:numPr>
        <w:autoSpaceDE w:val="0"/>
        <w:autoSpaceDN w:val="0"/>
        <w:adjustRightInd w:val="0"/>
        <w:spacing w:after="0" w:line="240" w:lineRule="auto"/>
        <w:jc w:val="both"/>
        <w:rPr>
          <w:rFonts w:ascii="Times New Roman" w:hAnsi="Times New Roman"/>
          <w:sz w:val="24"/>
          <w:szCs w:val="24"/>
        </w:rPr>
      </w:pPr>
      <w:r w:rsidRPr="00DC4877">
        <w:rPr>
          <w:rFonts w:ascii="Times New Roman" w:hAnsi="Times New Roman"/>
          <w:sz w:val="24"/>
          <w:szCs w:val="24"/>
        </w:rPr>
        <w:t>У</w:t>
      </w:r>
      <w:r w:rsidR="00563414" w:rsidRPr="00DC4877">
        <w:rPr>
          <w:rFonts w:ascii="Times New Roman" w:hAnsi="Times New Roman"/>
          <w:sz w:val="24"/>
          <w:szCs w:val="24"/>
        </w:rPr>
        <w:t>твердить</w:t>
      </w:r>
      <w:r w:rsidR="00962589" w:rsidRPr="00DC4877">
        <w:rPr>
          <w:rFonts w:ascii="Times New Roman" w:hAnsi="Times New Roman"/>
          <w:sz w:val="24"/>
          <w:szCs w:val="24"/>
        </w:rPr>
        <w:t xml:space="preserve"> </w:t>
      </w:r>
      <w:r w:rsidR="00E500E5" w:rsidRPr="00DC4877">
        <w:rPr>
          <w:rFonts w:ascii="Times New Roman" w:hAnsi="Times New Roman"/>
          <w:sz w:val="24"/>
          <w:szCs w:val="24"/>
        </w:rPr>
        <w:t>Положение</w:t>
      </w:r>
      <w:r w:rsidR="00563414" w:rsidRPr="00DC4877">
        <w:rPr>
          <w:rFonts w:ascii="Times New Roman" w:hAnsi="Times New Roman"/>
          <w:sz w:val="24"/>
          <w:szCs w:val="24"/>
        </w:rPr>
        <w:t xml:space="preserve"> </w:t>
      </w:r>
      <w:r w:rsidR="00E500E5" w:rsidRPr="00DC4877">
        <w:rPr>
          <w:rFonts w:ascii="Times New Roman" w:hAnsi="Times New Roman"/>
          <w:sz w:val="24"/>
          <w:szCs w:val="24"/>
        </w:rPr>
        <w:t>о п</w:t>
      </w:r>
      <w:r w:rsidR="009C57FB" w:rsidRPr="00DC4877">
        <w:rPr>
          <w:rFonts w:ascii="Times New Roman" w:hAnsi="Times New Roman"/>
          <w:bCs/>
          <w:iCs/>
          <w:sz w:val="24"/>
          <w:szCs w:val="24"/>
        </w:rPr>
        <w:t>орядк</w:t>
      </w:r>
      <w:r w:rsidR="00E500E5" w:rsidRPr="00DC4877">
        <w:rPr>
          <w:rFonts w:ascii="Times New Roman" w:hAnsi="Times New Roman"/>
          <w:bCs/>
          <w:iCs/>
          <w:sz w:val="24"/>
          <w:szCs w:val="24"/>
        </w:rPr>
        <w:t>е</w:t>
      </w:r>
      <w:r w:rsidR="009C57FB" w:rsidRPr="00DC4877">
        <w:rPr>
          <w:rFonts w:ascii="Times New Roman" w:hAnsi="Times New Roman"/>
          <w:bCs/>
          <w:iCs/>
          <w:sz w:val="24"/>
          <w:szCs w:val="24"/>
        </w:rPr>
        <w:t xml:space="preserve"> управления и распоряжения муниципальным имуществом </w:t>
      </w:r>
      <w:r w:rsidR="00F21958" w:rsidRPr="00DC4877">
        <w:rPr>
          <w:rFonts w:ascii="Times New Roman" w:hAnsi="Times New Roman"/>
          <w:bCs/>
          <w:iCs/>
          <w:sz w:val="24"/>
          <w:szCs w:val="24"/>
        </w:rPr>
        <w:t>м</w:t>
      </w:r>
      <w:r w:rsidR="009C57FB" w:rsidRPr="00DC4877">
        <w:rPr>
          <w:rFonts w:ascii="Times New Roman" w:hAnsi="Times New Roman"/>
          <w:bCs/>
          <w:iCs/>
          <w:sz w:val="24"/>
          <w:szCs w:val="24"/>
        </w:rPr>
        <w:t xml:space="preserve">униципального образования </w:t>
      </w:r>
      <w:r w:rsidR="00F21958" w:rsidRPr="00DC4877">
        <w:rPr>
          <w:rFonts w:ascii="Times New Roman" w:hAnsi="Times New Roman"/>
          <w:bCs/>
          <w:iCs/>
          <w:sz w:val="24"/>
          <w:szCs w:val="24"/>
        </w:rPr>
        <w:t>м</w:t>
      </w:r>
      <w:r w:rsidR="009C57FB" w:rsidRPr="00DC4877">
        <w:rPr>
          <w:rFonts w:ascii="Times New Roman" w:hAnsi="Times New Roman"/>
          <w:bCs/>
          <w:iCs/>
          <w:sz w:val="24"/>
          <w:szCs w:val="24"/>
        </w:rPr>
        <w:t xml:space="preserve">униципальный округ </w:t>
      </w:r>
      <w:r w:rsidR="00563414" w:rsidRPr="00DC4877">
        <w:rPr>
          <w:rFonts w:ascii="Times New Roman" w:hAnsi="Times New Roman"/>
          <w:bCs/>
          <w:iCs/>
          <w:sz w:val="24"/>
          <w:szCs w:val="24"/>
        </w:rPr>
        <w:t>Балканский</w:t>
      </w:r>
      <w:r w:rsidR="009C57FB" w:rsidRPr="00DC4877">
        <w:rPr>
          <w:rFonts w:ascii="Times New Roman" w:hAnsi="Times New Roman"/>
          <w:sz w:val="24"/>
          <w:szCs w:val="24"/>
        </w:rPr>
        <w:t xml:space="preserve">, </w:t>
      </w:r>
      <w:r w:rsidR="00F21958" w:rsidRPr="00DC4877">
        <w:rPr>
          <w:rFonts w:ascii="Times New Roman" w:hAnsi="Times New Roman"/>
          <w:sz w:val="24"/>
          <w:szCs w:val="24"/>
        </w:rPr>
        <w:t xml:space="preserve">согласно приложению </w:t>
      </w:r>
      <w:r w:rsidRPr="00DC4877">
        <w:rPr>
          <w:rFonts w:ascii="Times New Roman" w:hAnsi="Times New Roman"/>
          <w:sz w:val="24"/>
          <w:szCs w:val="24"/>
        </w:rPr>
        <w:t>к настоящему решению.</w:t>
      </w:r>
    </w:p>
    <w:p w:rsidR="00363F25" w:rsidRPr="00DC4877" w:rsidRDefault="00363F25" w:rsidP="00E500E5">
      <w:pPr>
        <w:numPr>
          <w:ilvl w:val="0"/>
          <w:numId w:val="25"/>
        </w:numPr>
        <w:jc w:val="both"/>
      </w:pPr>
      <w:bookmarkStart w:id="2" w:name="sub_1000"/>
      <w:r w:rsidRPr="00DC4877">
        <w:t>признать утр</w:t>
      </w:r>
    </w:p>
    <w:p w:rsidR="004E41F2" w:rsidRPr="00DC4877" w:rsidRDefault="004E41F2" w:rsidP="00E500E5">
      <w:pPr>
        <w:numPr>
          <w:ilvl w:val="0"/>
          <w:numId w:val="25"/>
        </w:numPr>
        <w:jc w:val="both"/>
      </w:pPr>
      <w:proofErr w:type="gramStart"/>
      <w:r w:rsidRPr="00DC4877">
        <w:t>Контроль за</w:t>
      </w:r>
      <w:proofErr w:type="gramEnd"/>
      <w:r w:rsidRPr="00DC4877">
        <w:t xml:space="preserve"> исполнением н</w:t>
      </w:r>
      <w:r w:rsidR="00E27CD5" w:rsidRPr="00DC4877">
        <w:t>астоящего решения возложить на Главу местной администрации внутригородского м</w:t>
      </w:r>
      <w:r w:rsidRPr="00DC4877">
        <w:t xml:space="preserve">униципального образования </w:t>
      </w:r>
      <w:r w:rsidR="00E27CD5" w:rsidRPr="00DC4877">
        <w:t>Санкт-Петербурга муниципального</w:t>
      </w:r>
      <w:r w:rsidRPr="00DC4877">
        <w:t xml:space="preserve"> округ</w:t>
      </w:r>
      <w:r w:rsidR="00E27CD5" w:rsidRPr="00DC4877">
        <w:t>а</w:t>
      </w:r>
      <w:r w:rsidRPr="00DC4877">
        <w:t xml:space="preserve"> </w:t>
      </w:r>
      <w:r w:rsidR="00563414" w:rsidRPr="00DC4877">
        <w:t>Балканский</w:t>
      </w:r>
      <w:r w:rsidR="00E27CD5" w:rsidRPr="00DC4877">
        <w:t xml:space="preserve"> М.А. Агееву</w:t>
      </w:r>
      <w:r w:rsidRPr="00DC4877">
        <w:t>.</w:t>
      </w:r>
    </w:p>
    <w:p w:rsidR="00816F17" w:rsidRPr="00DC4877" w:rsidRDefault="00E27CD5" w:rsidP="00E500E5">
      <w:pPr>
        <w:numPr>
          <w:ilvl w:val="0"/>
          <w:numId w:val="25"/>
        </w:numPr>
        <w:jc w:val="both"/>
      </w:pPr>
      <w:r w:rsidRPr="00DC4877">
        <w:t>С момента вступления в силу настоящего решения считать утратившим силу Решение МС МО Балка</w:t>
      </w:r>
      <w:r w:rsidR="00816F17" w:rsidRPr="00DC4877">
        <w:t>нский № 42 от 25.12.2013 «Об утверждении Положения о порядке управления и распоряжения имуществом, находящимся в муниципальной собственности внутригородского муниципального образования Санкт-Петербурга муниципальный округ Балканский».</w:t>
      </w:r>
    </w:p>
    <w:p w:rsidR="00F21958" w:rsidRPr="00DC4877" w:rsidRDefault="00497E03" w:rsidP="00E500E5">
      <w:pPr>
        <w:numPr>
          <w:ilvl w:val="0"/>
          <w:numId w:val="25"/>
        </w:numPr>
        <w:jc w:val="both"/>
      </w:pPr>
      <w:r w:rsidRPr="00DC4877">
        <w:t xml:space="preserve">Настоящее </w:t>
      </w:r>
      <w:r w:rsidR="00066C24" w:rsidRPr="00DC4877">
        <w:t>решение</w:t>
      </w:r>
      <w:r w:rsidRPr="00DC4877">
        <w:t xml:space="preserve"> вступает в силу </w:t>
      </w:r>
      <w:r w:rsidR="00F21958" w:rsidRPr="00DC4877">
        <w:t xml:space="preserve">с момента </w:t>
      </w:r>
      <w:r w:rsidR="00816F17" w:rsidRPr="00DC4877">
        <w:t xml:space="preserve">его </w:t>
      </w:r>
      <w:r w:rsidR="00F21958" w:rsidRPr="00DC4877">
        <w:t>принятия</w:t>
      </w:r>
      <w:r w:rsidR="00816F17" w:rsidRPr="00DC4877">
        <w:t>.</w:t>
      </w:r>
    </w:p>
    <w:bookmarkEnd w:id="2"/>
    <w:p w:rsidR="00B4176C" w:rsidRPr="00DC4877" w:rsidRDefault="00B4176C" w:rsidP="00E500E5">
      <w:pPr>
        <w:pStyle w:val="ConsNormal"/>
        <w:widowControl/>
        <w:ind w:right="0" w:firstLine="540"/>
        <w:jc w:val="both"/>
        <w:rPr>
          <w:rFonts w:ascii="Times New Roman" w:hAnsi="Times New Roman" w:cs="Times New Roman"/>
          <w:sz w:val="24"/>
          <w:szCs w:val="24"/>
        </w:rPr>
      </w:pPr>
    </w:p>
    <w:p w:rsidR="004E41F2" w:rsidRPr="00DC4877" w:rsidRDefault="004E41F2" w:rsidP="00B4176C">
      <w:pPr>
        <w:pStyle w:val="ConsNormal"/>
        <w:widowControl/>
        <w:ind w:right="0" w:firstLine="540"/>
        <w:jc w:val="both"/>
        <w:rPr>
          <w:rFonts w:ascii="Times New Roman" w:hAnsi="Times New Roman" w:cs="Times New Roman"/>
          <w:sz w:val="24"/>
        </w:rPr>
      </w:pPr>
    </w:p>
    <w:p w:rsidR="004E41F2" w:rsidRPr="00DC4877" w:rsidRDefault="004E41F2" w:rsidP="00B4176C">
      <w:pPr>
        <w:pStyle w:val="ConsNormal"/>
        <w:widowControl/>
        <w:ind w:right="0" w:firstLine="540"/>
        <w:jc w:val="both"/>
        <w:rPr>
          <w:rFonts w:ascii="Times New Roman" w:hAnsi="Times New Roman" w:cs="Times New Roman"/>
          <w:sz w:val="24"/>
        </w:rPr>
      </w:pPr>
    </w:p>
    <w:p w:rsidR="00B4176C" w:rsidRDefault="00F21958" w:rsidP="00B4176C">
      <w:pPr>
        <w:pStyle w:val="ConsNormal"/>
        <w:widowControl/>
        <w:ind w:right="0" w:firstLine="0"/>
        <w:rPr>
          <w:rFonts w:ascii="Times New Roman" w:hAnsi="Times New Roman" w:cs="Times New Roman"/>
          <w:sz w:val="24"/>
        </w:rPr>
      </w:pPr>
      <w:r>
        <w:rPr>
          <w:rFonts w:ascii="Times New Roman" w:hAnsi="Times New Roman" w:cs="Times New Roman"/>
          <w:sz w:val="24"/>
        </w:rPr>
        <w:t>Глава м</w:t>
      </w:r>
      <w:r w:rsidR="00B4176C">
        <w:rPr>
          <w:rFonts w:ascii="Times New Roman" w:hAnsi="Times New Roman" w:cs="Times New Roman"/>
          <w:sz w:val="24"/>
        </w:rPr>
        <w:t>униципального образования</w:t>
      </w:r>
      <w:r w:rsidR="00E27CD5">
        <w:rPr>
          <w:rFonts w:ascii="Times New Roman" w:hAnsi="Times New Roman" w:cs="Times New Roman"/>
          <w:sz w:val="24"/>
        </w:rPr>
        <w:t xml:space="preserve"> – </w:t>
      </w:r>
    </w:p>
    <w:p w:rsidR="00E27CD5" w:rsidRDefault="00E27CD5" w:rsidP="00B4176C">
      <w:pPr>
        <w:pStyle w:val="ConsNormal"/>
        <w:widowControl/>
        <w:ind w:right="0" w:firstLine="0"/>
        <w:rPr>
          <w:rFonts w:ascii="Times New Roman" w:hAnsi="Times New Roman" w:cs="Times New Roman"/>
          <w:sz w:val="24"/>
        </w:rPr>
      </w:pPr>
      <w:r>
        <w:rPr>
          <w:rFonts w:ascii="Times New Roman" w:hAnsi="Times New Roman" w:cs="Times New Roman"/>
          <w:sz w:val="24"/>
        </w:rPr>
        <w:t>председатель муниципального совета                                                                        С.А. Лебедев</w:t>
      </w:r>
    </w:p>
    <w:p w:rsidR="008D0236" w:rsidRDefault="008D0236" w:rsidP="00DE5414">
      <w:pPr>
        <w:ind w:left="5670"/>
      </w:pPr>
    </w:p>
    <w:p w:rsidR="004D1F39" w:rsidRDefault="004D1F39" w:rsidP="00DE5414">
      <w:pPr>
        <w:ind w:left="5670"/>
      </w:pPr>
      <w:r>
        <w:br w:type="page"/>
      </w:r>
    </w:p>
    <w:p w:rsidR="008D0236" w:rsidRPr="00563414" w:rsidRDefault="00563414" w:rsidP="00DE5414">
      <w:pPr>
        <w:ind w:left="5670"/>
        <w:rPr>
          <w:b/>
        </w:rPr>
      </w:pPr>
      <w:r w:rsidRPr="00563414">
        <w:rPr>
          <w:b/>
        </w:rPr>
        <w:lastRenderedPageBreak/>
        <w:t>ПРОЕКТ</w:t>
      </w:r>
    </w:p>
    <w:p w:rsidR="00563414" w:rsidRDefault="00816F17" w:rsidP="00DE5414">
      <w:pPr>
        <w:ind w:left="5670"/>
      </w:pPr>
      <w:r>
        <w:t>Приложение к Решению м</w:t>
      </w:r>
      <w:r w:rsidR="00DE5414" w:rsidRPr="00DF69B7">
        <w:t>униципального совета</w:t>
      </w:r>
      <w:r w:rsidR="00563414">
        <w:t xml:space="preserve"> </w:t>
      </w:r>
      <w:r w:rsidR="00DE5414" w:rsidRPr="00DF69B7">
        <w:t xml:space="preserve">МО </w:t>
      </w:r>
      <w:proofErr w:type="spellStart"/>
      <w:proofErr w:type="gramStart"/>
      <w:r w:rsidR="00DE5414" w:rsidRPr="00DF69B7">
        <w:t>МО</w:t>
      </w:r>
      <w:proofErr w:type="spellEnd"/>
      <w:proofErr w:type="gramEnd"/>
      <w:r w:rsidR="00DE5414" w:rsidRPr="00DF69B7">
        <w:t xml:space="preserve"> </w:t>
      </w:r>
      <w:r w:rsidR="00563414">
        <w:t>Балканский</w:t>
      </w:r>
    </w:p>
    <w:p w:rsidR="00DE5414" w:rsidRDefault="00DE5414" w:rsidP="00DE5414">
      <w:pPr>
        <w:ind w:left="5670"/>
      </w:pPr>
      <w:r>
        <w:t xml:space="preserve"> о</w:t>
      </w:r>
      <w:r w:rsidRPr="00DF69B7">
        <w:t xml:space="preserve">т </w:t>
      </w:r>
      <w:r w:rsidR="00A42135">
        <w:t>29.11</w:t>
      </w:r>
      <w:r w:rsidR="00563414">
        <w:t xml:space="preserve">.2019 </w:t>
      </w:r>
      <w:r>
        <w:t xml:space="preserve">года </w:t>
      </w:r>
      <w:r w:rsidRPr="00DF69B7">
        <w:t xml:space="preserve"> №</w:t>
      </w:r>
      <w:r w:rsidR="00A42135">
        <w:t xml:space="preserve"> 41</w:t>
      </w:r>
    </w:p>
    <w:p w:rsidR="00962589" w:rsidRDefault="00962589" w:rsidP="00E458E3">
      <w:pPr>
        <w:tabs>
          <w:tab w:val="left" w:pos="567"/>
          <w:tab w:val="left" w:pos="5390"/>
        </w:tabs>
        <w:ind w:right="850"/>
        <w:jc w:val="center"/>
        <w:rPr>
          <w:b/>
        </w:rPr>
      </w:pPr>
    </w:p>
    <w:p w:rsidR="00962589" w:rsidRDefault="00962589" w:rsidP="00E458E3">
      <w:pPr>
        <w:tabs>
          <w:tab w:val="left" w:pos="567"/>
          <w:tab w:val="left" w:pos="5390"/>
        </w:tabs>
        <w:ind w:right="850"/>
        <w:jc w:val="center"/>
        <w:rPr>
          <w:b/>
        </w:rPr>
      </w:pPr>
    </w:p>
    <w:p w:rsidR="002D10EC" w:rsidRPr="00E458E3" w:rsidRDefault="002D10EC" w:rsidP="00E458E3">
      <w:pPr>
        <w:tabs>
          <w:tab w:val="left" w:pos="567"/>
          <w:tab w:val="left" w:pos="5390"/>
        </w:tabs>
        <w:ind w:right="850"/>
        <w:jc w:val="center"/>
        <w:rPr>
          <w:b/>
        </w:rPr>
      </w:pPr>
      <w:r w:rsidRPr="00E458E3">
        <w:rPr>
          <w:b/>
        </w:rPr>
        <w:t xml:space="preserve">Положение </w:t>
      </w:r>
    </w:p>
    <w:p w:rsidR="002D10EC" w:rsidRPr="00E458E3" w:rsidRDefault="002D10EC" w:rsidP="00E458E3">
      <w:pPr>
        <w:tabs>
          <w:tab w:val="left" w:pos="567"/>
          <w:tab w:val="left" w:pos="5390"/>
        </w:tabs>
        <w:ind w:right="850"/>
        <w:jc w:val="center"/>
        <w:rPr>
          <w:bCs/>
          <w:iCs/>
        </w:rPr>
      </w:pPr>
      <w:r w:rsidRPr="00E458E3">
        <w:t>о п</w:t>
      </w:r>
      <w:r w:rsidRPr="00E458E3">
        <w:rPr>
          <w:bCs/>
          <w:iCs/>
        </w:rPr>
        <w:t>орядке управления и распоря</w:t>
      </w:r>
      <w:r w:rsidR="00816F17">
        <w:rPr>
          <w:bCs/>
          <w:iCs/>
        </w:rPr>
        <w:t>жения муниципальным имуществом муниципального образования м</w:t>
      </w:r>
      <w:r w:rsidRPr="00E458E3">
        <w:rPr>
          <w:bCs/>
          <w:iCs/>
        </w:rPr>
        <w:t xml:space="preserve">униципальный округ </w:t>
      </w:r>
      <w:r w:rsidR="00563414">
        <w:rPr>
          <w:bCs/>
          <w:iCs/>
        </w:rPr>
        <w:t>Балканский</w:t>
      </w:r>
    </w:p>
    <w:p w:rsidR="002D10EC" w:rsidRPr="00E458E3" w:rsidRDefault="002D10EC" w:rsidP="00E458E3">
      <w:pPr>
        <w:autoSpaceDE w:val="0"/>
        <w:autoSpaceDN w:val="0"/>
        <w:adjustRightInd w:val="0"/>
        <w:ind w:firstLine="540"/>
        <w:jc w:val="both"/>
        <w:rPr>
          <w:color w:val="000000"/>
          <w:spacing w:val="-5"/>
        </w:rPr>
      </w:pPr>
    </w:p>
    <w:p w:rsidR="0011769B" w:rsidRPr="0011769B" w:rsidRDefault="0011769B" w:rsidP="0011769B">
      <w:pPr>
        <w:pStyle w:val="a7"/>
        <w:numPr>
          <w:ilvl w:val="0"/>
          <w:numId w:val="28"/>
        </w:numPr>
        <w:autoSpaceDE w:val="0"/>
        <w:autoSpaceDN w:val="0"/>
        <w:adjustRightInd w:val="0"/>
        <w:spacing w:after="0" w:line="240" w:lineRule="auto"/>
        <w:ind w:left="284" w:hanging="284"/>
        <w:jc w:val="both"/>
        <w:rPr>
          <w:rFonts w:ascii="Times New Roman" w:hAnsi="Times New Roman"/>
          <w:b/>
          <w:color w:val="000000"/>
          <w:spacing w:val="-3"/>
          <w:sz w:val="24"/>
          <w:szCs w:val="24"/>
        </w:rPr>
      </w:pPr>
      <w:r w:rsidRPr="0011769B">
        <w:rPr>
          <w:rFonts w:ascii="Times New Roman" w:hAnsi="Times New Roman"/>
          <w:b/>
          <w:color w:val="000000"/>
          <w:spacing w:val="-3"/>
          <w:sz w:val="24"/>
          <w:szCs w:val="24"/>
        </w:rPr>
        <w:t>Общие положения</w:t>
      </w:r>
    </w:p>
    <w:p w:rsidR="002D10EC" w:rsidRPr="0011769B" w:rsidRDefault="002D10EC" w:rsidP="0011769B">
      <w:pPr>
        <w:pStyle w:val="a7"/>
        <w:numPr>
          <w:ilvl w:val="1"/>
          <w:numId w:val="28"/>
        </w:numPr>
        <w:autoSpaceDE w:val="0"/>
        <w:autoSpaceDN w:val="0"/>
        <w:adjustRightInd w:val="0"/>
        <w:spacing w:after="0" w:line="240" w:lineRule="auto"/>
        <w:ind w:left="284" w:hanging="284"/>
        <w:jc w:val="both"/>
        <w:rPr>
          <w:rFonts w:ascii="Times New Roman" w:hAnsi="Times New Roman"/>
          <w:color w:val="000000"/>
          <w:spacing w:val="-3"/>
          <w:sz w:val="24"/>
          <w:szCs w:val="24"/>
        </w:rPr>
      </w:pPr>
      <w:r w:rsidRPr="0011769B">
        <w:rPr>
          <w:rFonts w:ascii="Times New Roman" w:hAnsi="Times New Roman"/>
          <w:color w:val="000000"/>
          <w:spacing w:val="-5"/>
          <w:sz w:val="24"/>
          <w:szCs w:val="24"/>
        </w:rPr>
        <w:t>Настоящее Положение определяет порядок реализа</w:t>
      </w:r>
      <w:r w:rsidRPr="0011769B">
        <w:rPr>
          <w:rFonts w:ascii="Times New Roman" w:hAnsi="Times New Roman"/>
          <w:color w:val="000000"/>
          <w:spacing w:val="-3"/>
          <w:sz w:val="24"/>
          <w:szCs w:val="24"/>
        </w:rPr>
        <w:t xml:space="preserve">ции Муниципальным образованием Муниципальный округ </w:t>
      </w:r>
      <w:r w:rsidR="00563414">
        <w:rPr>
          <w:rFonts w:ascii="Times New Roman" w:hAnsi="Times New Roman"/>
          <w:color w:val="000000"/>
          <w:spacing w:val="-3"/>
          <w:sz w:val="24"/>
          <w:szCs w:val="24"/>
        </w:rPr>
        <w:t>Балканский</w:t>
      </w:r>
      <w:r w:rsidRPr="0011769B">
        <w:rPr>
          <w:rFonts w:ascii="Times New Roman" w:hAnsi="Times New Roman"/>
          <w:color w:val="000000"/>
          <w:spacing w:val="-3"/>
          <w:sz w:val="24"/>
          <w:szCs w:val="24"/>
        </w:rPr>
        <w:t xml:space="preserve">  </w:t>
      </w:r>
      <w:r w:rsidRPr="0011769B">
        <w:rPr>
          <w:rFonts w:ascii="Times New Roman" w:hAnsi="Times New Roman"/>
          <w:color w:val="000000"/>
          <w:spacing w:val="-4"/>
          <w:sz w:val="24"/>
          <w:szCs w:val="24"/>
        </w:rPr>
        <w:t xml:space="preserve">(далее </w:t>
      </w:r>
      <w:r w:rsidR="00E458E3" w:rsidRPr="0011769B">
        <w:rPr>
          <w:rFonts w:ascii="Times New Roman" w:hAnsi="Times New Roman"/>
          <w:color w:val="000000"/>
          <w:spacing w:val="-4"/>
          <w:sz w:val="24"/>
          <w:szCs w:val="24"/>
        </w:rPr>
        <w:t xml:space="preserve">- </w:t>
      </w:r>
      <w:r w:rsidRPr="0011769B">
        <w:rPr>
          <w:rFonts w:ascii="Times New Roman" w:hAnsi="Times New Roman"/>
          <w:color w:val="000000"/>
          <w:spacing w:val="-4"/>
          <w:sz w:val="24"/>
          <w:szCs w:val="24"/>
        </w:rPr>
        <w:t xml:space="preserve">муниципальное образование) правомочий собственника </w:t>
      </w:r>
      <w:r w:rsidRPr="0011769B">
        <w:rPr>
          <w:rFonts w:ascii="Times New Roman" w:hAnsi="Times New Roman"/>
          <w:color w:val="000000"/>
          <w:spacing w:val="-2"/>
          <w:sz w:val="24"/>
          <w:szCs w:val="24"/>
        </w:rPr>
        <w:t>имущества и устанавливает полномочия органов местного само</w:t>
      </w:r>
      <w:r w:rsidRPr="0011769B">
        <w:rPr>
          <w:rFonts w:ascii="Times New Roman" w:hAnsi="Times New Roman"/>
          <w:color w:val="000000"/>
          <w:spacing w:val="-4"/>
          <w:sz w:val="24"/>
          <w:szCs w:val="24"/>
        </w:rPr>
        <w:t xml:space="preserve">управления муниципального образования, юридических </w:t>
      </w:r>
      <w:r w:rsidRPr="0011769B">
        <w:rPr>
          <w:rFonts w:ascii="Times New Roman" w:hAnsi="Times New Roman"/>
          <w:color w:val="000000"/>
          <w:spacing w:val="-6"/>
          <w:sz w:val="24"/>
          <w:szCs w:val="24"/>
        </w:rPr>
        <w:t>и физических лиц по владению, пользованию и распоря</w:t>
      </w:r>
      <w:r w:rsidRPr="0011769B">
        <w:rPr>
          <w:rFonts w:ascii="Times New Roman" w:hAnsi="Times New Roman"/>
          <w:color w:val="000000"/>
          <w:spacing w:val="-3"/>
          <w:sz w:val="24"/>
          <w:szCs w:val="24"/>
        </w:rPr>
        <w:t>жению муниципальным имуществом.</w:t>
      </w:r>
    </w:p>
    <w:p w:rsidR="002D10EC" w:rsidRPr="0011769B" w:rsidRDefault="002D10EC" w:rsidP="0011769B">
      <w:pPr>
        <w:pStyle w:val="a7"/>
        <w:numPr>
          <w:ilvl w:val="1"/>
          <w:numId w:val="28"/>
        </w:numPr>
        <w:shd w:val="clear" w:color="auto" w:fill="FFFFFF"/>
        <w:tabs>
          <w:tab w:val="left" w:pos="-1985"/>
        </w:tabs>
        <w:spacing w:after="0" w:line="240" w:lineRule="auto"/>
        <w:ind w:left="284" w:hanging="284"/>
        <w:jc w:val="both"/>
        <w:rPr>
          <w:rFonts w:ascii="Times New Roman" w:hAnsi="Times New Roman"/>
          <w:sz w:val="24"/>
          <w:szCs w:val="24"/>
        </w:rPr>
      </w:pPr>
      <w:r w:rsidRPr="0011769B">
        <w:rPr>
          <w:rFonts w:ascii="Times New Roman" w:hAnsi="Times New Roman"/>
          <w:bCs/>
          <w:color w:val="000000"/>
          <w:spacing w:val="-8"/>
          <w:sz w:val="24"/>
          <w:szCs w:val="24"/>
        </w:rPr>
        <w:t xml:space="preserve">Термины, используемые в настоящем </w:t>
      </w:r>
      <w:r w:rsidRPr="0011769B">
        <w:rPr>
          <w:rFonts w:ascii="Times New Roman" w:hAnsi="Times New Roman"/>
          <w:bCs/>
          <w:color w:val="000000"/>
          <w:spacing w:val="-9"/>
          <w:sz w:val="24"/>
          <w:szCs w:val="24"/>
        </w:rPr>
        <w:t>Положении</w:t>
      </w:r>
    </w:p>
    <w:p w:rsidR="002D10EC" w:rsidRPr="0011769B" w:rsidRDefault="002D10EC" w:rsidP="0011769B">
      <w:pPr>
        <w:shd w:val="clear" w:color="auto" w:fill="FFFFFF"/>
        <w:tabs>
          <w:tab w:val="left" w:pos="-1985"/>
        </w:tabs>
        <w:ind w:left="284" w:hanging="284"/>
        <w:jc w:val="both"/>
      </w:pPr>
      <w:r w:rsidRPr="0011769B">
        <w:rPr>
          <w:bCs/>
          <w:color w:val="000000"/>
          <w:spacing w:val="-6"/>
        </w:rPr>
        <w:t xml:space="preserve">"Муниципальное имущество" - </w:t>
      </w:r>
      <w:r w:rsidRPr="0011769B">
        <w:rPr>
          <w:color w:val="000000"/>
          <w:spacing w:val="-6"/>
        </w:rPr>
        <w:t>имущество, при</w:t>
      </w:r>
      <w:r w:rsidRPr="0011769B">
        <w:rPr>
          <w:color w:val="000000"/>
          <w:spacing w:val="-7"/>
        </w:rPr>
        <w:t xml:space="preserve">надлежащее муниципальному образованию </w:t>
      </w:r>
      <w:r w:rsidRPr="0011769B">
        <w:rPr>
          <w:color w:val="000000"/>
          <w:spacing w:val="-5"/>
        </w:rPr>
        <w:t>на праве собственности.</w:t>
      </w:r>
    </w:p>
    <w:p w:rsidR="002D10EC" w:rsidRPr="0011769B" w:rsidRDefault="002D10EC" w:rsidP="0011769B">
      <w:pPr>
        <w:shd w:val="clear" w:color="auto" w:fill="FFFFFF"/>
        <w:tabs>
          <w:tab w:val="left" w:pos="-1985"/>
        </w:tabs>
        <w:ind w:left="284" w:hanging="284"/>
        <w:jc w:val="both"/>
      </w:pPr>
      <w:r w:rsidRPr="0011769B">
        <w:rPr>
          <w:bCs/>
          <w:color w:val="000000"/>
          <w:spacing w:val="-8"/>
        </w:rPr>
        <w:t xml:space="preserve">"Управление имуществом" - </w:t>
      </w:r>
      <w:r w:rsidRPr="0011769B">
        <w:rPr>
          <w:color w:val="000000"/>
          <w:spacing w:val="-8"/>
        </w:rPr>
        <w:t>организованный про</w:t>
      </w:r>
      <w:r w:rsidRPr="0011769B">
        <w:rPr>
          <w:color w:val="000000"/>
          <w:spacing w:val="-5"/>
        </w:rPr>
        <w:t xml:space="preserve">цесс принятия и исполнения решений в области учета </w:t>
      </w:r>
      <w:r w:rsidRPr="0011769B">
        <w:rPr>
          <w:color w:val="000000"/>
          <w:spacing w:val="-7"/>
        </w:rPr>
        <w:t>муниципального имущества, контроля и регулирования имущественных отношений, осуществляемых органами местного самоуправления муниципального образования.</w:t>
      </w:r>
    </w:p>
    <w:p w:rsidR="002D10EC" w:rsidRPr="0011769B" w:rsidRDefault="002D10EC" w:rsidP="0011769B">
      <w:pPr>
        <w:ind w:left="284" w:hanging="284"/>
        <w:jc w:val="both"/>
      </w:pPr>
      <w:r w:rsidRPr="0011769B">
        <w:rPr>
          <w:bCs/>
          <w:color w:val="000000"/>
          <w:spacing w:val="-6"/>
        </w:rPr>
        <w:t xml:space="preserve">"Распоряжение имуществом" - </w:t>
      </w:r>
      <w:r w:rsidRPr="0011769B">
        <w:rPr>
          <w:color w:val="000000"/>
          <w:spacing w:val="-6"/>
        </w:rPr>
        <w:t>действия уполно</w:t>
      </w:r>
      <w:r w:rsidRPr="0011769B">
        <w:rPr>
          <w:color w:val="000000"/>
          <w:spacing w:val="-3"/>
        </w:rPr>
        <w:t>моченных органов местного самоуправления муници</w:t>
      </w:r>
      <w:r w:rsidRPr="0011769B">
        <w:rPr>
          <w:color w:val="000000"/>
          <w:spacing w:val="-5"/>
        </w:rPr>
        <w:t xml:space="preserve">пального образования по определению и изменению </w:t>
      </w:r>
      <w:r w:rsidRPr="0011769B">
        <w:rPr>
          <w:color w:val="000000"/>
          <w:spacing w:val="-7"/>
        </w:rPr>
        <w:t xml:space="preserve">юридического статуса муниципального имущества, в том </w:t>
      </w:r>
      <w:r w:rsidRPr="0011769B">
        <w:rPr>
          <w:color w:val="000000"/>
          <w:spacing w:val="-5"/>
        </w:rPr>
        <w:t>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w:t>
      </w:r>
    </w:p>
    <w:p w:rsidR="002D10EC" w:rsidRPr="0011769B" w:rsidRDefault="002D10EC" w:rsidP="0011769B">
      <w:pPr>
        <w:shd w:val="clear" w:color="auto" w:fill="FFFFFF"/>
        <w:tabs>
          <w:tab w:val="left" w:pos="-1985"/>
        </w:tabs>
        <w:ind w:left="284" w:hanging="284"/>
        <w:jc w:val="both"/>
        <w:rPr>
          <w:bCs/>
          <w:color w:val="000000"/>
          <w:spacing w:val="-6"/>
        </w:rPr>
      </w:pPr>
      <w:r w:rsidRPr="0011769B">
        <w:rPr>
          <w:bCs/>
          <w:color w:val="000000"/>
          <w:spacing w:val="-5"/>
        </w:rPr>
        <w:t xml:space="preserve">"Казна муниципального образования" - </w:t>
      </w:r>
      <w:r w:rsidRPr="0011769B">
        <w:rPr>
          <w:color w:val="000000"/>
          <w:spacing w:val="-5"/>
        </w:rPr>
        <w:t xml:space="preserve">средства </w:t>
      </w:r>
      <w:r w:rsidRPr="0011769B">
        <w:rPr>
          <w:color w:val="000000"/>
          <w:spacing w:val="-7"/>
        </w:rPr>
        <w:t>местного бюджета, внебюджетные средства, объекты не</w:t>
      </w:r>
      <w:r w:rsidRPr="0011769B">
        <w:rPr>
          <w:color w:val="000000"/>
          <w:spacing w:val="-8"/>
        </w:rPr>
        <w:t>движимости и иное имущество муниципального образо</w:t>
      </w:r>
      <w:r w:rsidRPr="0011769B">
        <w:rPr>
          <w:color w:val="000000"/>
          <w:spacing w:val="-7"/>
        </w:rPr>
        <w:t xml:space="preserve">вания, не закрепленное за муниципальными унитарными </w:t>
      </w:r>
      <w:r w:rsidRPr="0011769B">
        <w:rPr>
          <w:color w:val="000000"/>
          <w:spacing w:val="-6"/>
        </w:rPr>
        <w:t>предприятиями и муниципальными учреждениями.</w:t>
      </w:r>
    </w:p>
    <w:p w:rsidR="0011769B" w:rsidRPr="0011769B" w:rsidRDefault="0011769B" w:rsidP="0011769B">
      <w:pPr>
        <w:pStyle w:val="a7"/>
        <w:numPr>
          <w:ilvl w:val="1"/>
          <w:numId w:val="28"/>
        </w:numPr>
        <w:shd w:val="clear" w:color="auto" w:fill="FFFFFF"/>
        <w:tabs>
          <w:tab w:val="left" w:pos="-1985"/>
        </w:tabs>
        <w:spacing w:after="0" w:line="240" w:lineRule="auto"/>
        <w:ind w:left="284" w:hanging="284"/>
        <w:jc w:val="both"/>
        <w:rPr>
          <w:rFonts w:ascii="Times New Roman" w:hAnsi="Times New Roman"/>
          <w:sz w:val="24"/>
          <w:szCs w:val="24"/>
        </w:rPr>
      </w:pPr>
      <w:r w:rsidRPr="0011769B">
        <w:rPr>
          <w:rFonts w:ascii="Times New Roman" w:hAnsi="Times New Roman"/>
          <w:sz w:val="24"/>
          <w:szCs w:val="24"/>
        </w:rPr>
        <w:t>Управление имуществом муниципального образования осуществляется в соответствии с Конституцией РФ, Гражданским кодексом РФ, федеральными нормативными правовыми актами, нормативными правовыми актами Санкт-Петербурга, Уставом муниципального образования и настоящим Положением</w:t>
      </w:r>
    </w:p>
    <w:p w:rsidR="00563414" w:rsidRPr="00563414" w:rsidRDefault="001F76E6" w:rsidP="0011769B">
      <w:pPr>
        <w:pStyle w:val="a7"/>
        <w:numPr>
          <w:ilvl w:val="1"/>
          <w:numId w:val="28"/>
        </w:numPr>
        <w:shd w:val="clear" w:color="auto" w:fill="FFFFFF"/>
        <w:tabs>
          <w:tab w:val="left" w:pos="-1985"/>
        </w:tabs>
        <w:spacing w:after="0" w:line="240" w:lineRule="auto"/>
        <w:ind w:left="284" w:hanging="284"/>
        <w:jc w:val="both"/>
        <w:rPr>
          <w:rFonts w:ascii="Times New Roman" w:hAnsi="Times New Roman"/>
          <w:sz w:val="24"/>
          <w:szCs w:val="24"/>
        </w:rPr>
      </w:pPr>
      <w:r w:rsidRPr="0011769B">
        <w:rPr>
          <w:rFonts w:ascii="Times New Roman" w:hAnsi="Times New Roman"/>
          <w:bCs/>
          <w:color w:val="000000"/>
          <w:spacing w:val="-5"/>
          <w:sz w:val="24"/>
          <w:szCs w:val="24"/>
        </w:rPr>
        <w:t xml:space="preserve">Финансирование деятельности по </w:t>
      </w:r>
      <w:r w:rsidRPr="0011769B">
        <w:rPr>
          <w:rFonts w:ascii="Times New Roman" w:hAnsi="Times New Roman"/>
          <w:bCs/>
          <w:color w:val="000000"/>
          <w:spacing w:val="-7"/>
          <w:sz w:val="24"/>
          <w:szCs w:val="24"/>
        </w:rPr>
        <w:t>управлению и распоряжению муниципальным иму</w:t>
      </w:r>
      <w:r w:rsidR="00E458E3" w:rsidRPr="0011769B">
        <w:rPr>
          <w:rFonts w:ascii="Times New Roman" w:hAnsi="Times New Roman"/>
          <w:bCs/>
          <w:color w:val="000000"/>
          <w:spacing w:val="-7"/>
          <w:sz w:val="24"/>
          <w:szCs w:val="24"/>
        </w:rPr>
        <w:t xml:space="preserve">ществом </w:t>
      </w:r>
      <w:r w:rsidRPr="0011769B">
        <w:rPr>
          <w:rFonts w:ascii="Times New Roman" w:hAnsi="Times New Roman"/>
          <w:color w:val="000000"/>
          <w:spacing w:val="-6"/>
          <w:sz w:val="24"/>
          <w:szCs w:val="24"/>
        </w:rPr>
        <w:t>осуществляет</w:t>
      </w:r>
      <w:r w:rsidRPr="0011769B">
        <w:rPr>
          <w:rFonts w:ascii="Times New Roman" w:hAnsi="Times New Roman"/>
          <w:color w:val="000000"/>
          <w:spacing w:val="-5"/>
          <w:sz w:val="24"/>
          <w:szCs w:val="24"/>
        </w:rPr>
        <w:t>ся из средств местного бюджета муниципального образования</w:t>
      </w:r>
      <w:r w:rsidR="00563414">
        <w:rPr>
          <w:rFonts w:ascii="Times New Roman" w:hAnsi="Times New Roman"/>
          <w:color w:val="000000"/>
          <w:spacing w:val="-5"/>
          <w:sz w:val="24"/>
          <w:szCs w:val="24"/>
        </w:rPr>
        <w:t>.</w:t>
      </w:r>
      <w:r w:rsidRPr="0011769B">
        <w:rPr>
          <w:rFonts w:ascii="Times New Roman" w:hAnsi="Times New Roman"/>
          <w:color w:val="000000"/>
          <w:spacing w:val="-5"/>
          <w:sz w:val="24"/>
          <w:szCs w:val="24"/>
        </w:rPr>
        <w:t xml:space="preserve"> </w:t>
      </w:r>
    </w:p>
    <w:p w:rsidR="0011769B" w:rsidRPr="0011769B" w:rsidRDefault="0011769B" w:rsidP="0011769B">
      <w:pPr>
        <w:pStyle w:val="a7"/>
        <w:numPr>
          <w:ilvl w:val="1"/>
          <w:numId w:val="28"/>
        </w:numPr>
        <w:shd w:val="clear" w:color="auto" w:fill="FFFFFF"/>
        <w:tabs>
          <w:tab w:val="left" w:pos="-1985"/>
        </w:tabs>
        <w:spacing w:after="0" w:line="240" w:lineRule="auto"/>
        <w:ind w:left="284" w:hanging="284"/>
        <w:jc w:val="both"/>
        <w:rPr>
          <w:rFonts w:ascii="Times New Roman" w:hAnsi="Times New Roman"/>
          <w:sz w:val="24"/>
          <w:szCs w:val="24"/>
        </w:rPr>
      </w:pPr>
      <w:r w:rsidRPr="0011769B">
        <w:rPr>
          <w:rFonts w:ascii="Times New Roman" w:hAnsi="Times New Roman"/>
          <w:sz w:val="24"/>
          <w:szCs w:val="24"/>
          <w:shd w:val="clear" w:color="auto" w:fill="FFFFFF"/>
        </w:rPr>
        <w:t>От имени и в интересах муниципального образования права собственника имущества осуществляют органы местного самоуправления Муниципального образования в пределах их компетенции, установленной федеральными законами, законами Санкт-Петербурга, Уставом Муниципального образования и настоящим Положением.</w:t>
      </w:r>
    </w:p>
    <w:p w:rsidR="0011769B" w:rsidRPr="0011769B" w:rsidRDefault="0011769B" w:rsidP="0011769B">
      <w:pPr>
        <w:pStyle w:val="a7"/>
        <w:numPr>
          <w:ilvl w:val="1"/>
          <w:numId w:val="28"/>
        </w:numPr>
        <w:shd w:val="clear" w:color="auto" w:fill="FFFFFF"/>
        <w:tabs>
          <w:tab w:val="left" w:pos="-1985"/>
        </w:tabs>
        <w:spacing w:after="0" w:line="240" w:lineRule="auto"/>
        <w:ind w:left="284" w:hanging="284"/>
        <w:jc w:val="both"/>
        <w:rPr>
          <w:rFonts w:ascii="Times New Roman" w:hAnsi="Times New Roman"/>
          <w:sz w:val="24"/>
          <w:szCs w:val="24"/>
        </w:rPr>
      </w:pPr>
      <w:r w:rsidRPr="0011769B">
        <w:rPr>
          <w:rFonts w:ascii="Times New Roman" w:hAnsi="Times New Roman"/>
          <w:sz w:val="24"/>
          <w:szCs w:val="24"/>
        </w:rPr>
        <w:t>В собственности муниципального образования может находиться имущество, определённое действующим законодательством, в том числе Законом</w:t>
      </w:r>
      <w:proofErr w:type="gramStart"/>
      <w:r w:rsidRPr="0011769B">
        <w:rPr>
          <w:rFonts w:ascii="Times New Roman" w:hAnsi="Times New Roman"/>
          <w:sz w:val="24"/>
          <w:szCs w:val="24"/>
        </w:rPr>
        <w:t xml:space="preserve"> С</w:t>
      </w:r>
      <w:proofErr w:type="gramEnd"/>
      <w:r w:rsidRPr="0011769B">
        <w:rPr>
          <w:rFonts w:ascii="Times New Roman" w:hAnsi="Times New Roman"/>
          <w:sz w:val="24"/>
          <w:szCs w:val="24"/>
        </w:rPr>
        <w:t>анкт- Петерб</w:t>
      </w:r>
      <w:r w:rsidR="00563414">
        <w:rPr>
          <w:rFonts w:ascii="Times New Roman" w:hAnsi="Times New Roman"/>
          <w:sz w:val="24"/>
          <w:szCs w:val="24"/>
        </w:rPr>
        <w:t>урга от 23.09.2009 г. № 420-79 "</w:t>
      </w:r>
      <w:r w:rsidRPr="0011769B">
        <w:rPr>
          <w:rFonts w:ascii="Times New Roman" w:hAnsi="Times New Roman"/>
          <w:sz w:val="24"/>
          <w:szCs w:val="24"/>
        </w:rPr>
        <w:t>Об организации местного самоуправления в Санкт-</w:t>
      </w:r>
      <w:r w:rsidR="00563414">
        <w:rPr>
          <w:rFonts w:ascii="Times New Roman" w:hAnsi="Times New Roman"/>
          <w:sz w:val="24"/>
          <w:szCs w:val="24"/>
        </w:rPr>
        <w:t>Петербурге"</w:t>
      </w:r>
    </w:p>
    <w:p w:rsidR="00E458E3" w:rsidRPr="0011769B" w:rsidRDefault="00E458E3" w:rsidP="001F76E6">
      <w:pPr>
        <w:autoSpaceDE w:val="0"/>
        <w:autoSpaceDN w:val="0"/>
        <w:adjustRightInd w:val="0"/>
        <w:ind w:firstLine="540"/>
        <w:jc w:val="center"/>
        <w:outlineLvl w:val="2"/>
        <w:rPr>
          <w:bCs/>
        </w:rPr>
      </w:pPr>
    </w:p>
    <w:p w:rsidR="00C7009A" w:rsidRDefault="00C7009A" w:rsidP="00C7009A">
      <w:pPr>
        <w:pStyle w:val="Default"/>
        <w:numPr>
          <w:ilvl w:val="0"/>
          <w:numId w:val="28"/>
        </w:numPr>
        <w:rPr>
          <w:b/>
          <w:bCs/>
          <w:sz w:val="23"/>
          <w:szCs w:val="23"/>
        </w:rPr>
      </w:pPr>
      <w:r>
        <w:rPr>
          <w:b/>
          <w:bCs/>
          <w:sz w:val="23"/>
          <w:szCs w:val="23"/>
        </w:rPr>
        <w:t>Система органов управления и распоряжения муниципальным имуществом</w:t>
      </w:r>
    </w:p>
    <w:p w:rsidR="0043040E" w:rsidRPr="00C7009A" w:rsidRDefault="0043040E" w:rsidP="00C7009A">
      <w:pPr>
        <w:pStyle w:val="Default"/>
        <w:numPr>
          <w:ilvl w:val="1"/>
          <w:numId w:val="28"/>
        </w:numPr>
        <w:ind w:left="426" w:hanging="426"/>
        <w:jc w:val="both"/>
      </w:pPr>
      <w:r w:rsidRPr="00C7009A">
        <w:t>Систему органов управления и распоряжения муниципальным имуществом составляют Муниципальный совет</w:t>
      </w:r>
      <w:r w:rsidR="00C7009A" w:rsidRPr="00C7009A">
        <w:t xml:space="preserve"> Муниципального образования Муниципальный округ </w:t>
      </w:r>
      <w:r w:rsidR="00563414">
        <w:t>Балканский</w:t>
      </w:r>
      <w:r w:rsidR="00C7009A" w:rsidRPr="00C7009A">
        <w:t xml:space="preserve"> (далее по тексту – Муниципальный совет)</w:t>
      </w:r>
      <w:r w:rsidR="001A1F49">
        <w:t xml:space="preserve"> </w:t>
      </w:r>
      <w:r w:rsidR="00C7009A" w:rsidRPr="00C7009A">
        <w:t xml:space="preserve">и Местная администрация Муниципального образования Муниципальный округ </w:t>
      </w:r>
      <w:r w:rsidR="00563414">
        <w:t>Балканский</w:t>
      </w:r>
      <w:r w:rsidR="00C7009A" w:rsidRPr="00C7009A">
        <w:t xml:space="preserve"> (далее по тексту – Местная администрация)</w:t>
      </w:r>
    </w:p>
    <w:p w:rsidR="0043040E" w:rsidRPr="00C7009A" w:rsidRDefault="0043040E" w:rsidP="00B74BB9">
      <w:pPr>
        <w:pStyle w:val="Default"/>
        <w:numPr>
          <w:ilvl w:val="1"/>
          <w:numId w:val="28"/>
        </w:numPr>
        <w:ind w:left="426" w:hanging="426"/>
        <w:jc w:val="both"/>
      </w:pPr>
      <w:r w:rsidRPr="00C7009A">
        <w:t xml:space="preserve">Полномочия Муниципального совета в области управления имуществом. </w:t>
      </w:r>
    </w:p>
    <w:p w:rsidR="0043040E" w:rsidRPr="00C7009A" w:rsidRDefault="0043040E" w:rsidP="00C7009A">
      <w:pPr>
        <w:pStyle w:val="Default"/>
        <w:jc w:val="both"/>
      </w:pPr>
    </w:p>
    <w:p w:rsidR="0043040E" w:rsidRPr="00C7009A" w:rsidRDefault="0043040E" w:rsidP="00C7009A">
      <w:pPr>
        <w:pStyle w:val="Default"/>
        <w:jc w:val="both"/>
      </w:pPr>
      <w:r w:rsidRPr="00C7009A">
        <w:t xml:space="preserve">Муниципальный совет: </w:t>
      </w:r>
    </w:p>
    <w:p w:rsidR="0043040E" w:rsidRDefault="0043040E" w:rsidP="00EF6C4A">
      <w:pPr>
        <w:pStyle w:val="Default"/>
        <w:numPr>
          <w:ilvl w:val="2"/>
          <w:numId w:val="28"/>
        </w:numPr>
        <w:ind w:left="709" w:hanging="709"/>
        <w:jc w:val="both"/>
      </w:pPr>
      <w:r w:rsidRPr="00C7009A">
        <w:t xml:space="preserve">принимает решения, устанавливающие порядок владения, управления и распоряжения муниципальным имуществом; </w:t>
      </w:r>
    </w:p>
    <w:p w:rsidR="0043040E" w:rsidRDefault="0043040E" w:rsidP="00EF6C4A">
      <w:pPr>
        <w:pStyle w:val="Default"/>
        <w:numPr>
          <w:ilvl w:val="2"/>
          <w:numId w:val="28"/>
        </w:numPr>
        <w:ind w:left="709" w:hanging="709"/>
        <w:jc w:val="both"/>
      </w:pPr>
      <w:r w:rsidRPr="00C7009A">
        <w:lastRenderedPageBreak/>
        <w:t xml:space="preserve">осуществляет </w:t>
      </w:r>
      <w:proofErr w:type="gramStart"/>
      <w:r w:rsidRPr="00C7009A">
        <w:t>контроль за</w:t>
      </w:r>
      <w:proofErr w:type="gramEnd"/>
      <w:r w:rsidRPr="00C7009A">
        <w:t xml:space="preserve"> реализацией порядка владения, управления и распоряжения муниципальным имуществом; </w:t>
      </w:r>
    </w:p>
    <w:p w:rsidR="0043040E" w:rsidRPr="00DC4877" w:rsidRDefault="0043040E" w:rsidP="00EF6C4A">
      <w:pPr>
        <w:pStyle w:val="Default"/>
        <w:numPr>
          <w:ilvl w:val="2"/>
          <w:numId w:val="28"/>
        </w:numPr>
        <w:ind w:left="709" w:hanging="709"/>
        <w:jc w:val="both"/>
        <w:rPr>
          <w:color w:val="auto"/>
        </w:rPr>
      </w:pPr>
      <w:r w:rsidRPr="00DC4877">
        <w:rPr>
          <w:color w:val="auto"/>
        </w:rPr>
        <w:t xml:space="preserve">утверждает Реестр муниципального имущества; </w:t>
      </w:r>
    </w:p>
    <w:p w:rsidR="0043040E" w:rsidRDefault="0043040E" w:rsidP="00EF6C4A">
      <w:pPr>
        <w:pStyle w:val="Default"/>
        <w:numPr>
          <w:ilvl w:val="2"/>
          <w:numId w:val="28"/>
        </w:numPr>
        <w:ind w:left="709" w:hanging="709"/>
        <w:jc w:val="both"/>
      </w:pPr>
      <w:r w:rsidRPr="00C7009A">
        <w:t xml:space="preserve">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выполнения работ, за исключением случаев предусмотренных действующим законодательством; </w:t>
      </w:r>
    </w:p>
    <w:p w:rsidR="0043040E" w:rsidRDefault="0043040E" w:rsidP="00EF6C4A">
      <w:pPr>
        <w:pStyle w:val="Default"/>
        <w:numPr>
          <w:ilvl w:val="2"/>
          <w:numId w:val="28"/>
        </w:numPr>
        <w:ind w:left="709" w:hanging="709"/>
        <w:jc w:val="both"/>
      </w:pPr>
      <w:r w:rsidRPr="00C7009A">
        <w:t xml:space="preserve">определяет условия приобретения, создания, преобразования объектов муниципальной собственности; утверждает перечень объектов муниципальной собственности. </w:t>
      </w:r>
    </w:p>
    <w:p w:rsidR="0043040E" w:rsidRPr="00C7009A" w:rsidRDefault="0043040E" w:rsidP="00EF6C4A">
      <w:pPr>
        <w:pStyle w:val="Default"/>
        <w:numPr>
          <w:ilvl w:val="2"/>
          <w:numId w:val="28"/>
        </w:numPr>
        <w:ind w:left="709" w:hanging="709"/>
        <w:jc w:val="both"/>
      </w:pPr>
      <w:r w:rsidRPr="00C7009A">
        <w:t xml:space="preserve">в отношении </w:t>
      </w:r>
      <w:r w:rsidR="00B74BB9">
        <w:t xml:space="preserve">движимого </w:t>
      </w:r>
      <w:r w:rsidRPr="00C7009A">
        <w:t xml:space="preserve">имущества, находящегося в </w:t>
      </w:r>
      <w:r w:rsidR="00B74BB9">
        <w:t xml:space="preserve">муниципальной </w:t>
      </w:r>
      <w:r w:rsidRPr="00C7009A">
        <w:t>собственности</w:t>
      </w:r>
      <w:r w:rsidR="00B74BB9">
        <w:t>,</w:t>
      </w:r>
      <w:r w:rsidRPr="00C7009A">
        <w:t xml:space="preserve"> осуществляет права собственника (в том числе права владения, пользования и распоряжения) в полном объеме самостоятельно в соответствии с действующим законодательством</w:t>
      </w:r>
      <w:r w:rsidR="00B74BB9">
        <w:t>, если данное имущество предназначено для обеспечения деятельности Муниципального совета</w:t>
      </w:r>
      <w:r w:rsidRPr="00C7009A">
        <w:t xml:space="preserve">. </w:t>
      </w:r>
    </w:p>
    <w:p w:rsidR="0043040E" w:rsidRPr="00935363" w:rsidRDefault="0043040E" w:rsidP="00EF6C4A">
      <w:pPr>
        <w:pStyle w:val="Default"/>
        <w:numPr>
          <w:ilvl w:val="1"/>
          <w:numId w:val="28"/>
        </w:numPr>
        <w:ind w:left="284" w:hanging="284"/>
        <w:jc w:val="both"/>
        <w:rPr>
          <w:color w:val="FF0000"/>
        </w:rPr>
      </w:pPr>
      <w:r w:rsidRPr="00935363">
        <w:rPr>
          <w:color w:val="FF0000"/>
        </w:rPr>
        <w:t xml:space="preserve">Полномочия </w:t>
      </w:r>
      <w:r w:rsidR="00C7009A" w:rsidRPr="00935363">
        <w:rPr>
          <w:color w:val="FF0000"/>
        </w:rPr>
        <w:t>Местной администрации</w:t>
      </w:r>
      <w:r w:rsidRPr="00935363">
        <w:rPr>
          <w:color w:val="FF0000"/>
        </w:rPr>
        <w:t xml:space="preserve">: </w:t>
      </w:r>
    </w:p>
    <w:p w:rsidR="00EF6C4A" w:rsidRDefault="00C7009A" w:rsidP="00EF6C4A">
      <w:pPr>
        <w:pStyle w:val="Default"/>
        <w:numPr>
          <w:ilvl w:val="2"/>
          <w:numId w:val="28"/>
        </w:numPr>
        <w:ind w:left="426" w:hanging="426"/>
        <w:jc w:val="both"/>
      </w:pPr>
      <w:r>
        <w:t xml:space="preserve">вносит предложения:  по созданию муниципальных унитарных предприятий, муниципальных учреждений; по ликвидации муниципальных унитарных предприятий и учреждений; по реорганизации муниципальных унитарных предприятий и учреждений в форме преобразования; по закреплению муниципальной собственности; по участию МО </w:t>
      </w:r>
      <w:proofErr w:type="spellStart"/>
      <w:proofErr w:type="gramStart"/>
      <w:r>
        <w:t>МО</w:t>
      </w:r>
      <w:proofErr w:type="spellEnd"/>
      <w:proofErr w:type="gramEnd"/>
      <w:r w:rsidR="00563414">
        <w:t xml:space="preserve"> Балканский</w:t>
      </w:r>
      <w:r>
        <w:t xml:space="preserve"> в хозяйственных обществах и товариществах; </w:t>
      </w:r>
    </w:p>
    <w:p w:rsidR="00EF6C4A" w:rsidRDefault="00C7009A" w:rsidP="00EF6C4A">
      <w:pPr>
        <w:pStyle w:val="Default"/>
        <w:numPr>
          <w:ilvl w:val="2"/>
          <w:numId w:val="28"/>
        </w:numPr>
        <w:ind w:left="426" w:hanging="426"/>
        <w:jc w:val="both"/>
      </w:pPr>
      <w:r>
        <w:t xml:space="preserve">принимает участие в пределах своей компетенции: </w:t>
      </w:r>
    </w:p>
    <w:p w:rsidR="00EF6C4A" w:rsidRDefault="00C7009A" w:rsidP="00EF6C4A">
      <w:pPr>
        <w:pStyle w:val="Default"/>
        <w:numPr>
          <w:ilvl w:val="0"/>
          <w:numId w:val="34"/>
        </w:numPr>
        <w:ind w:left="426" w:hanging="426"/>
        <w:jc w:val="both"/>
      </w:pPr>
      <w:r>
        <w:t xml:space="preserve">в разработке нормативных актов по вопросам управления и распоряжения муниципальным имуществом; </w:t>
      </w:r>
    </w:p>
    <w:p w:rsidR="00EF6C4A" w:rsidRDefault="00C7009A" w:rsidP="00EF6C4A">
      <w:pPr>
        <w:pStyle w:val="Default"/>
        <w:numPr>
          <w:ilvl w:val="0"/>
          <w:numId w:val="34"/>
        </w:numPr>
        <w:ind w:left="426" w:hanging="426"/>
        <w:jc w:val="both"/>
      </w:pPr>
      <w:r>
        <w:t>в разработке и реализации ведо</w:t>
      </w:r>
      <w:r w:rsidR="005C524D">
        <w:t>м</w:t>
      </w:r>
      <w:r w:rsidR="00EF6C4A">
        <w:t>с</w:t>
      </w:r>
      <w:r w:rsidR="005C524D">
        <w:t>т</w:t>
      </w:r>
      <w:r w:rsidR="00EF6C4A">
        <w:t>ве</w:t>
      </w:r>
      <w:r>
        <w:t xml:space="preserve">нных целевых программ и проектов, направленных на повышение эффективности использования, управления и распоряжения муниципальным имуществом; </w:t>
      </w:r>
    </w:p>
    <w:p w:rsidR="00EF6C4A" w:rsidRDefault="00C7009A" w:rsidP="00EF6C4A">
      <w:pPr>
        <w:pStyle w:val="Default"/>
        <w:numPr>
          <w:ilvl w:val="0"/>
          <w:numId w:val="34"/>
        </w:numPr>
        <w:ind w:left="426" w:hanging="426"/>
        <w:jc w:val="both"/>
      </w:pPr>
      <w:r>
        <w:t xml:space="preserve">в представлении интересов МО </w:t>
      </w:r>
      <w:proofErr w:type="spellStart"/>
      <w:proofErr w:type="gramStart"/>
      <w:r>
        <w:t>МО</w:t>
      </w:r>
      <w:proofErr w:type="spellEnd"/>
      <w:proofErr w:type="gramEnd"/>
      <w:r w:rsidR="00563414">
        <w:t xml:space="preserve"> Балканский</w:t>
      </w:r>
      <w:r>
        <w:t xml:space="preserve"> в органах управления хозяйственных обществ и товариществ, часть акций или доли и вклады которых находятся в муниципальной собственности; </w:t>
      </w:r>
    </w:p>
    <w:p w:rsidR="00EF6C4A" w:rsidRDefault="00C7009A" w:rsidP="00EF6C4A">
      <w:pPr>
        <w:pStyle w:val="Default"/>
        <w:numPr>
          <w:ilvl w:val="2"/>
          <w:numId w:val="28"/>
        </w:numPr>
        <w:ind w:left="426" w:hanging="426"/>
        <w:jc w:val="both"/>
      </w:pPr>
      <w:r>
        <w:t xml:space="preserve">осуществляет: </w:t>
      </w:r>
    </w:p>
    <w:p w:rsidR="00EF6C4A" w:rsidRDefault="009C3B09" w:rsidP="00EF6C4A">
      <w:pPr>
        <w:pStyle w:val="Default"/>
        <w:numPr>
          <w:ilvl w:val="0"/>
          <w:numId w:val="35"/>
        </w:numPr>
        <w:ind w:left="426" w:hanging="426"/>
        <w:jc w:val="both"/>
      </w:pPr>
      <w:r>
        <w:t>подготовку проектов решений Муниципального совета определяющих порядок принятия решений о создании, реорганизации и ликвидации муниципальных предприятий</w:t>
      </w:r>
      <w:r w:rsidR="00C7009A">
        <w:t xml:space="preserve">; </w:t>
      </w:r>
    </w:p>
    <w:p w:rsidR="00EF6C4A" w:rsidRDefault="00C7009A" w:rsidP="00EF6C4A">
      <w:pPr>
        <w:pStyle w:val="Default"/>
        <w:numPr>
          <w:ilvl w:val="0"/>
          <w:numId w:val="35"/>
        </w:numPr>
        <w:ind w:left="426" w:hanging="426"/>
        <w:jc w:val="both"/>
      </w:pPr>
      <w:proofErr w:type="gramStart"/>
      <w:r>
        <w:t>контроль за</w:t>
      </w:r>
      <w:proofErr w:type="gramEnd"/>
      <w:r>
        <w:t xml:space="preserve"> сохранностью муниципального имущества и эффективностью его использования в муниципальных унитарных предприятиях и учреждениях; </w:t>
      </w:r>
    </w:p>
    <w:p w:rsidR="00EF6C4A" w:rsidRDefault="00C7009A" w:rsidP="00EF6C4A">
      <w:pPr>
        <w:pStyle w:val="Default"/>
        <w:numPr>
          <w:ilvl w:val="0"/>
          <w:numId w:val="35"/>
        </w:numPr>
        <w:ind w:left="426" w:hanging="426"/>
        <w:jc w:val="both"/>
      </w:pPr>
      <w:r>
        <w:t xml:space="preserve">согласование перечней объектов муниципальной собственности, закрепленных за учреждаемыми муниципальными унитарными предприятиями и учреждениями. </w:t>
      </w:r>
    </w:p>
    <w:p w:rsidR="00EF6C4A" w:rsidRDefault="00C7009A" w:rsidP="005C524D">
      <w:pPr>
        <w:pStyle w:val="Default"/>
        <w:numPr>
          <w:ilvl w:val="2"/>
          <w:numId w:val="28"/>
        </w:numPr>
        <w:ind w:left="851" w:hanging="851"/>
        <w:jc w:val="both"/>
      </w:pPr>
      <w:r>
        <w:t>определяет стоимость движимого имущества, акций, долей (вкладов) в уставных (складочных) капиталах хозяйственных обществ или товариществ либо иного не относящегося к недвижимому имуществу, подлежащего учёту в реестр</w:t>
      </w:r>
      <w:r w:rsidR="00896760">
        <w:t>е</w:t>
      </w:r>
      <w:r>
        <w:t xml:space="preserve"> муниципального имущества; </w:t>
      </w:r>
    </w:p>
    <w:p w:rsidR="00EF6C4A" w:rsidRDefault="00C7009A" w:rsidP="005C524D">
      <w:pPr>
        <w:pStyle w:val="Default"/>
        <w:numPr>
          <w:ilvl w:val="2"/>
          <w:numId w:val="28"/>
        </w:numPr>
        <w:ind w:left="851" w:hanging="851"/>
        <w:jc w:val="both"/>
      </w:pPr>
      <w:r>
        <w:t xml:space="preserve">организует проведение инвентаризации и оценки муниципального имущества; </w:t>
      </w:r>
    </w:p>
    <w:p w:rsidR="00EF6C4A" w:rsidRDefault="00C7009A" w:rsidP="005C524D">
      <w:pPr>
        <w:pStyle w:val="Default"/>
        <w:numPr>
          <w:ilvl w:val="2"/>
          <w:numId w:val="28"/>
        </w:numPr>
        <w:ind w:left="851" w:hanging="851"/>
        <w:jc w:val="both"/>
      </w:pPr>
      <w:r>
        <w:t xml:space="preserve">осуществляет </w:t>
      </w:r>
      <w:proofErr w:type="gramStart"/>
      <w:r>
        <w:t>контроль за</w:t>
      </w:r>
      <w:proofErr w:type="gramEnd"/>
      <w:r>
        <w:t xml:space="preserve"> использованием по назначению и сохранностью муниципального имущества; </w:t>
      </w:r>
    </w:p>
    <w:p w:rsidR="00EF6C4A" w:rsidRDefault="00C7009A" w:rsidP="005C524D">
      <w:pPr>
        <w:pStyle w:val="Default"/>
        <w:numPr>
          <w:ilvl w:val="2"/>
          <w:numId w:val="28"/>
        </w:numPr>
        <w:ind w:left="851" w:hanging="851"/>
        <w:jc w:val="both"/>
      </w:pPr>
      <w:r>
        <w:t xml:space="preserve">обеспечивает проведение процедуры передачи государственной в муниципальную собственность в установленном законом порядке; </w:t>
      </w:r>
    </w:p>
    <w:p w:rsidR="00EF6C4A" w:rsidRDefault="00C7009A" w:rsidP="005C524D">
      <w:pPr>
        <w:pStyle w:val="Default"/>
        <w:numPr>
          <w:ilvl w:val="2"/>
          <w:numId w:val="28"/>
        </w:numPr>
        <w:ind w:left="851" w:hanging="851"/>
        <w:jc w:val="both"/>
      </w:pPr>
      <w:r>
        <w:t xml:space="preserve">согласовывает документы по передаче объектов </w:t>
      </w:r>
      <w:r w:rsidR="00896760">
        <w:t>собственности Санкт-Петербурга</w:t>
      </w:r>
      <w:r>
        <w:t xml:space="preserve"> и федеральной собственности в муниципальную собственность в случаях, установленных </w:t>
      </w:r>
      <w:proofErr w:type="gramStart"/>
      <w:r>
        <w:t>федеральном</w:t>
      </w:r>
      <w:proofErr w:type="gramEnd"/>
      <w:r>
        <w:t xml:space="preserve"> законодательством; </w:t>
      </w:r>
    </w:p>
    <w:p w:rsidR="00EF6C4A" w:rsidRDefault="00C7009A" w:rsidP="005C524D">
      <w:pPr>
        <w:pStyle w:val="Default"/>
        <w:numPr>
          <w:ilvl w:val="2"/>
          <w:numId w:val="28"/>
        </w:numPr>
        <w:ind w:left="851" w:hanging="851"/>
        <w:jc w:val="both"/>
      </w:pPr>
      <w:r>
        <w:t xml:space="preserve">от имени МО </w:t>
      </w:r>
      <w:proofErr w:type="spellStart"/>
      <w:proofErr w:type="gramStart"/>
      <w:r>
        <w:t>МО</w:t>
      </w:r>
      <w:proofErr w:type="spellEnd"/>
      <w:proofErr w:type="gramEnd"/>
      <w:r w:rsidR="00563414">
        <w:t xml:space="preserve"> Балканский</w:t>
      </w:r>
      <w:r>
        <w:t xml:space="preserve"> может создавать (реорганизовывать, ликвидировать) муниципальные предприятия и учреждения, а также может участвовать в создании хозяйственных обществ, необходимых для осуществления полномочий по решению вопросов местного значения, в том числе межмуниципальных; </w:t>
      </w:r>
    </w:p>
    <w:p w:rsidR="00C7009A" w:rsidRDefault="00C7009A" w:rsidP="005C524D">
      <w:pPr>
        <w:pStyle w:val="Default"/>
        <w:numPr>
          <w:ilvl w:val="2"/>
          <w:numId w:val="28"/>
        </w:numPr>
        <w:ind w:left="851" w:hanging="851"/>
        <w:jc w:val="both"/>
      </w:pPr>
      <w:r>
        <w:t xml:space="preserve">от имени МО </w:t>
      </w:r>
      <w:proofErr w:type="spellStart"/>
      <w:proofErr w:type="gramStart"/>
      <w:r>
        <w:t>МО</w:t>
      </w:r>
      <w:proofErr w:type="spellEnd"/>
      <w:proofErr w:type="gramEnd"/>
      <w:r w:rsidR="00563414">
        <w:t xml:space="preserve"> Балканский</w:t>
      </w:r>
      <w:r>
        <w:t xml:space="preserve"> исполняет функции и полномочия учредителя в отношении созданных муниципальных предприятий и учреждений, для чего определяет цели, условия и порядок деятельности муниципальных предприятий и учреждений, утверждает их уставы, назначает на должность и освобождает от </w:t>
      </w:r>
      <w:r>
        <w:lastRenderedPageBreak/>
        <w:t>должности руководителей данных предприятий и учреждений, рассматривает и утверждает отчеты об их деятельности в порядке, предусмотренном Уставом.</w:t>
      </w:r>
    </w:p>
    <w:p w:rsidR="00EF6C4A" w:rsidRDefault="00C7009A" w:rsidP="005C524D">
      <w:pPr>
        <w:pStyle w:val="Default"/>
        <w:numPr>
          <w:ilvl w:val="2"/>
          <w:numId w:val="28"/>
        </w:numPr>
        <w:ind w:left="851" w:hanging="851"/>
        <w:jc w:val="both"/>
      </w:pPr>
      <w:r>
        <w:t xml:space="preserve">в установленном порядке обеспечивает представление интересов МО </w:t>
      </w:r>
      <w:proofErr w:type="spellStart"/>
      <w:proofErr w:type="gramStart"/>
      <w:r>
        <w:t>МО</w:t>
      </w:r>
      <w:proofErr w:type="spellEnd"/>
      <w:proofErr w:type="gramEnd"/>
      <w:r w:rsidR="00563414">
        <w:t xml:space="preserve"> Балканский</w:t>
      </w:r>
      <w:r>
        <w:t xml:space="preserve"> в органах управления хозяйственных обществ, часть акций или доли и вклады которых находятся в муниципальной собственности; </w:t>
      </w:r>
    </w:p>
    <w:p w:rsidR="00EF6C4A" w:rsidRDefault="00C7009A" w:rsidP="005C524D">
      <w:pPr>
        <w:pStyle w:val="Default"/>
        <w:numPr>
          <w:ilvl w:val="2"/>
          <w:numId w:val="28"/>
        </w:numPr>
        <w:ind w:left="851" w:hanging="851"/>
        <w:jc w:val="both"/>
      </w:pPr>
      <w:r>
        <w:t xml:space="preserve">выступает арендодателем, залогодателем недвижимого имущества, составляющего казну МО </w:t>
      </w:r>
      <w:proofErr w:type="spellStart"/>
      <w:proofErr w:type="gramStart"/>
      <w:r>
        <w:t>МО</w:t>
      </w:r>
      <w:proofErr w:type="spellEnd"/>
      <w:proofErr w:type="gramEnd"/>
      <w:r w:rsidR="00563414">
        <w:t xml:space="preserve"> Балканский</w:t>
      </w:r>
      <w:r>
        <w:t xml:space="preserve">, а также имущества, закрепленного на праве оперативного управления или хозяйственного ведения за муниципальными предприятиями и учреждениями. </w:t>
      </w:r>
    </w:p>
    <w:p w:rsidR="00EF6C4A" w:rsidRDefault="00C7009A" w:rsidP="005C524D">
      <w:pPr>
        <w:pStyle w:val="Default"/>
        <w:numPr>
          <w:ilvl w:val="2"/>
          <w:numId w:val="28"/>
        </w:numPr>
        <w:ind w:left="851" w:hanging="851"/>
        <w:jc w:val="both"/>
      </w:pPr>
      <w:r>
        <w:t xml:space="preserve">даёт согласие на совершение муниципальными унитарными предприятиями и учреждениями сделок, связанных с предоставлением займов, поручительств, получением банковских гарантий, уступкой требования, с иными обременениями; </w:t>
      </w:r>
    </w:p>
    <w:p w:rsidR="00EF6C4A" w:rsidRDefault="00C7009A" w:rsidP="005C524D">
      <w:pPr>
        <w:pStyle w:val="Default"/>
        <w:numPr>
          <w:ilvl w:val="2"/>
          <w:numId w:val="28"/>
        </w:numPr>
        <w:ind w:left="851" w:hanging="851"/>
        <w:jc w:val="both"/>
      </w:pPr>
      <w:r>
        <w:t xml:space="preserve">даёт согласие на совершение крупных сделок и сделок, в совершении которых имеется заинтересованность руководителя муниципального унитарного предприятия и учреждения; </w:t>
      </w:r>
    </w:p>
    <w:p w:rsidR="00EF6C4A" w:rsidRDefault="00C7009A" w:rsidP="005C524D">
      <w:pPr>
        <w:pStyle w:val="Default"/>
        <w:numPr>
          <w:ilvl w:val="2"/>
          <w:numId w:val="28"/>
        </w:numPr>
        <w:ind w:left="851" w:hanging="851"/>
        <w:jc w:val="both"/>
      </w:pPr>
      <w:r>
        <w:t xml:space="preserve">передаёт в установленном порядке муниципальное имущество в хозяйственное ведение, оперативное управление и на ином вещном праве (безвозмездное пользование, доверительное управление) юридическим и физическим лицам; </w:t>
      </w:r>
    </w:p>
    <w:p w:rsidR="00EF6C4A" w:rsidRDefault="00C7009A" w:rsidP="005C524D">
      <w:pPr>
        <w:pStyle w:val="Default"/>
        <w:numPr>
          <w:ilvl w:val="2"/>
          <w:numId w:val="28"/>
        </w:numPr>
        <w:ind w:left="851" w:hanging="851"/>
        <w:jc w:val="both"/>
      </w:pPr>
      <w:r>
        <w:t xml:space="preserve">согласовывает в установленном законом порядке списание муниципального имущества, продажу активов муниципальных унитарных предприятий и учреждений; </w:t>
      </w:r>
    </w:p>
    <w:p w:rsidR="00EF6C4A" w:rsidRDefault="00C7009A" w:rsidP="005C524D">
      <w:pPr>
        <w:pStyle w:val="Default"/>
        <w:numPr>
          <w:ilvl w:val="2"/>
          <w:numId w:val="28"/>
        </w:numPr>
        <w:ind w:left="851" w:hanging="851"/>
        <w:jc w:val="both"/>
      </w:pPr>
      <w:r>
        <w:t xml:space="preserve">заключает договоры (купли-продажи, мены, дарения, ренты) на приобретение в муниципальную собственность объектов недвижимого имущества, а также отчуждение объектов недвижимого имущества; </w:t>
      </w:r>
    </w:p>
    <w:p w:rsidR="00EF6C4A" w:rsidRDefault="00C7009A" w:rsidP="005C524D">
      <w:pPr>
        <w:pStyle w:val="Default"/>
        <w:numPr>
          <w:ilvl w:val="2"/>
          <w:numId w:val="28"/>
        </w:numPr>
        <w:ind w:left="851" w:hanging="851"/>
        <w:jc w:val="both"/>
      </w:pPr>
      <w:r>
        <w:t xml:space="preserve">от имени МО </w:t>
      </w:r>
      <w:proofErr w:type="spellStart"/>
      <w:proofErr w:type="gramStart"/>
      <w:r>
        <w:t>МО</w:t>
      </w:r>
      <w:proofErr w:type="spellEnd"/>
      <w:proofErr w:type="gramEnd"/>
      <w:r w:rsidR="00563414">
        <w:t xml:space="preserve"> Балканский</w:t>
      </w:r>
      <w:r>
        <w:t xml:space="preserve"> исполняет полномочия собственника муниципального имущества при решении вопросов и реализации процедуры несостоятельности (банкротства) муниципальных унитарных предприятий, а также хозяйственных обществ и товариществ, в капитале которых имеется доля муниципальной собственности;</w:t>
      </w:r>
    </w:p>
    <w:p w:rsidR="00EF6C4A" w:rsidRDefault="00C7009A" w:rsidP="005C524D">
      <w:pPr>
        <w:pStyle w:val="Default"/>
        <w:numPr>
          <w:ilvl w:val="2"/>
          <w:numId w:val="28"/>
        </w:numPr>
        <w:ind w:left="851" w:hanging="851"/>
        <w:jc w:val="both"/>
      </w:pPr>
      <w:r>
        <w:t xml:space="preserve">обеспечивает в пределах своей компетенции защиту имущественных прав МО </w:t>
      </w:r>
      <w:proofErr w:type="spellStart"/>
      <w:proofErr w:type="gramStart"/>
      <w:r>
        <w:t>МО</w:t>
      </w:r>
      <w:proofErr w:type="spellEnd"/>
      <w:proofErr w:type="gramEnd"/>
      <w:r w:rsidR="00563414">
        <w:t xml:space="preserve"> Балканский</w:t>
      </w:r>
      <w:r>
        <w:t xml:space="preserve"> при ведении дел в суде, арбитражном суде, третейском суде, исполняя полномочия истца, ответчика либо третьего лица; </w:t>
      </w:r>
    </w:p>
    <w:p w:rsidR="00EF6C4A" w:rsidRDefault="00C7009A" w:rsidP="005C524D">
      <w:pPr>
        <w:pStyle w:val="Default"/>
        <w:numPr>
          <w:ilvl w:val="2"/>
          <w:numId w:val="28"/>
        </w:numPr>
        <w:ind w:left="851" w:hanging="851"/>
        <w:jc w:val="both"/>
      </w:pPr>
      <w:r>
        <w:t xml:space="preserve">осуществляет методическое обеспечение </w:t>
      </w:r>
      <w:r w:rsidR="00EF6C4A">
        <w:t xml:space="preserve">органов местного самоуправления МО </w:t>
      </w:r>
      <w:proofErr w:type="spellStart"/>
      <w:proofErr w:type="gramStart"/>
      <w:r w:rsidR="00EF6C4A">
        <w:t>МО</w:t>
      </w:r>
      <w:proofErr w:type="spellEnd"/>
      <w:proofErr w:type="gramEnd"/>
      <w:r w:rsidR="00EF6C4A">
        <w:t xml:space="preserve"> </w:t>
      </w:r>
      <w:r w:rsidR="00563414">
        <w:t>Балканский</w:t>
      </w:r>
      <w:r>
        <w:t xml:space="preserve"> по вопросам управления, распоряжения муниципальным имуществом; </w:t>
      </w:r>
    </w:p>
    <w:p w:rsidR="00EF6C4A" w:rsidRDefault="00C7009A" w:rsidP="005C524D">
      <w:pPr>
        <w:pStyle w:val="Default"/>
        <w:numPr>
          <w:ilvl w:val="2"/>
          <w:numId w:val="28"/>
        </w:numPr>
        <w:ind w:left="851" w:hanging="851"/>
        <w:jc w:val="both"/>
      </w:pPr>
      <w:r>
        <w:t xml:space="preserve">осуществляет полномочия собственника от имени МО </w:t>
      </w:r>
      <w:proofErr w:type="spellStart"/>
      <w:proofErr w:type="gramStart"/>
      <w:r>
        <w:t>МО</w:t>
      </w:r>
      <w:proofErr w:type="spellEnd"/>
      <w:proofErr w:type="gramEnd"/>
      <w:r w:rsidR="00563414">
        <w:t xml:space="preserve"> Балканский</w:t>
      </w:r>
      <w:r>
        <w:t xml:space="preserve"> по владению и распоряжению объектами приватизации до момента их продажи;</w:t>
      </w:r>
    </w:p>
    <w:p w:rsidR="00EF6C4A" w:rsidRDefault="00C7009A" w:rsidP="005C524D">
      <w:pPr>
        <w:pStyle w:val="Default"/>
        <w:numPr>
          <w:ilvl w:val="2"/>
          <w:numId w:val="28"/>
        </w:numPr>
        <w:ind w:left="851" w:hanging="851"/>
        <w:jc w:val="both"/>
      </w:pPr>
      <w:r>
        <w:t xml:space="preserve">от имени МО </w:t>
      </w:r>
      <w:proofErr w:type="spellStart"/>
      <w:proofErr w:type="gramStart"/>
      <w:r>
        <w:t>МО</w:t>
      </w:r>
      <w:proofErr w:type="spellEnd"/>
      <w:proofErr w:type="gramEnd"/>
      <w:r w:rsidR="00563414">
        <w:t xml:space="preserve"> Балканский</w:t>
      </w:r>
      <w:r>
        <w:t xml:space="preserve"> осуществляет продажу объектов приватизации в соответствии с заключенными соглашениями; </w:t>
      </w:r>
    </w:p>
    <w:p w:rsidR="00EF6C4A" w:rsidRDefault="00C7009A" w:rsidP="005C524D">
      <w:pPr>
        <w:pStyle w:val="Default"/>
        <w:numPr>
          <w:ilvl w:val="2"/>
          <w:numId w:val="28"/>
        </w:numPr>
        <w:ind w:left="851" w:hanging="851"/>
        <w:jc w:val="both"/>
      </w:pPr>
      <w:r>
        <w:t xml:space="preserve">ведёт статистическую и бухгалтерскую отчётность о движении денежных средств, полученных в результате приватизации муниципального имущества; </w:t>
      </w:r>
    </w:p>
    <w:p w:rsidR="00EF6C4A" w:rsidRDefault="00C7009A" w:rsidP="005C524D">
      <w:pPr>
        <w:pStyle w:val="Default"/>
        <w:numPr>
          <w:ilvl w:val="2"/>
          <w:numId w:val="28"/>
        </w:numPr>
        <w:ind w:left="851" w:hanging="851"/>
        <w:jc w:val="both"/>
      </w:pPr>
      <w:r>
        <w:t xml:space="preserve">ведёт в порядке, установленном федеральным законодательством, учёт акций (долей в уставном капитале) хозяйственных обществ, принадлежащих МО </w:t>
      </w:r>
      <w:proofErr w:type="spellStart"/>
      <w:proofErr w:type="gramStart"/>
      <w:r>
        <w:t>МО</w:t>
      </w:r>
      <w:proofErr w:type="spellEnd"/>
      <w:proofErr w:type="gramEnd"/>
      <w:r w:rsidR="00563414">
        <w:t xml:space="preserve"> Балканский</w:t>
      </w:r>
      <w:r>
        <w:t xml:space="preserve">, а также учёт обязательств покупателей, определённых договорами купли- продажи муниципального имущества; </w:t>
      </w:r>
    </w:p>
    <w:p w:rsidR="00EF6C4A" w:rsidRDefault="00C7009A" w:rsidP="005C524D">
      <w:pPr>
        <w:pStyle w:val="Default"/>
        <w:numPr>
          <w:ilvl w:val="2"/>
          <w:numId w:val="28"/>
        </w:numPr>
        <w:ind w:left="851" w:hanging="851"/>
        <w:jc w:val="both"/>
      </w:pPr>
      <w:r>
        <w:t xml:space="preserve">получает и перечисляет в соответствующие бюджеты денежные средства, полученные в результате приватизации муниципального имущества, в соответствии с нормами, установленными Федеральным законом от 21.12.2001 N178-ФЗ "О приватизации государственного и муниципального имущества"; </w:t>
      </w:r>
    </w:p>
    <w:p w:rsidR="00EF6C4A" w:rsidRDefault="00C7009A" w:rsidP="005C524D">
      <w:pPr>
        <w:pStyle w:val="Default"/>
        <w:numPr>
          <w:ilvl w:val="2"/>
          <w:numId w:val="28"/>
        </w:numPr>
        <w:ind w:left="851" w:hanging="851"/>
        <w:jc w:val="both"/>
      </w:pPr>
      <w:r>
        <w:t xml:space="preserve">осуществляет меры по обеспечению перечисления дивидендов и иных доходов по акциям (долям в уставном капитале) хозяйственных обществ, в которых МА от имени МО </w:t>
      </w:r>
      <w:proofErr w:type="spellStart"/>
      <w:proofErr w:type="gramStart"/>
      <w:r>
        <w:t>МО</w:t>
      </w:r>
      <w:proofErr w:type="spellEnd"/>
      <w:proofErr w:type="gramEnd"/>
      <w:r w:rsidR="00563414">
        <w:t xml:space="preserve"> Балканский</w:t>
      </w:r>
      <w:r>
        <w:t xml:space="preserve"> осуществляет полномочия акционера (участника); </w:t>
      </w:r>
    </w:p>
    <w:p w:rsidR="00EF6C4A" w:rsidRDefault="00C7009A" w:rsidP="005C524D">
      <w:pPr>
        <w:pStyle w:val="Default"/>
        <w:numPr>
          <w:ilvl w:val="2"/>
          <w:numId w:val="28"/>
        </w:numPr>
        <w:ind w:left="851" w:hanging="851"/>
        <w:jc w:val="both"/>
      </w:pPr>
      <w:r>
        <w:t xml:space="preserve">в случаях, предусмотренных планами приватизации предприятий, обменивает их акции на акции других акционерных обществ. </w:t>
      </w:r>
    </w:p>
    <w:p w:rsidR="00EF6C4A" w:rsidRDefault="00C7009A" w:rsidP="005C524D">
      <w:pPr>
        <w:pStyle w:val="Default"/>
        <w:numPr>
          <w:ilvl w:val="1"/>
          <w:numId w:val="28"/>
        </w:numPr>
        <w:ind w:left="851" w:hanging="851"/>
        <w:jc w:val="both"/>
      </w:pPr>
      <w:r>
        <w:t xml:space="preserve">Глава </w:t>
      </w:r>
      <w:r w:rsidR="00EF6C4A">
        <w:t>Местной администрации</w:t>
      </w:r>
      <w:r>
        <w:t xml:space="preserve"> в области управления имуществом обладает следующими полномочиями: </w:t>
      </w:r>
    </w:p>
    <w:p w:rsidR="00C7009A" w:rsidRDefault="00C7009A" w:rsidP="005C524D">
      <w:pPr>
        <w:pStyle w:val="Default"/>
        <w:numPr>
          <w:ilvl w:val="2"/>
          <w:numId w:val="28"/>
        </w:numPr>
        <w:ind w:left="851" w:hanging="851"/>
        <w:jc w:val="both"/>
      </w:pPr>
      <w:r>
        <w:lastRenderedPageBreak/>
        <w:t xml:space="preserve">организует разработку проектов решений по установлению порядка управления и распоряжения муниципальным имуществом и выносит их на рассмотрение </w:t>
      </w:r>
      <w:r w:rsidR="00FF42EA">
        <w:t>Муниципального совета</w:t>
      </w:r>
      <w:r>
        <w:t>;</w:t>
      </w:r>
    </w:p>
    <w:p w:rsidR="006674AC" w:rsidRDefault="00EF6C4A" w:rsidP="005C524D">
      <w:pPr>
        <w:pStyle w:val="Default"/>
        <w:numPr>
          <w:ilvl w:val="2"/>
          <w:numId w:val="28"/>
        </w:numPr>
        <w:ind w:left="851" w:hanging="851"/>
        <w:jc w:val="both"/>
      </w:pPr>
      <w:r>
        <w:t xml:space="preserve">подписывает договоры и соглашения по вопросам управления и распоряжения муниципальным имуществом; </w:t>
      </w:r>
    </w:p>
    <w:p w:rsidR="006674AC" w:rsidRDefault="00EF6C4A" w:rsidP="005C524D">
      <w:pPr>
        <w:pStyle w:val="Default"/>
        <w:numPr>
          <w:ilvl w:val="2"/>
          <w:numId w:val="28"/>
        </w:numPr>
        <w:ind w:left="851" w:hanging="851"/>
        <w:jc w:val="both"/>
      </w:pPr>
      <w:r>
        <w:t xml:space="preserve">организует разработку и обеспечивает реализацию </w:t>
      </w:r>
      <w:r w:rsidR="006674AC">
        <w:t>ведомственных</w:t>
      </w:r>
      <w:r>
        <w:t xml:space="preserve"> целевых программ, направленных на повышение эффективности использования, управления и распоряжения муниципальным имуществом; </w:t>
      </w:r>
    </w:p>
    <w:p w:rsidR="006674AC" w:rsidRDefault="00EF6C4A" w:rsidP="005C524D">
      <w:pPr>
        <w:pStyle w:val="Default"/>
        <w:numPr>
          <w:ilvl w:val="2"/>
          <w:numId w:val="28"/>
        </w:numPr>
        <w:ind w:left="851" w:hanging="851"/>
        <w:jc w:val="both"/>
      </w:pPr>
      <w:r>
        <w:t xml:space="preserve"> принимает решения об участии муниципального образования в хозяйственных обществах и товариществах, определяет вид имущества, составляющего вклад МО </w:t>
      </w:r>
      <w:proofErr w:type="spellStart"/>
      <w:proofErr w:type="gramStart"/>
      <w:r>
        <w:t>МО</w:t>
      </w:r>
      <w:proofErr w:type="spellEnd"/>
      <w:proofErr w:type="gramEnd"/>
      <w:r>
        <w:t xml:space="preserve"> </w:t>
      </w:r>
      <w:r w:rsidR="00563414">
        <w:t>Балканский</w:t>
      </w:r>
      <w:r>
        <w:t xml:space="preserve"> в хозяйственные общества и товарищества; </w:t>
      </w:r>
    </w:p>
    <w:p w:rsidR="005C524D" w:rsidRDefault="00EF6C4A" w:rsidP="005C524D">
      <w:pPr>
        <w:pStyle w:val="Default"/>
        <w:numPr>
          <w:ilvl w:val="2"/>
          <w:numId w:val="28"/>
        </w:numPr>
        <w:ind w:left="851" w:hanging="851"/>
        <w:jc w:val="both"/>
      </w:pPr>
      <w:r>
        <w:t xml:space="preserve">назначает, отзывает и организует деятельность доверенных представителей МО </w:t>
      </w:r>
      <w:proofErr w:type="spellStart"/>
      <w:proofErr w:type="gramStart"/>
      <w:r>
        <w:t>МО</w:t>
      </w:r>
      <w:proofErr w:type="spellEnd"/>
      <w:proofErr w:type="gramEnd"/>
      <w:r>
        <w:t xml:space="preserve"> </w:t>
      </w:r>
      <w:r w:rsidR="00563414">
        <w:t>Балканский</w:t>
      </w:r>
      <w:r>
        <w:t xml:space="preserve"> в органах управления хозяйственных обществ; </w:t>
      </w:r>
    </w:p>
    <w:p w:rsidR="005C524D" w:rsidRDefault="00EF6C4A" w:rsidP="005C524D">
      <w:pPr>
        <w:pStyle w:val="Default"/>
        <w:numPr>
          <w:ilvl w:val="2"/>
          <w:numId w:val="28"/>
        </w:numPr>
        <w:ind w:left="851" w:hanging="851"/>
        <w:jc w:val="both"/>
      </w:pPr>
      <w:r>
        <w:t xml:space="preserve">принимает решения о передаче предприятий в целом, как имущественных комплексов, в залог, предоставляет их в аренду и доверительное управление; </w:t>
      </w:r>
    </w:p>
    <w:p w:rsidR="005C524D" w:rsidRDefault="00EF6C4A" w:rsidP="005C524D">
      <w:pPr>
        <w:pStyle w:val="Default"/>
        <w:numPr>
          <w:ilvl w:val="2"/>
          <w:numId w:val="28"/>
        </w:numPr>
        <w:ind w:left="851" w:hanging="851"/>
        <w:jc w:val="both"/>
      </w:pPr>
      <w:r>
        <w:t xml:space="preserve">принимает решение о приобретении имущества в муниципальную собственность; </w:t>
      </w:r>
    </w:p>
    <w:p w:rsidR="005C524D" w:rsidRDefault="00EF6C4A" w:rsidP="005C524D">
      <w:pPr>
        <w:pStyle w:val="Default"/>
        <w:numPr>
          <w:ilvl w:val="2"/>
          <w:numId w:val="28"/>
        </w:numPr>
        <w:ind w:left="851" w:hanging="851"/>
        <w:jc w:val="both"/>
      </w:pPr>
      <w:r>
        <w:t xml:space="preserve">утверждает методики определения размера минимальной арендной платы за пользование объектами движимого и недвижимого муниципального имущества; </w:t>
      </w:r>
    </w:p>
    <w:p w:rsidR="00EF6C4A" w:rsidRDefault="00EF6C4A" w:rsidP="005C524D">
      <w:pPr>
        <w:pStyle w:val="Default"/>
        <w:numPr>
          <w:ilvl w:val="2"/>
          <w:numId w:val="28"/>
        </w:numPr>
        <w:ind w:left="851" w:hanging="851"/>
        <w:jc w:val="both"/>
      </w:pPr>
      <w:r>
        <w:t>предоставляет льготы по пользованию муниципальным имуществом</w:t>
      </w:r>
    </w:p>
    <w:p w:rsidR="00C7009A" w:rsidRDefault="00C7009A" w:rsidP="0043040E">
      <w:pPr>
        <w:pStyle w:val="Default"/>
        <w:rPr>
          <w:sz w:val="23"/>
          <w:szCs w:val="23"/>
        </w:rPr>
      </w:pPr>
    </w:p>
    <w:p w:rsidR="00C7009A" w:rsidRPr="005C524D" w:rsidRDefault="00C7009A" w:rsidP="005C524D">
      <w:pPr>
        <w:pStyle w:val="Default"/>
        <w:rPr>
          <w:color w:val="auto"/>
        </w:rPr>
      </w:pPr>
    </w:p>
    <w:p w:rsidR="005C524D" w:rsidRPr="006274E8" w:rsidRDefault="005C524D" w:rsidP="005A69B3">
      <w:pPr>
        <w:pStyle w:val="Default"/>
        <w:numPr>
          <w:ilvl w:val="0"/>
          <w:numId w:val="28"/>
        </w:numPr>
        <w:ind w:left="426" w:hanging="426"/>
        <w:jc w:val="both"/>
        <w:rPr>
          <w:b/>
        </w:rPr>
      </w:pPr>
      <w:r w:rsidRPr="006274E8">
        <w:rPr>
          <w:b/>
        </w:rPr>
        <w:t xml:space="preserve">Управление муниципальным имуществом, закреплённым за муниципальными унитарными предприятиями и учреждениями </w:t>
      </w:r>
    </w:p>
    <w:p w:rsidR="005C524D" w:rsidRPr="005A69B3" w:rsidRDefault="005C524D" w:rsidP="005A69B3">
      <w:pPr>
        <w:pStyle w:val="Default"/>
        <w:numPr>
          <w:ilvl w:val="1"/>
          <w:numId w:val="28"/>
        </w:numPr>
        <w:ind w:left="426" w:hanging="426"/>
        <w:jc w:val="both"/>
      </w:pPr>
      <w:r w:rsidRPr="005A69B3">
        <w:t xml:space="preserve">Муниципальное унитарное предприятие (далее - предприятие) создается в случаях, предусмотренных Федеральным законом от 14.11.2002 N161-ФЗ "О государственных и муниципальных унитарных предприятиях". </w:t>
      </w:r>
    </w:p>
    <w:p w:rsidR="005C524D" w:rsidRPr="005A69B3" w:rsidRDefault="005C524D" w:rsidP="005A69B3">
      <w:pPr>
        <w:pStyle w:val="Default"/>
        <w:numPr>
          <w:ilvl w:val="2"/>
          <w:numId w:val="28"/>
        </w:numPr>
        <w:ind w:left="426" w:hanging="426"/>
        <w:jc w:val="both"/>
        <w:rPr>
          <w:bCs/>
          <w:sz w:val="23"/>
          <w:szCs w:val="23"/>
        </w:rPr>
      </w:pPr>
      <w:r w:rsidRPr="005A69B3">
        <w:t xml:space="preserve">Учредителем предприятия от имени МО </w:t>
      </w:r>
      <w:proofErr w:type="spellStart"/>
      <w:proofErr w:type="gramStart"/>
      <w:r w:rsidRPr="005A69B3">
        <w:t>МО</w:t>
      </w:r>
      <w:proofErr w:type="spellEnd"/>
      <w:proofErr w:type="gramEnd"/>
      <w:r w:rsidRPr="005A69B3">
        <w:t xml:space="preserve"> </w:t>
      </w:r>
      <w:r w:rsidR="00563414">
        <w:t>Балканский</w:t>
      </w:r>
      <w:r w:rsidRPr="005A69B3">
        <w:t xml:space="preserve"> округ выступает Местная администрация. Решение об учреждении предприятия должно определять: - цели и предмет его деятельности; - состав имущества, закрепляемого за предприятием на праве хозяйственного ведения или на праве оперативного управления. </w:t>
      </w:r>
    </w:p>
    <w:p w:rsidR="005A69B3" w:rsidRPr="005A69B3" w:rsidRDefault="005C524D" w:rsidP="005A69B3">
      <w:pPr>
        <w:pStyle w:val="Default"/>
        <w:numPr>
          <w:ilvl w:val="2"/>
          <w:numId w:val="28"/>
        </w:numPr>
        <w:ind w:left="426" w:hanging="426"/>
        <w:jc w:val="both"/>
        <w:rPr>
          <w:bCs/>
          <w:sz w:val="23"/>
          <w:szCs w:val="23"/>
        </w:rPr>
      </w:pPr>
      <w:r w:rsidRPr="005A69B3">
        <w:t>Устав предприятия утверждается главой М</w:t>
      </w:r>
      <w:r w:rsidR="005A69B3">
        <w:t>естной администрации</w:t>
      </w:r>
      <w:r w:rsidRPr="005A69B3">
        <w:t xml:space="preserve"> и подлежит государственной регистрации. </w:t>
      </w:r>
    </w:p>
    <w:p w:rsidR="005A69B3" w:rsidRPr="005A69B3" w:rsidRDefault="005C524D" w:rsidP="005A69B3">
      <w:pPr>
        <w:pStyle w:val="Default"/>
        <w:numPr>
          <w:ilvl w:val="2"/>
          <w:numId w:val="28"/>
        </w:numPr>
        <w:ind w:left="426" w:hanging="426"/>
        <w:jc w:val="both"/>
        <w:rPr>
          <w:bCs/>
          <w:sz w:val="23"/>
          <w:szCs w:val="23"/>
        </w:rPr>
      </w:pPr>
      <w:r w:rsidRPr="005A69B3">
        <w:t xml:space="preserve">Ликвидация предприятий осуществляется ликвидационной комиссией, назначенной правовым актом </w:t>
      </w:r>
      <w:r w:rsidR="005A69B3">
        <w:t>Местной администрации</w:t>
      </w:r>
      <w:r w:rsidRPr="005A69B3">
        <w:t xml:space="preserve">. </w:t>
      </w:r>
    </w:p>
    <w:p w:rsidR="005A69B3" w:rsidRDefault="005C524D" w:rsidP="008A2744">
      <w:pPr>
        <w:pStyle w:val="Default"/>
        <w:numPr>
          <w:ilvl w:val="2"/>
          <w:numId w:val="28"/>
        </w:numPr>
        <w:ind w:left="709" w:hanging="709"/>
        <w:jc w:val="both"/>
      </w:pPr>
      <w:r w:rsidRPr="005A69B3">
        <w:t>Состав муниципального имущества, передаваемого в уставный фонд предприятия, определяется правовым актом М</w:t>
      </w:r>
      <w:r w:rsidR="005A69B3">
        <w:t>естной администрации</w:t>
      </w:r>
      <w:r w:rsidRPr="005A69B3">
        <w:t>. Стоимость имущества, закрепляемого за предприятием на праве хозяйственного ведения либо на праве оперативного управления, при его учреждении определяется в соответствии с законодательством об оценочной деятельности.</w:t>
      </w:r>
    </w:p>
    <w:p w:rsidR="005A69B3" w:rsidRPr="005A69B3" w:rsidRDefault="005C524D" w:rsidP="005A69B3">
      <w:pPr>
        <w:pStyle w:val="Default"/>
        <w:numPr>
          <w:ilvl w:val="1"/>
          <w:numId w:val="28"/>
        </w:numPr>
        <w:ind w:left="426" w:hanging="426"/>
        <w:jc w:val="both"/>
        <w:rPr>
          <w:bCs/>
          <w:sz w:val="23"/>
          <w:szCs w:val="23"/>
        </w:rPr>
      </w:pPr>
      <w:r w:rsidRPr="005A69B3">
        <w:t>. Муниципальное учреждение (далее - учреждение) создаётся для исполнения функций некоммерческого характера на основании правового акта М</w:t>
      </w:r>
      <w:r w:rsidR="005A69B3">
        <w:t>естной администрации</w:t>
      </w:r>
      <w:r w:rsidRPr="005A69B3">
        <w:t xml:space="preserve">. </w:t>
      </w:r>
    </w:p>
    <w:p w:rsidR="005A69B3" w:rsidRPr="005A69B3" w:rsidRDefault="005C524D" w:rsidP="005A69B3">
      <w:pPr>
        <w:pStyle w:val="Default"/>
        <w:numPr>
          <w:ilvl w:val="2"/>
          <w:numId w:val="28"/>
        </w:numPr>
        <w:ind w:left="426" w:hanging="426"/>
        <w:jc w:val="both"/>
        <w:rPr>
          <w:bCs/>
          <w:sz w:val="23"/>
          <w:szCs w:val="23"/>
        </w:rPr>
      </w:pPr>
      <w:r w:rsidRPr="005A69B3">
        <w:t xml:space="preserve">Учредителем учреждения от имени МО </w:t>
      </w:r>
      <w:proofErr w:type="spellStart"/>
      <w:proofErr w:type="gramStart"/>
      <w:r w:rsidRPr="005A69B3">
        <w:t>МО</w:t>
      </w:r>
      <w:proofErr w:type="spellEnd"/>
      <w:proofErr w:type="gramEnd"/>
      <w:r w:rsidR="00563414">
        <w:t xml:space="preserve"> Балканский</w:t>
      </w:r>
      <w:r w:rsidRPr="005A69B3">
        <w:t xml:space="preserve"> выступает М</w:t>
      </w:r>
      <w:r w:rsidR="005A69B3">
        <w:t>естная администрация</w:t>
      </w:r>
      <w:r w:rsidRPr="005A69B3">
        <w:t xml:space="preserve">. </w:t>
      </w:r>
    </w:p>
    <w:p w:rsidR="005A69B3" w:rsidRPr="005A69B3" w:rsidRDefault="005C524D" w:rsidP="005A69B3">
      <w:pPr>
        <w:pStyle w:val="Default"/>
        <w:numPr>
          <w:ilvl w:val="2"/>
          <w:numId w:val="28"/>
        </w:numPr>
        <w:ind w:left="426" w:hanging="426"/>
        <w:jc w:val="both"/>
        <w:rPr>
          <w:bCs/>
          <w:sz w:val="23"/>
          <w:szCs w:val="23"/>
        </w:rPr>
      </w:pPr>
      <w:r w:rsidRPr="005A69B3">
        <w:t xml:space="preserve">Устав учреждений утверждается </w:t>
      </w:r>
      <w:r w:rsidR="005A69B3">
        <w:t>Местной администрацией</w:t>
      </w:r>
      <w:r w:rsidRPr="005A69B3">
        <w:t xml:space="preserve">. </w:t>
      </w:r>
    </w:p>
    <w:p w:rsidR="005A69B3" w:rsidRPr="005A69B3" w:rsidRDefault="005C524D" w:rsidP="005A69B3">
      <w:pPr>
        <w:pStyle w:val="Default"/>
        <w:numPr>
          <w:ilvl w:val="2"/>
          <w:numId w:val="28"/>
        </w:numPr>
        <w:ind w:left="426" w:hanging="426"/>
        <w:jc w:val="both"/>
        <w:rPr>
          <w:bCs/>
          <w:sz w:val="23"/>
          <w:szCs w:val="23"/>
        </w:rPr>
      </w:pPr>
      <w:r w:rsidRPr="005A69B3">
        <w:t>Реорганизация и ликвидация учреждения осуществляется на основании правового акта М</w:t>
      </w:r>
      <w:r w:rsidR="005A69B3">
        <w:t>естной администрации</w:t>
      </w:r>
      <w:r w:rsidRPr="005A69B3">
        <w:t xml:space="preserve"> в порядке, установленном законодательством Российской Федерации. </w:t>
      </w:r>
    </w:p>
    <w:p w:rsidR="005A69B3" w:rsidRPr="005A69B3" w:rsidRDefault="005C524D" w:rsidP="005A69B3">
      <w:pPr>
        <w:pStyle w:val="Default"/>
        <w:numPr>
          <w:ilvl w:val="1"/>
          <w:numId w:val="28"/>
        </w:numPr>
        <w:ind w:left="426" w:hanging="426"/>
        <w:jc w:val="both"/>
        <w:rPr>
          <w:bCs/>
          <w:sz w:val="23"/>
          <w:szCs w:val="23"/>
        </w:rPr>
      </w:pPr>
      <w:r w:rsidRPr="005A69B3">
        <w:t>Управление предприятием и учреждением осуществляют их руководители, назначаемые и освобождаемые от должности главой М</w:t>
      </w:r>
      <w:r w:rsidR="005A69B3">
        <w:t>естной администрации</w:t>
      </w:r>
      <w:r w:rsidRPr="005A69B3">
        <w:t xml:space="preserve">. Права, обязанности и условия деятельности руководителя, а также взаимная ответственность сторон определяется в контракте, заключаемом с руководителем. </w:t>
      </w:r>
    </w:p>
    <w:p w:rsidR="005A69B3" w:rsidRPr="005A69B3" w:rsidRDefault="005C524D" w:rsidP="005A69B3">
      <w:pPr>
        <w:pStyle w:val="Default"/>
        <w:numPr>
          <w:ilvl w:val="2"/>
          <w:numId w:val="28"/>
        </w:numPr>
        <w:ind w:left="426" w:hanging="426"/>
        <w:jc w:val="both"/>
        <w:rPr>
          <w:bCs/>
          <w:sz w:val="23"/>
          <w:szCs w:val="23"/>
        </w:rPr>
      </w:pPr>
      <w:proofErr w:type="gramStart"/>
      <w:r w:rsidRPr="005A69B3">
        <w:t>Контроль за</w:t>
      </w:r>
      <w:proofErr w:type="gramEnd"/>
      <w:r w:rsidRPr="005A69B3">
        <w:t xml:space="preserve"> деятельностью муниципальных предприятий и учреждений. Предприятия и учреждения: </w:t>
      </w:r>
    </w:p>
    <w:p w:rsidR="005A69B3" w:rsidRDefault="005C524D" w:rsidP="005A69B3">
      <w:pPr>
        <w:pStyle w:val="Default"/>
        <w:numPr>
          <w:ilvl w:val="0"/>
          <w:numId w:val="39"/>
        </w:numPr>
        <w:ind w:left="426" w:hanging="284"/>
        <w:jc w:val="both"/>
      </w:pPr>
      <w:r w:rsidRPr="005A69B3">
        <w:t xml:space="preserve">осуществляют оперативный учёт результатов своей деятельности, ведут бухгалтерский и статистический учёт и отчётность в порядке, установленном федеральным законодательством и законодательством Санкт-Петербурга; </w:t>
      </w:r>
    </w:p>
    <w:p w:rsidR="005A69B3" w:rsidRDefault="005C524D" w:rsidP="005A69B3">
      <w:pPr>
        <w:pStyle w:val="Default"/>
        <w:numPr>
          <w:ilvl w:val="0"/>
          <w:numId w:val="39"/>
        </w:numPr>
        <w:ind w:left="426" w:hanging="284"/>
        <w:jc w:val="both"/>
      </w:pPr>
      <w:r w:rsidRPr="005A69B3">
        <w:lastRenderedPageBreak/>
        <w:t>представляют ежегодные отчеты о своей деятельности М</w:t>
      </w:r>
      <w:r w:rsidR="005A69B3">
        <w:t>естной администрации,</w:t>
      </w:r>
      <w:r w:rsidRPr="005A69B3">
        <w:t xml:space="preserve"> по установленной форме;</w:t>
      </w:r>
    </w:p>
    <w:p w:rsidR="005A69B3" w:rsidRPr="005A69B3" w:rsidRDefault="005C524D" w:rsidP="005A69B3">
      <w:pPr>
        <w:pStyle w:val="Default"/>
        <w:numPr>
          <w:ilvl w:val="0"/>
          <w:numId w:val="39"/>
        </w:numPr>
        <w:ind w:left="426" w:hanging="284"/>
        <w:jc w:val="both"/>
        <w:rPr>
          <w:bCs/>
          <w:sz w:val="23"/>
          <w:szCs w:val="23"/>
        </w:rPr>
      </w:pPr>
      <w:r w:rsidRPr="005A69B3">
        <w:t xml:space="preserve">представляют уполномоченным исполнительным органам государственной власти информацию, необходимую для налогообложения и ведения общегосударственной системы сбора и обработки экономической информации; </w:t>
      </w:r>
    </w:p>
    <w:p w:rsidR="005A69B3" w:rsidRPr="005A69B3" w:rsidRDefault="005C524D" w:rsidP="005A69B3">
      <w:pPr>
        <w:pStyle w:val="Default"/>
        <w:numPr>
          <w:ilvl w:val="2"/>
          <w:numId w:val="28"/>
        </w:numPr>
        <w:ind w:left="426" w:hanging="426"/>
        <w:jc w:val="both"/>
        <w:rPr>
          <w:bCs/>
          <w:sz w:val="23"/>
          <w:szCs w:val="23"/>
        </w:rPr>
      </w:pPr>
      <w:r w:rsidRPr="005A69B3">
        <w:t xml:space="preserve">Ревизии и проверки деятельности предприятий и учреждений проводятся на основании постановления главы Местной </w:t>
      </w:r>
      <w:r w:rsidR="005A69B3">
        <w:t>а</w:t>
      </w:r>
      <w:r w:rsidRPr="005A69B3">
        <w:t xml:space="preserve">дминистрации или уполномоченными исполнительными органами государственной власти. </w:t>
      </w:r>
    </w:p>
    <w:p w:rsidR="005A69B3" w:rsidRPr="005A69B3" w:rsidRDefault="005C524D" w:rsidP="005A69B3">
      <w:pPr>
        <w:pStyle w:val="Default"/>
        <w:numPr>
          <w:ilvl w:val="2"/>
          <w:numId w:val="28"/>
        </w:numPr>
        <w:ind w:left="426" w:hanging="426"/>
        <w:jc w:val="both"/>
        <w:rPr>
          <w:bCs/>
          <w:sz w:val="23"/>
          <w:szCs w:val="23"/>
        </w:rPr>
      </w:pPr>
      <w:r w:rsidRPr="005A69B3">
        <w:t>Предприятия и учреждения за искажение представляемых данных несут ответственность, предусмотренную РФ</w:t>
      </w:r>
    </w:p>
    <w:p w:rsidR="005A69B3" w:rsidRDefault="005A69B3" w:rsidP="005A69B3">
      <w:pPr>
        <w:pStyle w:val="Default"/>
        <w:ind w:left="1494"/>
      </w:pPr>
    </w:p>
    <w:p w:rsidR="00B74BB9" w:rsidRPr="00DC4877" w:rsidRDefault="00B74BB9" w:rsidP="00B74BB9">
      <w:pPr>
        <w:pStyle w:val="Default"/>
        <w:numPr>
          <w:ilvl w:val="0"/>
          <w:numId w:val="28"/>
        </w:numPr>
        <w:rPr>
          <w:b/>
          <w:color w:val="auto"/>
          <w:sz w:val="23"/>
          <w:szCs w:val="23"/>
        </w:rPr>
      </w:pPr>
      <w:r w:rsidRPr="00DC4877">
        <w:rPr>
          <w:b/>
          <w:color w:val="auto"/>
        </w:rPr>
        <w:t xml:space="preserve">Порядок распоряжения муниципальным имуществом </w:t>
      </w:r>
    </w:p>
    <w:p w:rsidR="00B74BB9" w:rsidRPr="00DC4877" w:rsidRDefault="00B74BB9" w:rsidP="00B74BB9">
      <w:pPr>
        <w:pStyle w:val="Default"/>
        <w:numPr>
          <w:ilvl w:val="1"/>
          <w:numId w:val="28"/>
        </w:numPr>
        <w:ind w:left="426" w:hanging="426"/>
        <w:jc w:val="both"/>
        <w:rPr>
          <w:color w:val="auto"/>
        </w:rPr>
      </w:pPr>
      <w:r w:rsidRPr="00DC4877">
        <w:rPr>
          <w:color w:val="auto"/>
        </w:rPr>
        <w:t xml:space="preserve">Отчуждение движимого и недвижимого муниципального имущества в собственность юридических и физических лиц осуществляется в соответствии с законодательством Российской Федерации и Федеральным законом от 21.12.2001 N178-ФЗ "О приватизации государственного и муниципального имущества". </w:t>
      </w:r>
    </w:p>
    <w:p w:rsidR="00B74BB9" w:rsidRPr="00DC4877" w:rsidRDefault="00B74BB9" w:rsidP="00B74BB9">
      <w:pPr>
        <w:pStyle w:val="Default"/>
        <w:numPr>
          <w:ilvl w:val="1"/>
          <w:numId w:val="28"/>
        </w:numPr>
        <w:ind w:left="426" w:hanging="426"/>
        <w:jc w:val="both"/>
        <w:rPr>
          <w:color w:val="auto"/>
          <w:sz w:val="23"/>
          <w:szCs w:val="23"/>
        </w:rPr>
      </w:pPr>
      <w:proofErr w:type="gramStart"/>
      <w:r w:rsidRPr="00DC4877">
        <w:rPr>
          <w:color w:val="auto"/>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закреплённого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вышеуказанных договоров, за исключением предоставления указанных прав на такое имущество в случаях, предусмотренных п.1</w:t>
      </w:r>
      <w:proofErr w:type="gramEnd"/>
      <w:r w:rsidRPr="00DC4877">
        <w:rPr>
          <w:color w:val="auto"/>
        </w:rPr>
        <w:t xml:space="preserve"> ст.17 Федерального закона от 26.07.2006 г. № 135-ФЗ «О защите конкуренции». </w:t>
      </w:r>
    </w:p>
    <w:p w:rsidR="00B74BB9" w:rsidRPr="001704FE" w:rsidRDefault="00B74BB9" w:rsidP="00B74BB9">
      <w:pPr>
        <w:pStyle w:val="Default"/>
        <w:jc w:val="both"/>
        <w:rPr>
          <w:color w:val="FF0000"/>
        </w:rPr>
      </w:pPr>
    </w:p>
    <w:p w:rsidR="00B74BB9" w:rsidRPr="00330DFB" w:rsidRDefault="00B74BB9" w:rsidP="00B74BB9">
      <w:pPr>
        <w:pStyle w:val="Default"/>
        <w:numPr>
          <w:ilvl w:val="0"/>
          <w:numId w:val="28"/>
        </w:numPr>
        <w:jc w:val="both"/>
        <w:rPr>
          <w:b/>
          <w:sz w:val="23"/>
          <w:szCs w:val="23"/>
        </w:rPr>
      </w:pPr>
      <w:r w:rsidRPr="00330DFB">
        <w:rPr>
          <w:b/>
        </w:rPr>
        <w:t>Учет муниципального имущества</w:t>
      </w:r>
    </w:p>
    <w:p w:rsidR="00B74BB9" w:rsidRPr="0053707C" w:rsidRDefault="00B74BB9" w:rsidP="00B74BB9">
      <w:pPr>
        <w:pStyle w:val="Default"/>
        <w:numPr>
          <w:ilvl w:val="1"/>
          <w:numId w:val="28"/>
        </w:numPr>
        <w:ind w:left="426" w:hanging="426"/>
        <w:jc w:val="both"/>
        <w:rPr>
          <w:sz w:val="23"/>
          <w:szCs w:val="23"/>
        </w:rPr>
      </w:pPr>
      <w:r>
        <w:t xml:space="preserve">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ведется Реестр муниципального имущества (далее — реестр). </w:t>
      </w:r>
    </w:p>
    <w:p w:rsidR="00B74BB9" w:rsidRPr="00560BFF" w:rsidRDefault="00B74BB9" w:rsidP="00B74BB9">
      <w:pPr>
        <w:pStyle w:val="a7"/>
        <w:numPr>
          <w:ilvl w:val="1"/>
          <w:numId w:val="28"/>
        </w:numPr>
        <w:autoSpaceDE w:val="0"/>
        <w:autoSpaceDN w:val="0"/>
        <w:adjustRightInd w:val="0"/>
        <w:spacing w:after="0" w:line="240" w:lineRule="auto"/>
        <w:ind w:left="426" w:hanging="426"/>
        <w:jc w:val="both"/>
        <w:rPr>
          <w:rFonts w:ascii="Times New Roman" w:hAnsi="Times New Roman"/>
          <w:sz w:val="24"/>
          <w:szCs w:val="24"/>
        </w:rPr>
      </w:pPr>
      <w:r w:rsidRPr="00560BFF">
        <w:rPr>
          <w:rFonts w:ascii="Times New Roman" w:hAnsi="Times New Roman"/>
          <w:sz w:val="24"/>
          <w:szCs w:val="24"/>
        </w:rPr>
        <w:t>Организация учёта и ведение реестра муниципального имущества  осуществляется Местной администрацией в соответствии с Приказом  Минэкономразвития РФ от 30.08.2011 N 424 "Об утверждении Порядка ведения органами местного самоуправления реестров муниципального имущества"</w:t>
      </w:r>
    </w:p>
    <w:p w:rsidR="00B74BB9" w:rsidRPr="00AF1F59" w:rsidRDefault="00B74BB9" w:rsidP="00B74BB9">
      <w:pPr>
        <w:pStyle w:val="Default"/>
        <w:numPr>
          <w:ilvl w:val="1"/>
          <w:numId w:val="28"/>
        </w:numPr>
        <w:ind w:left="426" w:hanging="426"/>
        <w:jc w:val="both"/>
        <w:rPr>
          <w:sz w:val="23"/>
          <w:szCs w:val="23"/>
        </w:rPr>
      </w:pPr>
      <w:proofErr w:type="gramStart"/>
      <w:r>
        <w:t>Состав информации об объектах учета, которые должны быть отражены в реестре муниципального имущества, устанавливается Местной администрацией с соблюдением установленных уполномоченным Правительством Российской Федерации федеральным органом исполнительной власти правил ведения органами местного самоуправления реестра муниципального имущества и требований, предъявляемых к системе ведения реестра.</w:t>
      </w:r>
      <w:proofErr w:type="gramEnd"/>
    </w:p>
    <w:p w:rsidR="00B74BB9" w:rsidRPr="00AF1F59" w:rsidRDefault="00B74BB9" w:rsidP="00B74BB9">
      <w:pPr>
        <w:pStyle w:val="Default"/>
        <w:numPr>
          <w:ilvl w:val="1"/>
          <w:numId w:val="28"/>
        </w:numPr>
        <w:ind w:left="426" w:hanging="426"/>
        <w:jc w:val="both"/>
        <w:rPr>
          <w:sz w:val="23"/>
          <w:szCs w:val="23"/>
        </w:rPr>
      </w:pPr>
      <w:r>
        <w:t xml:space="preserve">Владельцы объектов учета осуществляют: </w:t>
      </w:r>
    </w:p>
    <w:p w:rsidR="00B74BB9" w:rsidRDefault="00B74BB9" w:rsidP="00B74BB9">
      <w:pPr>
        <w:pStyle w:val="Default"/>
        <w:jc w:val="both"/>
      </w:pPr>
      <w:r>
        <w:t xml:space="preserve">-  организацию и ведение учета муниципального имущества в порядке, установленном Федеральным законом от 06.12.2011 г. № 402-ФЗ «О бухгалтерском учете» и иными нормативными правовыми актами Российской Федерации; </w:t>
      </w:r>
    </w:p>
    <w:p w:rsidR="00B74BB9" w:rsidRDefault="00B74BB9" w:rsidP="00B74BB9">
      <w:pPr>
        <w:pStyle w:val="Default"/>
        <w:jc w:val="both"/>
      </w:pPr>
      <w:r>
        <w:t xml:space="preserve">-  предоставление в Местную администрацию сведений об объектах учета и изменении данных об объектах учета. </w:t>
      </w:r>
    </w:p>
    <w:p w:rsidR="00B74BB9" w:rsidRPr="0053707C" w:rsidRDefault="00B74BB9" w:rsidP="00B74BB9">
      <w:pPr>
        <w:pStyle w:val="Default"/>
        <w:numPr>
          <w:ilvl w:val="1"/>
          <w:numId w:val="28"/>
        </w:numPr>
        <w:ind w:left="426" w:hanging="426"/>
        <w:jc w:val="both"/>
        <w:rPr>
          <w:sz w:val="23"/>
          <w:szCs w:val="23"/>
        </w:rPr>
      </w:pPr>
      <w:r>
        <w:t xml:space="preserve">Контрольные органы муниципального образования или иные, уполномоченные на осуществление </w:t>
      </w:r>
      <w:proofErr w:type="gramStart"/>
      <w:r>
        <w:t>контроля за</w:t>
      </w:r>
      <w:proofErr w:type="gramEnd"/>
      <w:r>
        <w:t xml:space="preserve"> использованием муниципального имущества органы осуществляют контроль за полнотой, достоверностью и своевременностью предоставления сведений об объектах учета.</w:t>
      </w:r>
    </w:p>
    <w:p w:rsidR="00B74BB9" w:rsidRPr="00AF1F59" w:rsidRDefault="00B74BB9" w:rsidP="00B74BB9">
      <w:pPr>
        <w:pStyle w:val="Default"/>
        <w:ind w:left="426"/>
        <w:jc w:val="both"/>
        <w:rPr>
          <w:sz w:val="23"/>
          <w:szCs w:val="23"/>
        </w:rPr>
      </w:pPr>
    </w:p>
    <w:p w:rsidR="00B74BB9" w:rsidRPr="007145D8" w:rsidRDefault="00B74BB9" w:rsidP="00B74BB9">
      <w:pPr>
        <w:pStyle w:val="a6"/>
        <w:numPr>
          <w:ilvl w:val="0"/>
          <w:numId w:val="28"/>
        </w:numPr>
        <w:shd w:val="clear" w:color="auto" w:fill="FFFFFF"/>
        <w:spacing w:before="0" w:beforeAutospacing="0" w:after="0" w:afterAutospacing="0"/>
        <w:rPr>
          <w:rFonts w:ascii="yandex-sans" w:hAnsi="yandex-sans"/>
          <w:b/>
          <w:sz w:val="23"/>
          <w:szCs w:val="23"/>
        </w:rPr>
      </w:pPr>
      <w:r w:rsidRPr="007145D8">
        <w:rPr>
          <w:b/>
          <w:bdr w:val="none" w:sz="0" w:space="0" w:color="auto" w:frame="1"/>
        </w:rPr>
        <w:t>Списание муниципального имущества.</w:t>
      </w:r>
    </w:p>
    <w:p w:rsidR="00B74BB9" w:rsidRPr="007145D8" w:rsidRDefault="00B74BB9" w:rsidP="00B74BB9">
      <w:pPr>
        <w:pStyle w:val="a6"/>
        <w:numPr>
          <w:ilvl w:val="1"/>
          <w:numId w:val="28"/>
        </w:numPr>
        <w:shd w:val="clear" w:color="auto" w:fill="FFFFFF"/>
        <w:spacing w:before="0" w:beforeAutospacing="0" w:after="0" w:afterAutospacing="0"/>
        <w:ind w:left="426" w:hanging="426"/>
        <w:jc w:val="both"/>
        <w:rPr>
          <w:rFonts w:ascii="yandex-sans" w:hAnsi="yandex-sans"/>
          <w:sz w:val="23"/>
          <w:szCs w:val="23"/>
        </w:rPr>
      </w:pPr>
      <w:r w:rsidRPr="007145D8">
        <w:rPr>
          <w:bdr w:val="none" w:sz="0" w:space="0" w:color="auto" w:frame="1"/>
        </w:rPr>
        <w:t>Движимое и недвижимое муниципальное имущество, относящееся к основным средствам, может быть списано по следующим основаниям:</w:t>
      </w:r>
    </w:p>
    <w:p w:rsidR="00B74BB9" w:rsidRPr="007145D8" w:rsidRDefault="00B74BB9" w:rsidP="00B74BB9">
      <w:pPr>
        <w:pStyle w:val="a6"/>
        <w:shd w:val="clear" w:color="auto" w:fill="FFFFFF"/>
        <w:spacing w:before="0" w:beforeAutospacing="0" w:after="0" w:afterAutospacing="0"/>
        <w:ind w:left="426" w:hanging="426"/>
        <w:jc w:val="both"/>
        <w:rPr>
          <w:rFonts w:ascii="yandex-sans" w:hAnsi="yandex-sans"/>
          <w:sz w:val="23"/>
          <w:szCs w:val="23"/>
        </w:rPr>
      </w:pPr>
      <w:r w:rsidRPr="007145D8">
        <w:rPr>
          <w:bdr w:val="none" w:sz="0" w:space="0" w:color="auto" w:frame="1"/>
        </w:rPr>
        <w:t xml:space="preserve">- </w:t>
      </w:r>
      <w:proofErr w:type="gramStart"/>
      <w:r w:rsidRPr="007145D8">
        <w:rPr>
          <w:bdr w:val="none" w:sz="0" w:space="0" w:color="auto" w:frame="1"/>
        </w:rPr>
        <w:t>непригодное</w:t>
      </w:r>
      <w:proofErr w:type="gramEnd"/>
      <w:r w:rsidRPr="007145D8">
        <w:rPr>
          <w:bdr w:val="none" w:sz="0" w:space="0" w:color="auto" w:frame="1"/>
        </w:rPr>
        <w:t xml:space="preserve"> для дальнейшего использования вследствие физического износа, аварий, стихийных бедствий и иных чрезвычайных ситуаций;</w:t>
      </w:r>
    </w:p>
    <w:p w:rsidR="00B74BB9" w:rsidRPr="007145D8" w:rsidRDefault="00B74BB9" w:rsidP="00B74BB9">
      <w:pPr>
        <w:pStyle w:val="a6"/>
        <w:shd w:val="clear" w:color="auto" w:fill="FFFFFF"/>
        <w:spacing w:before="0" w:beforeAutospacing="0" w:after="0" w:afterAutospacing="0"/>
        <w:ind w:left="426" w:hanging="426"/>
        <w:jc w:val="both"/>
        <w:rPr>
          <w:rFonts w:ascii="yandex-sans" w:hAnsi="yandex-sans"/>
          <w:sz w:val="23"/>
          <w:szCs w:val="23"/>
        </w:rPr>
      </w:pPr>
      <w:r w:rsidRPr="007145D8">
        <w:rPr>
          <w:bdr w:val="none" w:sz="0" w:space="0" w:color="auto" w:frame="1"/>
        </w:rPr>
        <w:t>- морально устаревшее.</w:t>
      </w:r>
    </w:p>
    <w:p w:rsidR="00B74BB9" w:rsidRPr="007145D8" w:rsidRDefault="00B74BB9" w:rsidP="00B74BB9">
      <w:pPr>
        <w:pStyle w:val="a6"/>
        <w:numPr>
          <w:ilvl w:val="1"/>
          <w:numId w:val="28"/>
        </w:numPr>
        <w:shd w:val="clear" w:color="auto" w:fill="FFFFFF"/>
        <w:spacing w:before="0" w:beforeAutospacing="0" w:after="0" w:afterAutospacing="0"/>
        <w:ind w:left="426" w:hanging="426"/>
        <w:jc w:val="both"/>
        <w:rPr>
          <w:rFonts w:ascii="yandex-sans" w:hAnsi="yandex-sans"/>
          <w:sz w:val="23"/>
          <w:szCs w:val="23"/>
        </w:rPr>
      </w:pPr>
      <w:r w:rsidRPr="007145D8">
        <w:rPr>
          <w:bdr w:val="none" w:sz="0" w:space="0" w:color="auto" w:frame="1"/>
        </w:rPr>
        <w:lastRenderedPageBreak/>
        <w:t>Списание объектов имущества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юридическим и физическим лицам.</w:t>
      </w:r>
    </w:p>
    <w:p w:rsidR="00B74BB9" w:rsidRPr="007145D8" w:rsidRDefault="00B74BB9" w:rsidP="00B74BB9">
      <w:pPr>
        <w:pStyle w:val="a6"/>
        <w:numPr>
          <w:ilvl w:val="1"/>
          <w:numId w:val="28"/>
        </w:numPr>
        <w:shd w:val="clear" w:color="auto" w:fill="FFFFFF"/>
        <w:spacing w:before="0" w:beforeAutospacing="0" w:after="0" w:afterAutospacing="0"/>
        <w:ind w:left="426" w:hanging="426"/>
        <w:jc w:val="both"/>
        <w:rPr>
          <w:rFonts w:ascii="yandex-sans" w:hAnsi="yandex-sans"/>
          <w:sz w:val="23"/>
          <w:szCs w:val="23"/>
        </w:rPr>
      </w:pPr>
      <w:r w:rsidRPr="007145D8">
        <w:rPr>
          <w:bdr w:val="none" w:sz="0" w:space="0" w:color="auto" w:frame="1"/>
        </w:rPr>
        <w:t>Муниципальные унитарные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и оперативного управления, за исключением случаев, установленных законодательством.</w:t>
      </w:r>
    </w:p>
    <w:p w:rsidR="00B74BB9" w:rsidRPr="007145D8" w:rsidRDefault="00B74BB9" w:rsidP="00B74BB9">
      <w:pPr>
        <w:pStyle w:val="a6"/>
        <w:numPr>
          <w:ilvl w:val="1"/>
          <w:numId w:val="28"/>
        </w:numPr>
        <w:shd w:val="clear" w:color="auto" w:fill="FFFFFF"/>
        <w:spacing w:before="0" w:beforeAutospacing="0" w:after="0" w:afterAutospacing="0"/>
        <w:ind w:left="426" w:hanging="426"/>
        <w:jc w:val="both"/>
        <w:rPr>
          <w:rFonts w:ascii="yandex-sans" w:hAnsi="yandex-sans"/>
          <w:sz w:val="23"/>
          <w:szCs w:val="23"/>
        </w:rPr>
      </w:pPr>
      <w:r w:rsidRPr="007145D8">
        <w:rPr>
          <w:bdr w:val="none" w:sz="0" w:space="0" w:color="auto" w:frame="1"/>
        </w:rPr>
        <w:t>Муниципальные учреждения могут осуществлять списание недвижимого и особо ценного движимого имущества, закрепленного за ними учредителем на праве оперативного управления или приобретенного за счет средств, выделенных ему учредителем на приобретение этого имущества, только с согласия учредителя.</w:t>
      </w:r>
    </w:p>
    <w:p w:rsidR="00B74BB9" w:rsidRPr="007145D8" w:rsidRDefault="00B74BB9" w:rsidP="00B74BB9">
      <w:pPr>
        <w:pStyle w:val="a6"/>
        <w:numPr>
          <w:ilvl w:val="1"/>
          <w:numId w:val="28"/>
        </w:numPr>
        <w:shd w:val="clear" w:color="auto" w:fill="FFFFFF"/>
        <w:spacing w:before="0" w:beforeAutospacing="0" w:after="0" w:afterAutospacing="0"/>
        <w:ind w:left="426" w:hanging="426"/>
        <w:jc w:val="both"/>
        <w:rPr>
          <w:rFonts w:ascii="yandex-sans" w:hAnsi="yandex-sans"/>
          <w:sz w:val="23"/>
          <w:szCs w:val="23"/>
        </w:rPr>
      </w:pPr>
      <w:r w:rsidRPr="007145D8">
        <w:rPr>
          <w:bdr w:val="none" w:sz="0" w:space="0" w:color="auto" w:frame="1"/>
        </w:rPr>
        <w:t>Списание иного имущества и имущества, не относящегося к основным фондам, муниципальные учреждения осуществляют самостоятельно в установленном порядке.</w:t>
      </w:r>
    </w:p>
    <w:p w:rsidR="00B74BB9" w:rsidRPr="007145D8" w:rsidRDefault="00B74BB9" w:rsidP="00B74BB9">
      <w:pPr>
        <w:pStyle w:val="a6"/>
        <w:numPr>
          <w:ilvl w:val="1"/>
          <w:numId w:val="28"/>
        </w:numPr>
        <w:shd w:val="clear" w:color="auto" w:fill="FFFFFF"/>
        <w:spacing w:before="0" w:beforeAutospacing="0" w:after="0" w:afterAutospacing="0"/>
        <w:ind w:left="426" w:hanging="426"/>
        <w:jc w:val="both"/>
        <w:rPr>
          <w:rFonts w:ascii="yandex-sans" w:hAnsi="yandex-sans"/>
          <w:sz w:val="23"/>
          <w:szCs w:val="23"/>
        </w:rPr>
      </w:pPr>
      <w:r w:rsidRPr="007145D8">
        <w:rPr>
          <w:bdr w:val="none" w:sz="0" w:space="0" w:color="auto" w:frame="1"/>
        </w:rPr>
        <w:t>Списание имущества осуществляется в порядке, установленном действующим законодательством.</w:t>
      </w:r>
    </w:p>
    <w:p w:rsidR="00B74BB9" w:rsidRDefault="00B74BB9" w:rsidP="00B74BB9">
      <w:pPr>
        <w:pStyle w:val="Default"/>
        <w:jc w:val="both"/>
        <w:rPr>
          <w:sz w:val="23"/>
          <w:szCs w:val="23"/>
        </w:rPr>
      </w:pPr>
    </w:p>
    <w:p w:rsidR="00B74BB9" w:rsidRPr="002C23FF" w:rsidRDefault="00B74BB9" w:rsidP="00B74BB9">
      <w:pPr>
        <w:pStyle w:val="Default"/>
        <w:numPr>
          <w:ilvl w:val="0"/>
          <w:numId w:val="28"/>
        </w:numPr>
        <w:jc w:val="both"/>
        <w:rPr>
          <w:b/>
          <w:sz w:val="23"/>
          <w:szCs w:val="23"/>
        </w:rPr>
      </w:pPr>
      <w:r w:rsidRPr="002C23FF">
        <w:rPr>
          <w:b/>
          <w:sz w:val="23"/>
          <w:szCs w:val="23"/>
        </w:rPr>
        <w:t xml:space="preserve">Организация </w:t>
      </w:r>
      <w:proofErr w:type="gramStart"/>
      <w:r w:rsidRPr="002C23FF">
        <w:rPr>
          <w:b/>
          <w:sz w:val="23"/>
          <w:szCs w:val="23"/>
        </w:rPr>
        <w:t>контроля за</w:t>
      </w:r>
      <w:proofErr w:type="gramEnd"/>
      <w:r w:rsidRPr="002C23FF">
        <w:rPr>
          <w:b/>
          <w:sz w:val="23"/>
          <w:szCs w:val="23"/>
        </w:rPr>
        <w:t xml:space="preserve"> сохранностью и использованием муниципального имущества</w:t>
      </w:r>
    </w:p>
    <w:p w:rsidR="00B74BB9" w:rsidRDefault="00B74BB9" w:rsidP="00B74BB9">
      <w:pPr>
        <w:pStyle w:val="Default"/>
        <w:numPr>
          <w:ilvl w:val="1"/>
          <w:numId w:val="28"/>
        </w:numPr>
        <w:ind w:left="426" w:hanging="426"/>
        <w:jc w:val="both"/>
        <w:rPr>
          <w:sz w:val="23"/>
          <w:szCs w:val="23"/>
        </w:rPr>
      </w:pPr>
      <w:r>
        <w:rPr>
          <w:sz w:val="23"/>
          <w:szCs w:val="23"/>
        </w:rPr>
        <w:t xml:space="preserve">Муниципальный совет осуществляет </w:t>
      </w:r>
      <w:proofErr w:type="gramStart"/>
      <w:r>
        <w:rPr>
          <w:sz w:val="23"/>
          <w:szCs w:val="23"/>
        </w:rPr>
        <w:t>контроль за</w:t>
      </w:r>
      <w:proofErr w:type="gramEnd"/>
      <w:r>
        <w:rPr>
          <w:sz w:val="23"/>
          <w:szCs w:val="23"/>
        </w:rPr>
        <w:t xml:space="preserve"> соблюдением порядка управления и распоряжения муниципальным имуществом, установленным настоящим Положением, иными решениями Муниципального совета, затрагивающими вопросы управления и распоряжения муниципальным имуществом.</w:t>
      </w:r>
    </w:p>
    <w:p w:rsidR="00B74BB9" w:rsidRPr="002C23FF" w:rsidRDefault="00B74BB9" w:rsidP="00B74BB9">
      <w:pPr>
        <w:pStyle w:val="Default"/>
        <w:numPr>
          <w:ilvl w:val="1"/>
          <w:numId w:val="28"/>
        </w:numPr>
        <w:ind w:left="426" w:hanging="426"/>
        <w:jc w:val="both"/>
        <w:rPr>
          <w:sz w:val="23"/>
          <w:szCs w:val="23"/>
        </w:rPr>
      </w:pPr>
      <w:r>
        <w:rPr>
          <w:sz w:val="23"/>
          <w:szCs w:val="23"/>
        </w:rPr>
        <w:t xml:space="preserve">Местная администрация осуществляет </w:t>
      </w:r>
      <w:proofErr w:type="gramStart"/>
      <w:r>
        <w:rPr>
          <w:sz w:val="23"/>
          <w:szCs w:val="23"/>
        </w:rPr>
        <w:t>контроль за</w:t>
      </w:r>
      <w:proofErr w:type="gramEnd"/>
      <w:r>
        <w:rPr>
          <w:sz w:val="23"/>
          <w:szCs w:val="23"/>
        </w:rPr>
        <w:t xml:space="preserve"> </w:t>
      </w:r>
      <w:r>
        <w:t>сохранностью и использованием по назначению муниципального имущества, имеющегося у юридических лиц, включая контроль за соблюдением действующего законодательства, регламентирующего порядок управления муниципальным имуществом, осуществляют в соответствии с действующим законодательством.</w:t>
      </w:r>
    </w:p>
    <w:p w:rsidR="00B74BB9" w:rsidRPr="002C23FF" w:rsidRDefault="00B74BB9" w:rsidP="00B74BB9">
      <w:pPr>
        <w:pStyle w:val="Default"/>
        <w:numPr>
          <w:ilvl w:val="1"/>
          <w:numId w:val="28"/>
        </w:numPr>
        <w:ind w:left="426" w:hanging="426"/>
        <w:jc w:val="both"/>
        <w:rPr>
          <w:sz w:val="23"/>
          <w:szCs w:val="23"/>
        </w:rPr>
      </w:pPr>
      <w:r>
        <w:t xml:space="preserve">Контроль осуществляется в целях: </w:t>
      </w:r>
    </w:p>
    <w:p w:rsidR="00B74BB9" w:rsidRDefault="00B74BB9" w:rsidP="00B74BB9">
      <w:pPr>
        <w:pStyle w:val="Default"/>
        <w:jc w:val="both"/>
      </w:pPr>
      <w:r>
        <w:t xml:space="preserve">- достоверного установления фактического наличия, технического состояния муниципального имущества и внесения изменений в данные о нём, содержащиеся в реестре </w:t>
      </w:r>
    </w:p>
    <w:p w:rsidR="00B74BB9" w:rsidRDefault="00B74BB9" w:rsidP="00B74BB9">
      <w:pPr>
        <w:pStyle w:val="Default"/>
        <w:jc w:val="both"/>
      </w:pPr>
      <w:r>
        <w:t xml:space="preserve">- повышения доходности от коммерческого использования муниципального имущества; </w:t>
      </w:r>
    </w:p>
    <w:p w:rsidR="00B74BB9" w:rsidRDefault="00B74BB9" w:rsidP="00B74BB9">
      <w:pPr>
        <w:pStyle w:val="Default"/>
        <w:jc w:val="both"/>
      </w:pPr>
      <w:r>
        <w:t xml:space="preserve">- выявления и устранения нарушений порядка владения и пользования муниципальным имуществом. </w:t>
      </w:r>
    </w:p>
    <w:p w:rsidR="00B74BB9" w:rsidRDefault="00B74BB9" w:rsidP="00B74BB9">
      <w:pPr>
        <w:pStyle w:val="Default"/>
        <w:jc w:val="both"/>
      </w:pPr>
      <w:r>
        <w:t>7.4. К формам контроля относятся:</w:t>
      </w:r>
    </w:p>
    <w:p w:rsidR="00B74BB9" w:rsidRDefault="00B74BB9" w:rsidP="00B74BB9">
      <w:pPr>
        <w:pStyle w:val="Default"/>
        <w:jc w:val="both"/>
      </w:pPr>
      <w:r>
        <w:t xml:space="preserve"> - ежегодные документальные проверки соответствия данных бухгалтерской и иной отчётности организаций, владеющих муниципальным имуществом, данным, содержащимся в реестре </w:t>
      </w:r>
    </w:p>
    <w:p w:rsidR="00B74BB9" w:rsidRDefault="00B74BB9" w:rsidP="00B74BB9">
      <w:pPr>
        <w:pStyle w:val="Default"/>
        <w:jc w:val="both"/>
      </w:pPr>
      <w:r>
        <w:t xml:space="preserve">- проверки фактического наличия и использования по назначению муниципального имущества, а также соответствия фактических данных об этом имуществе сведениям, содержащимся в документах бухгалтерского учета и в реестре; </w:t>
      </w:r>
    </w:p>
    <w:p w:rsidR="00B74BB9" w:rsidRDefault="00B74BB9" w:rsidP="00B74BB9">
      <w:pPr>
        <w:pStyle w:val="Default"/>
        <w:jc w:val="both"/>
      </w:pPr>
      <w:r>
        <w:t xml:space="preserve">- экспертиза проектов договоров при совершении сделок с муниципальным имуществом на их соответствие действующему законодательству; </w:t>
      </w:r>
    </w:p>
    <w:p w:rsidR="00B74BB9" w:rsidRDefault="00B74BB9" w:rsidP="00B74BB9">
      <w:pPr>
        <w:pStyle w:val="Default"/>
        <w:jc w:val="both"/>
      </w:pPr>
      <w:r>
        <w:t xml:space="preserve">- аудиторские проверки организаций, акции (доли) в уставных (складочных) капиталах которых находятся в собственности муниципального образования, а также предприятий; </w:t>
      </w:r>
    </w:p>
    <w:p w:rsidR="00B74BB9" w:rsidRDefault="00B74BB9" w:rsidP="00B74BB9">
      <w:pPr>
        <w:pStyle w:val="Default"/>
        <w:jc w:val="both"/>
      </w:pPr>
      <w:r>
        <w:t xml:space="preserve">- рассмотрение на заседании Муниципального совета отчетов об использовании муниципального имущества, </w:t>
      </w:r>
    </w:p>
    <w:p w:rsidR="00B74BB9" w:rsidRDefault="00B74BB9" w:rsidP="00B74BB9">
      <w:pPr>
        <w:pStyle w:val="Default"/>
        <w:jc w:val="both"/>
      </w:pPr>
      <w:r>
        <w:t>- иные формы контроля, предусмотренные нормативными правовыми актами Российской Федерации, Санкт-Петербурга и муниципальными правовыми актами.</w:t>
      </w:r>
    </w:p>
    <w:p w:rsidR="00B74BB9" w:rsidRDefault="00B74BB9" w:rsidP="00B74BB9">
      <w:pPr>
        <w:pStyle w:val="Default"/>
        <w:jc w:val="both"/>
      </w:pPr>
      <w:r>
        <w:t>7.5. Органы, уполномоченные на осуществление контроля, обязаны:</w:t>
      </w:r>
    </w:p>
    <w:p w:rsidR="00B74BB9" w:rsidRDefault="00B74BB9" w:rsidP="00B74BB9">
      <w:pPr>
        <w:pStyle w:val="Default"/>
        <w:jc w:val="both"/>
      </w:pPr>
      <w:r>
        <w:t xml:space="preserve">- в соответствии со своей компетенцией давать указания по устранению нарушений порядка управления и пользования муниципальным имуществом, обязательные для исполнения должностными лицами, допустившими эти нарушения; </w:t>
      </w:r>
    </w:p>
    <w:p w:rsidR="00B74BB9" w:rsidRDefault="00B74BB9" w:rsidP="00B74BB9">
      <w:pPr>
        <w:pStyle w:val="Default"/>
        <w:jc w:val="both"/>
      </w:pPr>
      <w:r>
        <w:t>- в соответствии с действующим законодательством принимать меры по привлечению к ответственности виновных лиц, допустивших нарушение порядка управления и пользования муниципальным имуществом.</w:t>
      </w:r>
    </w:p>
    <w:p w:rsidR="00B74BB9" w:rsidRDefault="00B74BB9" w:rsidP="00B74BB9">
      <w:pPr>
        <w:pStyle w:val="Default"/>
        <w:jc w:val="both"/>
      </w:pPr>
      <w:proofErr w:type="gramStart"/>
      <w:r>
        <w:lastRenderedPageBreak/>
        <w:t>- выявленные факты нарушения установленного порядка управления муниципальным имуществом, которые нанесли или могут нанести ущерб интересам муниципального образования, доводить до сведения главы Муниципального образования и должностных лиц органов местного самоуправления муниципального образования, обязанных принимать необходимые меры для предотвращения ущерба интересам муниципального образования или меры по возмещению причиненных убытков в порядке, установленном действующим законодательством.</w:t>
      </w:r>
      <w:proofErr w:type="gramEnd"/>
    </w:p>
    <w:p w:rsidR="00B74BB9" w:rsidRPr="005477CB" w:rsidRDefault="00B74BB9" w:rsidP="00B74BB9">
      <w:pPr>
        <w:pStyle w:val="Default"/>
        <w:jc w:val="both"/>
      </w:pPr>
    </w:p>
    <w:p w:rsidR="00B74BB9" w:rsidRPr="0053707C" w:rsidRDefault="00B74BB9" w:rsidP="00B74BB9">
      <w:pPr>
        <w:pStyle w:val="Default"/>
        <w:numPr>
          <w:ilvl w:val="0"/>
          <w:numId w:val="28"/>
        </w:numPr>
        <w:jc w:val="both"/>
        <w:rPr>
          <w:b/>
        </w:rPr>
      </w:pPr>
      <w:r w:rsidRPr="0053707C">
        <w:rPr>
          <w:b/>
        </w:rPr>
        <w:t xml:space="preserve">Заключительные положения </w:t>
      </w:r>
    </w:p>
    <w:p w:rsidR="00B74BB9" w:rsidRPr="0053707C" w:rsidRDefault="00B74BB9" w:rsidP="00B74BB9">
      <w:pPr>
        <w:pStyle w:val="Default"/>
        <w:numPr>
          <w:ilvl w:val="1"/>
          <w:numId w:val="28"/>
        </w:numPr>
        <w:ind w:left="426" w:hanging="426"/>
        <w:jc w:val="both"/>
        <w:rPr>
          <w:sz w:val="23"/>
          <w:szCs w:val="23"/>
        </w:rPr>
      </w:pPr>
      <w:r>
        <w:t xml:space="preserve">Должностные лица органов местного самоуправления муниципального образования, руководители муниципальных предприятий и учреждений, юридические и физические лица, имеющие в пользовании муниципальное имущество, за нарушение настоящего Положения несут ответственность в соответствии с действующим законодательством. </w:t>
      </w:r>
    </w:p>
    <w:p w:rsidR="00B74BB9" w:rsidRPr="0053707C" w:rsidRDefault="00B74BB9" w:rsidP="00B74BB9">
      <w:pPr>
        <w:pStyle w:val="Default"/>
        <w:numPr>
          <w:ilvl w:val="1"/>
          <w:numId w:val="28"/>
        </w:numPr>
        <w:ind w:left="426" w:hanging="426"/>
        <w:jc w:val="both"/>
        <w:rPr>
          <w:sz w:val="23"/>
          <w:szCs w:val="23"/>
        </w:rPr>
      </w:pPr>
      <w:r>
        <w:t>Иные вопросы по управлению и распоряжению муниципальным имуществом, не урегулированные настоящим Положением, определяются в соответствии с требованиями действующего законодательства Российской Федерации, Санкт-Петербурга и правовыми актами органов местного самоуправления муниципального образования.</w:t>
      </w:r>
    </w:p>
    <w:p w:rsidR="00B74BB9" w:rsidRPr="0053707C" w:rsidRDefault="00B74BB9" w:rsidP="00B74BB9">
      <w:pPr>
        <w:pStyle w:val="Default"/>
        <w:numPr>
          <w:ilvl w:val="1"/>
          <w:numId w:val="28"/>
        </w:numPr>
        <w:shd w:val="clear" w:color="auto" w:fill="FFFFFF"/>
        <w:ind w:left="426" w:hanging="426"/>
        <w:jc w:val="both"/>
        <w:rPr>
          <w:rFonts w:ascii="yandex-sans" w:hAnsi="yandex-sans"/>
          <w:sz w:val="23"/>
          <w:szCs w:val="23"/>
        </w:rPr>
      </w:pPr>
      <w:r w:rsidRPr="0053707C">
        <w:rPr>
          <w:color w:val="auto"/>
          <w:bdr w:val="none" w:sz="0" w:space="0" w:color="auto" w:frame="1"/>
        </w:rPr>
        <w:t>Спорные вопросы владения, пользования и распоряжения муниципальным имуществом муниципального образования рассматриваются в судебном порядке в соответствии с законодательством Российской Федерации</w:t>
      </w:r>
      <w:r w:rsidRPr="0053707C">
        <w:rPr>
          <w:color w:val="444444"/>
          <w:bdr w:val="none" w:sz="0" w:space="0" w:color="auto" w:frame="1"/>
        </w:rPr>
        <w:t>.</w:t>
      </w:r>
    </w:p>
    <w:p w:rsidR="00B74BB9" w:rsidRPr="00C460FF" w:rsidRDefault="00B74BB9" w:rsidP="00B74BB9">
      <w:pPr>
        <w:pStyle w:val="Default"/>
        <w:ind w:left="426"/>
        <w:jc w:val="both"/>
        <w:rPr>
          <w:sz w:val="23"/>
          <w:szCs w:val="23"/>
        </w:rPr>
      </w:pPr>
    </w:p>
    <w:p w:rsidR="0043040E" w:rsidRPr="0043040E" w:rsidRDefault="0043040E" w:rsidP="00B74BB9">
      <w:pPr>
        <w:pStyle w:val="Default"/>
        <w:ind w:left="1494"/>
        <w:rPr>
          <w:color w:val="FF0000"/>
        </w:rPr>
      </w:pPr>
    </w:p>
    <w:sectPr w:rsidR="0043040E" w:rsidRPr="0043040E" w:rsidSect="008C68C8">
      <w:pgSz w:w="11906" w:h="16838"/>
      <w:pgMar w:top="709"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CBC"/>
    <w:multiLevelType w:val="hybridMultilevel"/>
    <w:tmpl w:val="838E727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04073E87"/>
    <w:multiLevelType w:val="multilevel"/>
    <w:tmpl w:val="37B47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8100C"/>
    <w:multiLevelType w:val="hybridMultilevel"/>
    <w:tmpl w:val="B9C68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87769"/>
    <w:multiLevelType w:val="hybridMultilevel"/>
    <w:tmpl w:val="9CF4C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626C07"/>
    <w:multiLevelType w:val="multilevel"/>
    <w:tmpl w:val="FE3626A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5">
    <w:nsid w:val="12AB4C5A"/>
    <w:multiLevelType w:val="multilevel"/>
    <w:tmpl w:val="3266C6C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FE5E9E"/>
    <w:multiLevelType w:val="hybridMultilevel"/>
    <w:tmpl w:val="29421D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35137F3"/>
    <w:multiLevelType w:val="multilevel"/>
    <w:tmpl w:val="37B47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8309C"/>
    <w:multiLevelType w:val="hybridMultilevel"/>
    <w:tmpl w:val="5F34A61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4BF16DC"/>
    <w:multiLevelType w:val="hybridMultilevel"/>
    <w:tmpl w:val="F2E6F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F504FB"/>
    <w:multiLevelType w:val="hybridMultilevel"/>
    <w:tmpl w:val="5EA8A6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6073BFD"/>
    <w:multiLevelType w:val="hybridMultilevel"/>
    <w:tmpl w:val="563E0B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98662DC"/>
    <w:multiLevelType w:val="multilevel"/>
    <w:tmpl w:val="37B47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803C54"/>
    <w:multiLevelType w:val="multilevel"/>
    <w:tmpl w:val="FE3626A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14">
    <w:nsid w:val="21BE1BC9"/>
    <w:multiLevelType w:val="hybridMultilevel"/>
    <w:tmpl w:val="692AD278"/>
    <w:lvl w:ilvl="0" w:tplc="8796E486">
      <w:start w:val="1"/>
      <w:numFmt w:val="decimal"/>
      <w:lvlText w:val="%1."/>
      <w:lvlJc w:val="left"/>
      <w:pPr>
        <w:ind w:left="92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3510EBE"/>
    <w:multiLevelType w:val="hybridMultilevel"/>
    <w:tmpl w:val="9D3A58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CD4750"/>
    <w:multiLevelType w:val="hybridMultilevel"/>
    <w:tmpl w:val="2B7A3BF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2A571298"/>
    <w:multiLevelType w:val="hybridMultilevel"/>
    <w:tmpl w:val="E55A402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8">
    <w:nsid w:val="2CBC72F4"/>
    <w:multiLevelType w:val="hybridMultilevel"/>
    <w:tmpl w:val="7DCC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D973DD"/>
    <w:multiLevelType w:val="multilevel"/>
    <w:tmpl w:val="FE3626A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20">
    <w:nsid w:val="2EEA7A4E"/>
    <w:multiLevelType w:val="hybridMultilevel"/>
    <w:tmpl w:val="E8A21194"/>
    <w:lvl w:ilvl="0" w:tplc="9E5EF530">
      <w:start w:val="1"/>
      <w:numFmt w:val="decimal"/>
      <w:lvlText w:val="%1."/>
      <w:lvlJc w:val="left"/>
      <w:pPr>
        <w:tabs>
          <w:tab w:val="num" w:pos="720"/>
        </w:tabs>
        <w:ind w:left="720" w:hanging="360"/>
      </w:pPr>
    </w:lvl>
    <w:lvl w:ilvl="1" w:tplc="E24AC0D2">
      <w:numFmt w:val="none"/>
      <w:lvlText w:val=""/>
      <w:lvlJc w:val="left"/>
      <w:pPr>
        <w:tabs>
          <w:tab w:val="num" w:pos="360"/>
        </w:tabs>
        <w:ind w:left="0" w:firstLine="0"/>
      </w:pPr>
    </w:lvl>
    <w:lvl w:ilvl="2" w:tplc="DC2E60D0">
      <w:numFmt w:val="none"/>
      <w:lvlText w:val=""/>
      <w:lvlJc w:val="left"/>
      <w:pPr>
        <w:tabs>
          <w:tab w:val="num" w:pos="360"/>
        </w:tabs>
        <w:ind w:left="0" w:firstLine="0"/>
      </w:pPr>
    </w:lvl>
    <w:lvl w:ilvl="3" w:tplc="88B4DE5A">
      <w:numFmt w:val="none"/>
      <w:lvlText w:val=""/>
      <w:lvlJc w:val="left"/>
      <w:pPr>
        <w:tabs>
          <w:tab w:val="num" w:pos="360"/>
        </w:tabs>
        <w:ind w:left="0" w:firstLine="0"/>
      </w:pPr>
    </w:lvl>
    <w:lvl w:ilvl="4" w:tplc="A8D6A8D0">
      <w:numFmt w:val="none"/>
      <w:lvlText w:val=""/>
      <w:lvlJc w:val="left"/>
      <w:pPr>
        <w:tabs>
          <w:tab w:val="num" w:pos="360"/>
        </w:tabs>
        <w:ind w:left="0" w:firstLine="0"/>
      </w:pPr>
    </w:lvl>
    <w:lvl w:ilvl="5" w:tplc="B96CE1FA">
      <w:numFmt w:val="none"/>
      <w:lvlText w:val=""/>
      <w:lvlJc w:val="left"/>
      <w:pPr>
        <w:tabs>
          <w:tab w:val="num" w:pos="360"/>
        </w:tabs>
        <w:ind w:left="0" w:firstLine="0"/>
      </w:pPr>
    </w:lvl>
    <w:lvl w:ilvl="6" w:tplc="EB90B4FC">
      <w:numFmt w:val="none"/>
      <w:lvlText w:val=""/>
      <w:lvlJc w:val="left"/>
      <w:pPr>
        <w:tabs>
          <w:tab w:val="num" w:pos="360"/>
        </w:tabs>
        <w:ind w:left="0" w:firstLine="0"/>
      </w:pPr>
    </w:lvl>
    <w:lvl w:ilvl="7" w:tplc="CB88B53E">
      <w:numFmt w:val="none"/>
      <w:lvlText w:val=""/>
      <w:lvlJc w:val="left"/>
      <w:pPr>
        <w:tabs>
          <w:tab w:val="num" w:pos="360"/>
        </w:tabs>
        <w:ind w:left="0" w:firstLine="0"/>
      </w:pPr>
    </w:lvl>
    <w:lvl w:ilvl="8" w:tplc="836AEFF0">
      <w:numFmt w:val="none"/>
      <w:lvlText w:val=""/>
      <w:lvlJc w:val="left"/>
      <w:pPr>
        <w:tabs>
          <w:tab w:val="num" w:pos="360"/>
        </w:tabs>
        <w:ind w:left="0" w:firstLine="0"/>
      </w:pPr>
    </w:lvl>
  </w:abstractNum>
  <w:abstractNum w:abstractNumId="21">
    <w:nsid w:val="302663C8"/>
    <w:multiLevelType w:val="hybridMultilevel"/>
    <w:tmpl w:val="E8A21194"/>
    <w:lvl w:ilvl="0" w:tplc="9E5EF530">
      <w:start w:val="1"/>
      <w:numFmt w:val="decimal"/>
      <w:lvlText w:val="%1."/>
      <w:lvlJc w:val="left"/>
      <w:pPr>
        <w:tabs>
          <w:tab w:val="num" w:pos="720"/>
        </w:tabs>
        <w:ind w:left="720" w:hanging="360"/>
      </w:pPr>
    </w:lvl>
    <w:lvl w:ilvl="1" w:tplc="E24AC0D2">
      <w:numFmt w:val="none"/>
      <w:lvlText w:val=""/>
      <w:lvlJc w:val="left"/>
      <w:pPr>
        <w:tabs>
          <w:tab w:val="num" w:pos="360"/>
        </w:tabs>
        <w:ind w:left="0" w:firstLine="0"/>
      </w:pPr>
    </w:lvl>
    <w:lvl w:ilvl="2" w:tplc="DC2E60D0">
      <w:numFmt w:val="none"/>
      <w:lvlText w:val=""/>
      <w:lvlJc w:val="left"/>
      <w:pPr>
        <w:tabs>
          <w:tab w:val="num" w:pos="360"/>
        </w:tabs>
        <w:ind w:left="0" w:firstLine="0"/>
      </w:pPr>
    </w:lvl>
    <w:lvl w:ilvl="3" w:tplc="88B4DE5A">
      <w:numFmt w:val="none"/>
      <w:lvlText w:val=""/>
      <w:lvlJc w:val="left"/>
      <w:pPr>
        <w:tabs>
          <w:tab w:val="num" w:pos="360"/>
        </w:tabs>
        <w:ind w:left="0" w:firstLine="0"/>
      </w:pPr>
    </w:lvl>
    <w:lvl w:ilvl="4" w:tplc="A8D6A8D0">
      <w:numFmt w:val="none"/>
      <w:lvlText w:val=""/>
      <w:lvlJc w:val="left"/>
      <w:pPr>
        <w:tabs>
          <w:tab w:val="num" w:pos="360"/>
        </w:tabs>
        <w:ind w:left="0" w:firstLine="0"/>
      </w:pPr>
    </w:lvl>
    <w:lvl w:ilvl="5" w:tplc="B96CE1FA">
      <w:numFmt w:val="none"/>
      <w:lvlText w:val=""/>
      <w:lvlJc w:val="left"/>
      <w:pPr>
        <w:tabs>
          <w:tab w:val="num" w:pos="360"/>
        </w:tabs>
        <w:ind w:left="0" w:firstLine="0"/>
      </w:pPr>
    </w:lvl>
    <w:lvl w:ilvl="6" w:tplc="EB90B4FC">
      <w:numFmt w:val="none"/>
      <w:lvlText w:val=""/>
      <w:lvlJc w:val="left"/>
      <w:pPr>
        <w:tabs>
          <w:tab w:val="num" w:pos="360"/>
        </w:tabs>
        <w:ind w:left="0" w:firstLine="0"/>
      </w:pPr>
    </w:lvl>
    <w:lvl w:ilvl="7" w:tplc="CB88B53E">
      <w:numFmt w:val="none"/>
      <w:lvlText w:val=""/>
      <w:lvlJc w:val="left"/>
      <w:pPr>
        <w:tabs>
          <w:tab w:val="num" w:pos="360"/>
        </w:tabs>
        <w:ind w:left="0" w:firstLine="0"/>
      </w:pPr>
    </w:lvl>
    <w:lvl w:ilvl="8" w:tplc="836AEFF0">
      <w:numFmt w:val="none"/>
      <w:lvlText w:val=""/>
      <w:lvlJc w:val="left"/>
      <w:pPr>
        <w:tabs>
          <w:tab w:val="num" w:pos="360"/>
        </w:tabs>
        <w:ind w:left="0" w:firstLine="0"/>
      </w:pPr>
    </w:lvl>
  </w:abstractNum>
  <w:abstractNum w:abstractNumId="22">
    <w:nsid w:val="332D0E71"/>
    <w:multiLevelType w:val="hybridMultilevel"/>
    <w:tmpl w:val="79F08C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38D5464"/>
    <w:multiLevelType w:val="multilevel"/>
    <w:tmpl w:val="37B47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C33AA2"/>
    <w:multiLevelType w:val="hybridMultilevel"/>
    <w:tmpl w:val="1C52D39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5">
    <w:nsid w:val="3F851DDA"/>
    <w:multiLevelType w:val="multilevel"/>
    <w:tmpl w:val="3266C6C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0427097"/>
    <w:multiLevelType w:val="multilevel"/>
    <w:tmpl w:val="36B2D1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0D1512D"/>
    <w:multiLevelType w:val="hybridMultilevel"/>
    <w:tmpl w:val="51909B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0FD696E"/>
    <w:multiLevelType w:val="multilevel"/>
    <w:tmpl w:val="6466F2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3833A5C"/>
    <w:multiLevelType w:val="multilevel"/>
    <w:tmpl w:val="A40033E6"/>
    <w:lvl w:ilvl="0">
      <w:start w:val="1"/>
      <w:numFmt w:val="decimal"/>
      <w:lvlText w:val="%1."/>
      <w:lvlJc w:val="left"/>
      <w:pPr>
        <w:ind w:left="720" w:hanging="360"/>
      </w:pPr>
      <w:rPr>
        <w:rFonts w:hint="default"/>
        <w:b/>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A444AE0"/>
    <w:multiLevelType w:val="hybridMultilevel"/>
    <w:tmpl w:val="782EED5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1">
    <w:nsid w:val="56942A40"/>
    <w:multiLevelType w:val="hybridMultilevel"/>
    <w:tmpl w:val="12547FE6"/>
    <w:lvl w:ilvl="0" w:tplc="433CCE1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F318D6"/>
    <w:multiLevelType w:val="hybridMultilevel"/>
    <w:tmpl w:val="FFA05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B670C4"/>
    <w:multiLevelType w:val="multilevel"/>
    <w:tmpl w:val="FE3626A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34">
    <w:nsid w:val="628D78E3"/>
    <w:multiLevelType w:val="multilevel"/>
    <w:tmpl w:val="6466F2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3438FA"/>
    <w:multiLevelType w:val="multilevel"/>
    <w:tmpl w:val="37B47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D0140A"/>
    <w:multiLevelType w:val="hybridMultilevel"/>
    <w:tmpl w:val="CE60B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B42A18"/>
    <w:multiLevelType w:val="multilevel"/>
    <w:tmpl w:val="C1C42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E591E17"/>
    <w:multiLevelType w:val="hybridMultilevel"/>
    <w:tmpl w:val="29C0F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541EA4"/>
    <w:multiLevelType w:val="multilevel"/>
    <w:tmpl w:val="FE3626A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8"/>
  </w:num>
  <w:num w:numId="7">
    <w:abstractNumId w:val="36"/>
  </w:num>
  <w:num w:numId="8">
    <w:abstractNumId w:val="16"/>
  </w:num>
  <w:num w:numId="9">
    <w:abstractNumId w:val="12"/>
  </w:num>
  <w:num w:numId="10">
    <w:abstractNumId w:val="7"/>
  </w:num>
  <w:num w:numId="11">
    <w:abstractNumId w:val="1"/>
  </w:num>
  <w:num w:numId="12">
    <w:abstractNumId w:val="34"/>
  </w:num>
  <w:num w:numId="13">
    <w:abstractNumId w:val="23"/>
  </w:num>
  <w:num w:numId="14">
    <w:abstractNumId w:val="28"/>
  </w:num>
  <w:num w:numId="15">
    <w:abstractNumId w:val="18"/>
  </w:num>
  <w:num w:numId="16">
    <w:abstractNumId w:val="9"/>
  </w:num>
  <w:num w:numId="17">
    <w:abstractNumId w:val="31"/>
  </w:num>
  <w:num w:numId="18">
    <w:abstractNumId w:val="29"/>
  </w:num>
  <w:num w:numId="19">
    <w:abstractNumId w:val="11"/>
  </w:num>
  <w:num w:numId="20">
    <w:abstractNumId w:val="15"/>
  </w:num>
  <w:num w:numId="21">
    <w:abstractNumId w:val="6"/>
  </w:num>
  <w:num w:numId="22">
    <w:abstractNumId w:val="5"/>
  </w:num>
  <w:num w:numId="23">
    <w:abstractNumId w:val="25"/>
  </w:num>
  <w:num w:numId="24">
    <w:abstractNumId w:val="27"/>
  </w:num>
  <w:num w:numId="25">
    <w:abstractNumId w:val="37"/>
  </w:num>
  <w:num w:numId="26">
    <w:abstractNumId w:val="2"/>
  </w:num>
  <w:num w:numId="27">
    <w:abstractNumId w:val="26"/>
  </w:num>
  <w:num w:numId="28">
    <w:abstractNumId w:val="4"/>
  </w:num>
  <w:num w:numId="29">
    <w:abstractNumId w:val="10"/>
  </w:num>
  <w:num w:numId="30">
    <w:abstractNumId w:val="22"/>
  </w:num>
  <w:num w:numId="31">
    <w:abstractNumId w:val="38"/>
  </w:num>
  <w:num w:numId="32">
    <w:abstractNumId w:val="13"/>
  </w:num>
  <w:num w:numId="33">
    <w:abstractNumId w:val="19"/>
  </w:num>
  <w:num w:numId="34">
    <w:abstractNumId w:val="30"/>
  </w:num>
  <w:num w:numId="35">
    <w:abstractNumId w:val="17"/>
  </w:num>
  <w:num w:numId="36">
    <w:abstractNumId w:val="39"/>
  </w:num>
  <w:num w:numId="37">
    <w:abstractNumId w:val="0"/>
  </w:num>
  <w:num w:numId="38">
    <w:abstractNumId w:val="24"/>
  </w:num>
  <w:num w:numId="39">
    <w:abstractNumId w:val="3"/>
  </w:num>
  <w:num w:numId="40">
    <w:abstractNumId w:val="32"/>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4176C"/>
    <w:rsid w:val="00000633"/>
    <w:rsid w:val="00006049"/>
    <w:rsid w:val="00006F0F"/>
    <w:rsid w:val="0000701B"/>
    <w:rsid w:val="00012DA7"/>
    <w:rsid w:val="00015B07"/>
    <w:rsid w:val="00017DA0"/>
    <w:rsid w:val="000206C5"/>
    <w:rsid w:val="0002573A"/>
    <w:rsid w:val="00025B1C"/>
    <w:rsid w:val="0002647D"/>
    <w:rsid w:val="00026BA4"/>
    <w:rsid w:val="000277C1"/>
    <w:rsid w:val="00033CF2"/>
    <w:rsid w:val="00035087"/>
    <w:rsid w:val="000351C4"/>
    <w:rsid w:val="00035505"/>
    <w:rsid w:val="00035F09"/>
    <w:rsid w:val="00035FE6"/>
    <w:rsid w:val="000368AE"/>
    <w:rsid w:val="00036BC3"/>
    <w:rsid w:val="000404C8"/>
    <w:rsid w:val="0004196F"/>
    <w:rsid w:val="00043139"/>
    <w:rsid w:val="00043CCF"/>
    <w:rsid w:val="00044B31"/>
    <w:rsid w:val="00045E4F"/>
    <w:rsid w:val="000465DF"/>
    <w:rsid w:val="00046D9C"/>
    <w:rsid w:val="00047142"/>
    <w:rsid w:val="00047944"/>
    <w:rsid w:val="0005039B"/>
    <w:rsid w:val="00050CB7"/>
    <w:rsid w:val="00051E71"/>
    <w:rsid w:val="00051FCD"/>
    <w:rsid w:val="00053719"/>
    <w:rsid w:val="000546D4"/>
    <w:rsid w:val="00056372"/>
    <w:rsid w:val="00057675"/>
    <w:rsid w:val="00057C3A"/>
    <w:rsid w:val="00060AF8"/>
    <w:rsid w:val="00060DD3"/>
    <w:rsid w:val="00062055"/>
    <w:rsid w:val="00062867"/>
    <w:rsid w:val="000633EA"/>
    <w:rsid w:val="0006378C"/>
    <w:rsid w:val="00063C77"/>
    <w:rsid w:val="00063E53"/>
    <w:rsid w:val="00064613"/>
    <w:rsid w:val="00065CBD"/>
    <w:rsid w:val="00066C24"/>
    <w:rsid w:val="00066FD0"/>
    <w:rsid w:val="00067053"/>
    <w:rsid w:val="0006710A"/>
    <w:rsid w:val="000708DB"/>
    <w:rsid w:val="000710A7"/>
    <w:rsid w:val="00071511"/>
    <w:rsid w:val="000727D0"/>
    <w:rsid w:val="000744FF"/>
    <w:rsid w:val="00075E3F"/>
    <w:rsid w:val="00076C8F"/>
    <w:rsid w:val="00076F0B"/>
    <w:rsid w:val="000809D1"/>
    <w:rsid w:val="00081994"/>
    <w:rsid w:val="0008247D"/>
    <w:rsid w:val="00082B13"/>
    <w:rsid w:val="00084A9E"/>
    <w:rsid w:val="00085651"/>
    <w:rsid w:val="00085A7A"/>
    <w:rsid w:val="00086645"/>
    <w:rsid w:val="00086ACF"/>
    <w:rsid w:val="000875A1"/>
    <w:rsid w:val="0008766E"/>
    <w:rsid w:val="00090DE4"/>
    <w:rsid w:val="000928A5"/>
    <w:rsid w:val="00092F95"/>
    <w:rsid w:val="000940D5"/>
    <w:rsid w:val="000951B1"/>
    <w:rsid w:val="00095E44"/>
    <w:rsid w:val="00096888"/>
    <w:rsid w:val="00097236"/>
    <w:rsid w:val="00097269"/>
    <w:rsid w:val="00097663"/>
    <w:rsid w:val="00097765"/>
    <w:rsid w:val="000A13AD"/>
    <w:rsid w:val="000A14DE"/>
    <w:rsid w:val="000A273F"/>
    <w:rsid w:val="000A3410"/>
    <w:rsid w:val="000A37E4"/>
    <w:rsid w:val="000A4CFA"/>
    <w:rsid w:val="000A5B5F"/>
    <w:rsid w:val="000A6585"/>
    <w:rsid w:val="000A679C"/>
    <w:rsid w:val="000A6CA2"/>
    <w:rsid w:val="000B0BDC"/>
    <w:rsid w:val="000B2009"/>
    <w:rsid w:val="000B2D4E"/>
    <w:rsid w:val="000B3500"/>
    <w:rsid w:val="000B406B"/>
    <w:rsid w:val="000B5905"/>
    <w:rsid w:val="000B5E74"/>
    <w:rsid w:val="000B5FDC"/>
    <w:rsid w:val="000B64E4"/>
    <w:rsid w:val="000B671E"/>
    <w:rsid w:val="000B7572"/>
    <w:rsid w:val="000C0A7D"/>
    <w:rsid w:val="000C129A"/>
    <w:rsid w:val="000C1559"/>
    <w:rsid w:val="000C2CCC"/>
    <w:rsid w:val="000C2FC6"/>
    <w:rsid w:val="000C30AF"/>
    <w:rsid w:val="000C49E2"/>
    <w:rsid w:val="000C71AD"/>
    <w:rsid w:val="000D10B9"/>
    <w:rsid w:val="000D11C0"/>
    <w:rsid w:val="000D1B77"/>
    <w:rsid w:val="000D266D"/>
    <w:rsid w:val="000D2AF7"/>
    <w:rsid w:val="000D2BEB"/>
    <w:rsid w:val="000D36D4"/>
    <w:rsid w:val="000D45B2"/>
    <w:rsid w:val="000D4721"/>
    <w:rsid w:val="000D4BE2"/>
    <w:rsid w:val="000D5BF9"/>
    <w:rsid w:val="000D5D35"/>
    <w:rsid w:val="000D65F0"/>
    <w:rsid w:val="000D7763"/>
    <w:rsid w:val="000D7A71"/>
    <w:rsid w:val="000E0035"/>
    <w:rsid w:val="000E0A32"/>
    <w:rsid w:val="000E0E1B"/>
    <w:rsid w:val="000E3354"/>
    <w:rsid w:val="000E430F"/>
    <w:rsid w:val="000E59CB"/>
    <w:rsid w:val="000E6F8D"/>
    <w:rsid w:val="000F07D9"/>
    <w:rsid w:val="000F0E15"/>
    <w:rsid w:val="000F0E2B"/>
    <w:rsid w:val="000F2185"/>
    <w:rsid w:val="000F37AD"/>
    <w:rsid w:val="000F442E"/>
    <w:rsid w:val="000F4F6E"/>
    <w:rsid w:val="000F5999"/>
    <w:rsid w:val="000F5CAB"/>
    <w:rsid w:val="000F6FB6"/>
    <w:rsid w:val="000F75E3"/>
    <w:rsid w:val="00100CA9"/>
    <w:rsid w:val="0010476C"/>
    <w:rsid w:val="001055D2"/>
    <w:rsid w:val="00105FD2"/>
    <w:rsid w:val="00106278"/>
    <w:rsid w:val="001100B4"/>
    <w:rsid w:val="0011246A"/>
    <w:rsid w:val="00112695"/>
    <w:rsid w:val="00112E89"/>
    <w:rsid w:val="0011308E"/>
    <w:rsid w:val="001131DE"/>
    <w:rsid w:val="00113E65"/>
    <w:rsid w:val="0011412B"/>
    <w:rsid w:val="00114922"/>
    <w:rsid w:val="00114A33"/>
    <w:rsid w:val="00114B0D"/>
    <w:rsid w:val="00115B0B"/>
    <w:rsid w:val="00116E10"/>
    <w:rsid w:val="0011769B"/>
    <w:rsid w:val="00117D01"/>
    <w:rsid w:val="00120F26"/>
    <w:rsid w:val="00123353"/>
    <w:rsid w:val="00123FBC"/>
    <w:rsid w:val="0012403B"/>
    <w:rsid w:val="00124296"/>
    <w:rsid w:val="001243B4"/>
    <w:rsid w:val="00124DE8"/>
    <w:rsid w:val="00124EF4"/>
    <w:rsid w:val="00124FD2"/>
    <w:rsid w:val="00125057"/>
    <w:rsid w:val="00125EAD"/>
    <w:rsid w:val="00126385"/>
    <w:rsid w:val="0013157A"/>
    <w:rsid w:val="00133F18"/>
    <w:rsid w:val="00134D31"/>
    <w:rsid w:val="00137232"/>
    <w:rsid w:val="001401C7"/>
    <w:rsid w:val="00140377"/>
    <w:rsid w:val="00142B59"/>
    <w:rsid w:val="00143C2E"/>
    <w:rsid w:val="001440CC"/>
    <w:rsid w:val="00144ADD"/>
    <w:rsid w:val="00145F41"/>
    <w:rsid w:val="0014652C"/>
    <w:rsid w:val="001468E0"/>
    <w:rsid w:val="00147A2D"/>
    <w:rsid w:val="00150700"/>
    <w:rsid w:val="00150D15"/>
    <w:rsid w:val="00151F87"/>
    <w:rsid w:val="00151FC5"/>
    <w:rsid w:val="00154279"/>
    <w:rsid w:val="00154C64"/>
    <w:rsid w:val="00156595"/>
    <w:rsid w:val="00156908"/>
    <w:rsid w:val="00157DA4"/>
    <w:rsid w:val="00157FBD"/>
    <w:rsid w:val="0016004F"/>
    <w:rsid w:val="001604B2"/>
    <w:rsid w:val="00160B79"/>
    <w:rsid w:val="00160D76"/>
    <w:rsid w:val="00161186"/>
    <w:rsid w:val="0016145C"/>
    <w:rsid w:val="0016247C"/>
    <w:rsid w:val="0016272F"/>
    <w:rsid w:val="001629B0"/>
    <w:rsid w:val="00163758"/>
    <w:rsid w:val="00166919"/>
    <w:rsid w:val="001675AE"/>
    <w:rsid w:val="001704FE"/>
    <w:rsid w:val="00170BEC"/>
    <w:rsid w:val="0017131D"/>
    <w:rsid w:val="001714B5"/>
    <w:rsid w:val="001716A2"/>
    <w:rsid w:val="001716D1"/>
    <w:rsid w:val="00173A62"/>
    <w:rsid w:val="00174DEB"/>
    <w:rsid w:val="00176624"/>
    <w:rsid w:val="00176832"/>
    <w:rsid w:val="00176F96"/>
    <w:rsid w:val="0017787C"/>
    <w:rsid w:val="001803D2"/>
    <w:rsid w:val="00180619"/>
    <w:rsid w:val="00180AB3"/>
    <w:rsid w:val="0018116C"/>
    <w:rsid w:val="00182648"/>
    <w:rsid w:val="0018345B"/>
    <w:rsid w:val="00183B12"/>
    <w:rsid w:val="00184F15"/>
    <w:rsid w:val="00184F41"/>
    <w:rsid w:val="001858D6"/>
    <w:rsid w:val="001876B2"/>
    <w:rsid w:val="00190333"/>
    <w:rsid w:val="001915B8"/>
    <w:rsid w:val="00191801"/>
    <w:rsid w:val="0019255C"/>
    <w:rsid w:val="00193DE8"/>
    <w:rsid w:val="001953C4"/>
    <w:rsid w:val="00197D7B"/>
    <w:rsid w:val="001A00C4"/>
    <w:rsid w:val="001A012B"/>
    <w:rsid w:val="001A1892"/>
    <w:rsid w:val="001A1F49"/>
    <w:rsid w:val="001A3D1A"/>
    <w:rsid w:val="001A5035"/>
    <w:rsid w:val="001A7DF1"/>
    <w:rsid w:val="001B1605"/>
    <w:rsid w:val="001B1E48"/>
    <w:rsid w:val="001B2E2C"/>
    <w:rsid w:val="001B44F5"/>
    <w:rsid w:val="001B57B3"/>
    <w:rsid w:val="001B6EF1"/>
    <w:rsid w:val="001B791D"/>
    <w:rsid w:val="001C1177"/>
    <w:rsid w:val="001C1BDB"/>
    <w:rsid w:val="001C22C4"/>
    <w:rsid w:val="001C272C"/>
    <w:rsid w:val="001C3F82"/>
    <w:rsid w:val="001C41BB"/>
    <w:rsid w:val="001C446E"/>
    <w:rsid w:val="001C5BC6"/>
    <w:rsid w:val="001C5D2E"/>
    <w:rsid w:val="001C5FAA"/>
    <w:rsid w:val="001D0542"/>
    <w:rsid w:val="001D06C3"/>
    <w:rsid w:val="001D2B3D"/>
    <w:rsid w:val="001D3D00"/>
    <w:rsid w:val="001D51C4"/>
    <w:rsid w:val="001D5AEB"/>
    <w:rsid w:val="001D6876"/>
    <w:rsid w:val="001D7D38"/>
    <w:rsid w:val="001D7F95"/>
    <w:rsid w:val="001E05C5"/>
    <w:rsid w:val="001E27E3"/>
    <w:rsid w:val="001E32AE"/>
    <w:rsid w:val="001E32D0"/>
    <w:rsid w:val="001E3B5B"/>
    <w:rsid w:val="001F14E5"/>
    <w:rsid w:val="001F290B"/>
    <w:rsid w:val="001F3B47"/>
    <w:rsid w:val="001F5160"/>
    <w:rsid w:val="001F5932"/>
    <w:rsid w:val="001F7633"/>
    <w:rsid w:val="001F76E6"/>
    <w:rsid w:val="00200538"/>
    <w:rsid w:val="002006EB"/>
    <w:rsid w:val="00201419"/>
    <w:rsid w:val="00201858"/>
    <w:rsid w:val="0020203C"/>
    <w:rsid w:val="0020333C"/>
    <w:rsid w:val="002047E2"/>
    <w:rsid w:val="00205499"/>
    <w:rsid w:val="00205A08"/>
    <w:rsid w:val="002078BF"/>
    <w:rsid w:val="00210194"/>
    <w:rsid w:val="0021030B"/>
    <w:rsid w:val="0021125D"/>
    <w:rsid w:val="00211AB9"/>
    <w:rsid w:val="00212EC9"/>
    <w:rsid w:val="002130A9"/>
    <w:rsid w:val="0021353B"/>
    <w:rsid w:val="00213B96"/>
    <w:rsid w:val="0021407C"/>
    <w:rsid w:val="00214C02"/>
    <w:rsid w:val="00215A3A"/>
    <w:rsid w:val="00216056"/>
    <w:rsid w:val="00216407"/>
    <w:rsid w:val="00216BAE"/>
    <w:rsid w:val="00216DAB"/>
    <w:rsid w:val="002173E5"/>
    <w:rsid w:val="00217686"/>
    <w:rsid w:val="0021768F"/>
    <w:rsid w:val="00217826"/>
    <w:rsid w:val="00221007"/>
    <w:rsid w:val="002213C1"/>
    <w:rsid w:val="002225E9"/>
    <w:rsid w:val="00224AB7"/>
    <w:rsid w:val="00226181"/>
    <w:rsid w:val="0022694F"/>
    <w:rsid w:val="00226D19"/>
    <w:rsid w:val="00227D86"/>
    <w:rsid w:val="00227FDF"/>
    <w:rsid w:val="0023054D"/>
    <w:rsid w:val="00231141"/>
    <w:rsid w:val="00231BFC"/>
    <w:rsid w:val="00232070"/>
    <w:rsid w:val="0023231D"/>
    <w:rsid w:val="002324CB"/>
    <w:rsid w:val="00233A37"/>
    <w:rsid w:val="00234034"/>
    <w:rsid w:val="00235066"/>
    <w:rsid w:val="002379BF"/>
    <w:rsid w:val="0024122F"/>
    <w:rsid w:val="002419A0"/>
    <w:rsid w:val="00241A04"/>
    <w:rsid w:val="00241E0A"/>
    <w:rsid w:val="00241E38"/>
    <w:rsid w:val="00242767"/>
    <w:rsid w:val="00242A8F"/>
    <w:rsid w:val="00243BCD"/>
    <w:rsid w:val="00243CD0"/>
    <w:rsid w:val="00244603"/>
    <w:rsid w:val="0024537D"/>
    <w:rsid w:val="00247228"/>
    <w:rsid w:val="002472E2"/>
    <w:rsid w:val="00247513"/>
    <w:rsid w:val="00247843"/>
    <w:rsid w:val="00247C96"/>
    <w:rsid w:val="00250C32"/>
    <w:rsid w:val="00251BAD"/>
    <w:rsid w:val="00252A75"/>
    <w:rsid w:val="00253145"/>
    <w:rsid w:val="0025346E"/>
    <w:rsid w:val="00254717"/>
    <w:rsid w:val="00256656"/>
    <w:rsid w:val="00256BFE"/>
    <w:rsid w:val="0026050E"/>
    <w:rsid w:val="00260A24"/>
    <w:rsid w:val="00261E5E"/>
    <w:rsid w:val="00262AD5"/>
    <w:rsid w:val="0026383D"/>
    <w:rsid w:val="00263C0F"/>
    <w:rsid w:val="00265BCB"/>
    <w:rsid w:val="00265C3A"/>
    <w:rsid w:val="0026699D"/>
    <w:rsid w:val="00267B76"/>
    <w:rsid w:val="00267D0C"/>
    <w:rsid w:val="00270007"/>
    <w:rsid w:val="00270CC2"/>
    <w:rsid w:val="0027147D"/>
    <w:rsid w:val="00272D17"/>
    <w:rsid w:val="00272DE6"/>
    <w:rsid w:val="0027352C"/>
    <w:rsid w:val="002741D3"/>
    <w:rsid w:val="00274D9D"/>
    <w:rsid w:val="00274F67"/>
    <w:rsid w:val="002752BC"/>
    <w:rsid w:val="00275C7B"/>
    <w:rsid w:val="00275D8E"/>
    <w:rsid w:val="002767FF"/>
    <w:rsid w:val="00277368"/>
    <w:rsid w:val="00280923"/>
    <w:rsid w:val="00280A00"/>
    <w:rsid w:val="00282557"/>
    <w:rsid w:val="00282EAB"/>
    <w:rsid w:val="002842D8"/>
    <w:rsid w:val="00284407"/>
    <w:rsid w:val="00284609"/>
    <w:rsid w:val="00284F07"/>
    <w:rsid w:val="0028573F"/>
    <w:rsid w:val="00286CB9"/>
    <w:rsid w:val="00287FEE"/>
    <w:rsid w:val="002902E9"/>
    <w:rsid w:val="00290713"/>
    <w:rsid w:val="00290781"/>
    <w:rsid w:val="00291E38"/>
    <w:rsid w:val="0029228F"/>
    <w:rsid w:val="00292E87"/>
    <w:rsid w:val="002940EE"/>
    <w:rsid w:val="00294238"/>
    <w:rsid w:val="00295D54"/>
    <w:rsid w:val="00295F44"/>
    <w:rsid w:val="00297184"/>
    <w:rsid w:val="00297269"/>
    <w:rsid w:val="002A0D61"/>
    <w:rsid w:val="002A1FF0"/>
    <w:rsid w:val="002A4861"/>
    <w:rsid w:val="002A67C6"/>
    <w:rsid w:val="002A6C5D"/>
    <w:rsid w:val="002A7F2A"/>
    <w:rsid w:val="002B0C5B"/>
    <w:rsid w:val="002B11E9"/>
    <w:rsid w:val="002B13B0"/>
    <w:rsid w:val="002B21D8"/>
    <w:rsid w:val="002B3BCD"/>
    <w:rsid w:val="002B518E"/>
    <w:rsid w:val="002B5997"/>
    <w:rsid w:val="002B6588"/>
    <w:rsid w:val="002B7696"/>
    <w:rsid w:val="002B79DA"/>
    <w:rsid w:val="002C0245"/>
    <w:rsid w:val="002C3CDC"/>
    <w:rsid w:val="002C3E8B"/>
    <w:rsid w:val="002C4938"/>
    <w:rsid w:val="002C4CB8"/>
    <w:rsid w:val="002C59C7"/>
    <w:rsid w:val="002C7572"/>
    <w:rsid w:val="002C75CB"/>
    <w:rsid w:val="002C7657"/>
    <w:rsid w:val="002D0682"/>
    <w:rsid w:val="002D10EC"/>
    <w:rsid w:val="002D1D06"/>
    <w:rsid w:val="002D1EC0"/>
    <w:rsid w:val="002D1ED3"/>
    <w:rsid w:val="002D3C6A"/>
    <w:rsid w:val="002D4CF4"/>
    <w:rsid w:val="002D4F86"/>
    <w:rsid w:val="002D64F3"/>
    <w:rsid w:val="002D6A4C"/>
    <w:rsid w:val="002D7123"/>
    <w:rsid w:val="002D791C"/>
    <w:rsid w:val="002E0119"/>
    <w:rsid w:val="002E0FEE"/>
    <w:rsid w:val="002E1088"/>
    <w:rsid w:val="002E1682"/>
    <w:rsid w:val="002E27BC"/>
    <w:rsid w:val="002E2D3C"/>
    <w:rsid w:val="002E34A3"/>
    <w:rsid w:val="002E382F"/>
    <w:rsid w:val="002E3E34"/>
    <w:rsid w:val="002E4CBC"/>
    <w:rsid w:val="002E597B"/>
    <w:rsid w:val="002E76F8"/>
    <w:rsid w:val="002F16A1"/>
    <w:rsid w:val="002F1E86"/>
    <w:rsid w:val="002F1EDE"/>
    <w:rsid w:val="002F2407"/>
    <w:rsid w:val="002F263F"/>
    <w:rsid w:val="002F3D74"/>
    <w:rsid w:val="002F4359"/>
    <w:rsid w:val="002F549E"/>
    <w:rsid w:val="002F5E48"/>
    <w:rsid w:val="002F604F"/>
    <w:rsid w:val="00301BAD"/>
    <w:rsid w:val="00302280"/>
    <w:rsid w:val="0030297E"/>
    <w:rsid w:val="0030635B"/>
    <w:rsid w:val="003068B3"/>
    <w:rsid w:val="00307901"/>
    <w:rsid w:val="0031019B"/>
    <w:rsid w:val="00311CF3"/>
    <w:rsid w:val="0031273B"/>
    <w:rsid w:val="00313A4A"/>
    <w:rsid w:val="003146FA"/>
    <w:rsid w:val="00315A4B"/>
    <w:rsid w:val="00315F24"/>
    <w:rsid w:val="00316D9A"/>
    <w:rsid w:val="0031744E"/>
    <w:rsid w:val="003174EC"/>
    <w:rsid w:val="003206CF"/>
    <w:rsid w:val="00320C76"/>
    <w:rsid w:val="00320EFB"/>
    <w:rsid w:val="00321D03"/>
    <w:rsid w:val="00322676"/>
    <w:rsid w:val="00322E2F"/>
    <w:rsid w:val="003243FD"/>
    <w:rsid w:val="00324BAC"/>
    <w:rsid w:val="0032533C"/>
    <w:rsid w:val="0032559F"/>
    <w:rsid w:val="00325E44"/>
    <w:rsid w:val="00326400"/>
    <w:rsid w:val="00326434"/>
    <w:rsid w:val="00326954"/>
    <w:rsid w:val="003275C3"/>
    <w:rsid w:val="00327642"/>
    <w:rsid w:val="003335BA"/>
    <w:rsid w:val="00333708"/>
    <w:rsid w:val="0033509A"/>
    <w:rsid w:val="00335436"/>
    <w:rsid w:val="0033621D"/>
    <w:rsid w:val="0033658B"/>
    <w:rsid w:val="00336947"/>
    <w:rsid w:val="00340FB8"/>
    <w:rsid w:val="00342A47"/>
    <w:rsid w:val="00342E68"/>
    <w:rsid w:val="00345585"/>
    <w:rsid w:val="003460B8"/>
    <w:rsid w:val="00347D3D"/>
    <w:rsid w:val="00350BE8"/>
    <w:rsid w:val="00351E81"/>
    <w:rsid w:val="00356033"/>
    <w:rsid w:val="00356C5E"/>
    <w:rsid w:val="0035719D"/>
    <w:rsid w:val="00357370"/>
    <w:rsid w:val="003577BB"/>
    <w:rsid w:val="00357D76"/>
    <w:rsid w:val="0036042C"/>
    <w:rsid w:val="00361F5D"/>
    <w:rsid w:val="0036262A"/>
    <w:rsid w:val="00363C0B"/>
    <w:rsid w:val="00363F25"/>
    <w:rsid w:val="0036446B"/>
    <w:rsid w:val="00364B19"/>
    <w:rsid w:val="00367637"/>
    <w:rsid w:val="00370159"/>
    <w:rsid w:val="003710A9"/>
    <w:rsid w:val="00371BEE"/>
    <w:rsid w:val="00372468"/>
    <w:rsid w:val="00373267"/>
    <w:rsid w:val="003743FA"/>
    <w:rsid w:val="00374F3D"/>
    <w:rsid w:val="00375CC6"/>
    <w:rsid w:val="00377BC0"/>
    <w:rsid w:val="00380C9B"/>
    <w:rsid w:val="003823EA"/>
    <w:rsid w:val="003828CE"/>
    <w:rsid w:val="00382FD2"/>
    <w:rsid w:val="003830E4"/>
    <w:rsid w:val="00383C19"/>
    <w:rsid w:val="00383EDB"/>
    <w:rsid w:val="0038424B"/>
    <w:rsid w:val="003846FC"/>
    <w:rsid w:val="00384BE3"/>
    <w:rsid w:val="003854AB"/>
    <w:rsid w:val="00386163"/>
    <w:rsid w:val="003871BA"/>
    <w:rsid w:val="00387EF2"/>
    <w:rsid w:val="00390200"/>
    <w:rsid w:val="003902D9"/>
    <w:rsid w:val="003945EA"/>
    <w:rsid w:val="003969EA"/>
    <w:rsid w:val="00397450"/>
    <w:rsid w:val="003A026E"/>
    <w:rsid w:val="003A1EF3"/>
    <w:rsid w:val="003A1F75"/>
    <w:rsid w:val="003A203D"/>
    <w:rsid w:val="003A2B3D"/>
    <w:rsid w:val="003A339B"/>
    <w:rsid w:val="003A3B52"/>
    <w:rsid w:val="003A4FD7"/>
    <w:rsid w:val="003A4FE7"/>
    <w:rsid w:val="003A7DB9"/>
    <w:rsid w:val="003B10FD"/>
    <w:rsid w:val="003B267E"/>
    <w:rsid w:val="003B5AEC"/>
    <w:rsid w:val="003B6793"/>
    <w:rsid w:val="003B74A2"/>
    <w:rsid w:val="003C096F"/>
    <w:rsid w:val="003C1FF3"/>
    <w:rsid w:val="003C2328"/>
    <w:rsid w:val="003C25D3"/>
    <w:rsid w:val="003C352A"/>
    <w:rsid w:val="003C514E"/>
    <w:rsid w:val="003C700C"/>
    <w:rsid w:val="003D0F62"/>
    <w:rsid w:val="003D3BED"/>
    <w:rsid w:val="003D3DC2"/>
    <w:rsid w:val="003D44A4"/>
    <w:rsid w:val="003D5198"/>
    <w:rsid w:val="003D5399"/>
    <w:rsid w:val="003D5C70"/>
    <w:rsid w:val="003D666B"/>
    <w:rsid w:val="003D7F11"/>
    <w:rsid w:val="003E027A"/>
    <w:rsid w:val="003E3379"/>
    <w:rsid w:val="003E364A"/>
    <w:rsid w:val="003E486F"/>
    <w:rsid w:val="003E7D86"/>
    <w:rsid w:val="003F0A86"/>
    <w:rsid w:val="003F0C41"/>
    <w:rsid w:val="003F202F"/>
    <w:rsid w:val="003F23B8"/>
    <w:rsid w:val="003F2A61"/>
    <w:rsid w:val="003F41C5"/>
    <w:rsid w:val="003F55BB"/>
    <w:rsid w:val="003F65C5"/>
    <w:rsid w:val="003F6F80"/>
    <w:rsid w:val="003F70BE"/>
    <w:rsid w:val="003F771F"/>
    <w:rsid w:val="004004F3"/>
    <w:rsid w:val="004037AA"/>
    <w:rsid w:val="00404EB7"/>
    <w:rsid w:val="004056E2"/>
    <w:rsid w:val="0040595E"/>
    <w:rsid w:val="004065A9"/>
    <w:rsid w:val="00410F93"/>
    <w:rsid w:val="0041120D"/>
    <w:rsid w:val="004117E6"/>
    <w:rsid w:val="00411F21"/>
    <w:rsid w:val="00412A7E"/>
    <w:rsid w:val="00412E9B"/>
    <w:rsid w:val="00413469"/>
    <w:rsid w:val="00413FC2"/>
    <w:rsid w:val="00414B2E"/>
    <w:rsid w:val="00414DAE"/>
    <w:rsid w:val="00416272"/>
    <w:rsid w:val="00417BC4"/>
    <w:rsid w:val="004207D5"/>
    <w:rsid w:val="00420B17"/>
    <w:rsid w:val="00420D92"/>
    <w:rsid w:val="004215A2"/>
    <w:rsid w:val="00421624"/>
    <w:rsid w:val="00422291"/>
    <w:rsid w:val="00422DCD"/>
    <w:rsid w:val="004236AA"/>
    <w:rsid w:val="004250AD"/>
    <w:rsid w:val="00426048"/>
    <w:rsid w:val="00426B0B"/>
    <w:rsid w:val="0043040E"/>
    <w:rsid w:val="004305ED"/>
    <w:rsid w:val="0043177F"/>
    <w:rsid w:val="0043294B"/>
    <w:rsid w:val="00432F16"/>
    <w:rsid w:val="00435574"/>
    <w:rsid w:val="00435E1D"/>
    <w:rsid w:val="00435E6E"/>
    <w:rsid w:val="00437066"/>
    <w:rsid w:val="004415C9"/>
    <w:rsid w:val="00441B9D"/>
    <w:rsid w:val="0044361C"/>
    <w:rsid w:val="004444A6"/>
    <w:rsid w:val="00445ED8"/>
    <w:rsid w:val="004465D7"/>
    <w:rsid w:val="00446800"/>
    <w:rsid w:val="004468A4"/>
    <w:rsid w:val="0044753A"/>
    <w:rsid w:val="004515B3"/>
    <w:rsid w:val="004516EA"/>
    <w:rsid w:val="00451971"/>
    <w:rsid w:val="0045200C"/>
    <w:rsid w:val="00452CB4"/>
    <w:rsid w:val="00453270"/>
    <w:rsid w:val="004547C0"/>
    <w:rsid w:val="00456621"/>
    <w:rsid w:val="00457552"/>
    <w:rsid w:val="00460ABC"/>
    <w:rsid w:val="004612B7"/>
    <w:rsid w:val="00462078"/>
    <w:rsid w:val="004622DD"/>
    <w:rsid w:val="0046239C"/>
    <w:rsid w:val="00462506"/>
    <w:rsid w:val="0046270E"/>
    <w:rsid w:val="0046383C"/>
    <w:rsid w:val="00464248"/>
    <w:rsid w:val="0046559B"/>
    <w:rsid w:val="004704C0"/>
    <w:rsid w:val="00470C27"/>
    <w:rsid w:val="00470F05"/>
    <w:rsid w:val="00471037"/>
    <w:rsid w:val="00472BEA"/>
    <w:rsid w:val="00472D45"/>
    <w:rsid w:val="004752D4"/>
    <w:rsid w:val="00480239"/>
    <w:rsid w:val="00483DEE"/>
    <w:rsid w:val="00485726"/>
    <w:rsid w:val="00485AA6"/>
    <w:rsid w:val="00485AAB"/>
    <w:rsid w:val="00486121"/>
    <w:rsid w:val="004874DC"/>
    <w:rsid w:val="00487627"/>
    <w:rsid w:val="004903A3"/>
    <w:rsid w:val="004911D8"/>
    <w:rsid w:val="00491EF4"/>
    <w:rsid w:val="00492DED"/>
    <w:rsid w:val="00492E09"/>
    <w:rsid w:val="0049483A"/>
    <w:rsid w:val="00494DAC"/>
    <w:rsid w:val="00495987"/>
    <w:rsid w:val="00495EE0"/>
    <w:rsid w:val="00495F16"/>
    <w:rsid w:val="004962F3"/>
    <w:rsid w:val="00496430"/>
    <w:rsid w:val="00496C09"/>
    <w:rsid w:val="00497E03"/>
    <w:rsid w:val="004A0D6B"/>
    <w:rsid w:val="004A1306"/>
    <w:rsid w:val="004A2172"/>
    <w:rsid w:val="004A33A9"/>
    <w:rsid w:val="004A35D3"/>
    <w:rsid w:val="004A517B"/>
    <w:rsid w:val="004A74BC"/>
    <w:rsid w:val="004B2B56"/>
    <w:rsid w:val="004B2F39"/>
    <w:rsid w:val="004B337C"/>
    <w:rsid w:val="004B33A0"/>
    <w:rsid w:val="004B3663"/>
    <w:rsid w:val="004B43A3"/>
    <w:rsid w:val="004B5471"/>
    <w:rsid w:val="004B6A22"/>
    <w:rsid w:val="004B7705"/>
    <w:rsid w:val="004B77F5"/>
    <w:rsid w:val="004B7908"/>
    <w:rsid w:val="004C16AA"/>
    <w:rsid w:val="004C297A"/>
    <w:rsid w:val="004C3742"/>
    <w:rsid w:val="004C405B"/>
    <w:rsid w:val="004C4783"/>
    <w:rsid w:val="004C7769"/>
    <w:rsid w:val="004D084A"/>
    <w:rsid w:val="004D1B09"/>
    <w:rsid w:val="004D1E67"/>
    <w:rsid w:val="004D1F39"/>
    <w:rsid w:val="004D24FA"/>
    <w:rsid w:val="004D3A77"/>
    <w:rsid w:val="004D3BA5"/>
    <w:rsid w:val="004D3BF0"/>
    <w:rsid w:val="004D423F"/>
    <w:rsid w:val="004D4569"/>
    <w:rsid w:val="004D46C3"/>
    <w:rsid w:val="004D66B1"/>
    <w:rsid w:val="004D7A0C"/>
    <w:rsid w:val="004E0120"/>
    <w:rsid w:val="004E0A5F"/>
    <w:rsid w:val="004E0E33"/>
    <w:rsid w:val="004E193F"/>
    <w:rsid w:val="004E3587"/>
    <w:rsid w:val="004E41F2"/>
    <w:rsid w:val="004E5F8C"/>
    <w:rsid w:val="004E76FF"/>
    <w:rsid w:val="004F1836"/>
    <w:rsid w:val="004F2200"/>
    <w:rsid w:val="004F2DAC"/>
    <w:rsid w:val="004F3177"/>
    <w:rsid w:val="004F33EF"/>
    <w:rsid w:val="004F45C2"/>
    <w:rsid w:val="004F49E7"/>
    <w:rsid w:val="004F4ECB"/>
    <w:rsid w:val="004F6D01"/>
    <w:rsid w:val="004F74FB"/>
    <w:rsid w:val="0050140B"/>
    <w:rsid w:val="0050149F"/>
    <w:rsid w:val="00501D66"/>
    <w:rsid w:val="005027F7"/>
    <w:rsid w:val="00502EE5"/>
    <w:rsid w:val="00502FDA"/>
    <w:rsid w:val="00504CDA"/>
    <w:rsid w:val="00504E8F"/>
    <w:rsid w:val="0050542C"/>
    <w:rsid w:val="00505F5A"/>
    <w:rsid w:val="00511331"/>
    <w:rsid w:val="00511377"/>
    <w:rsid w:val="00512A20"/>
    <w:rsid w:val="00512B5A"/>
    <w:rsid w:val="00512E90"/>
    <w:rsid w:val="00513D22"/>
    <w:rsid w:val="0051555D"/>
    <w:rsid w:val="0051694A"/>
    <w:rsid w:val="00516F6E"/>
    <w:rsid w:val="005177F7"/>
    <w:rsid w:val="00520364"/>
    <w:rsid w:val="00520EAB"/>
    <w:rsid w:val="0052333C"/>
    <w:rsid w:val="0052390B"/>
    <w:rsid w:val="00523F95"/>
    <w:rsid w:val="00525272"/>
    <w:rsid w:val="0052534D"/>
    <w:rsid w:val="00525AF5"/>
    <w:rsid w:val="00526D32"/>
    <w:rsid w:val="0053063B"/>
    <w:rsid w:val="00532014"/>
    <w:rsid w:val="00532EE1"/>
    <w:rsid w:val="00534200"/>
    <w:rsid w:val="005346D2"/>
    <w:rsid w:val="00536813"/>
    <w:rsid w:val="00540F31"/>
    <w:rsid w:val="0054102C"/>
    <w:rsid w:val="00541F41"/>
    <w:rsid w:val="00542D0F"/>
    <w:rsid w:val="00542E91"/>
    <w:rsid w:val="00544A64"/>
    <w:rsid w:val="005453F4"/>
    <w:rsid w:val="00545640"/>
    <w:rsid w:val="005462FE"/>
    <w:rsid w:val="005479C0"/>
    <w:rsid w:val="00547C0E"/>
    <w:rsid w:val="00551D43"/>
    <w:rsid w:val="00552834"/>
    <w:rsid w:val="00553404"/>
    <w:rsid w:val="00553807"/>
    <w:rsid w:val="00554713"/>
    <w:rsid w:val="00554E41"/>
    <w:rsid w:val="005567B3"/>
    <w:rsid w:val="00560E16"/>
    <w:rsid w:val="005616F1"/>
    <w:rsid w:val="00561E25"/>
    <w:rsid w:val="00562D94"/>
    <w:rsid w:val="00563414"/>
    <w:rsid w:val="00563A43"/>
    <w:rsid w:val="00564037"/>
    <w:rsid w:val="005644B1"/>
    <w:rsid w:val="00564EBB"/>
    <w:rsid w:val="00565B3A"/>
    <w:rsid w:val="005700E6"/>
    <w:rsid w:val="005702D8"/>
    <w:rsid w:val="005707BC"/>
    <w:rsid w:val="005712E9"/>
    <w:rsid w:val="00571C8D"/>
    <w:rsid w:val="0057273F"/>
    <w:rsid w:val="00575A83"/>
    <w:rsid w:val="0057787A"/>
    <w:rsid w:val="00577CAE"/>
    <w:rsid w:val="00577DE5"/>
    <w:rsid w:val="00582E45"/>
    <w:rsid w:val="0058314E"/>
    <w:rsid w:val="0058340F"/>
    <w:rsid w:val="00583B62"/>
    <w:rsid w:val="00583CD1"/>
    <w:rsid w:val="005851F3"/>
    <w:rsid w:val="0058551C"/>
    <w:rsid w:val="00586C8F"/>
    <w:rsid w:val="00587215"/>
    <w:rsid w:val="00587322"/>
    <w:rsid w:val="005901B0"/>
    <w:rsid w:val="0059234F"/>
    <w:rsid w:val="00592F9F"/>
    <w:rsid w:val="00595074"/>
    <w:rsid w:val="005A13B7"/>
    <w:rsid w:val="005A186E"/>
    <w:rsid w:val="005A1C13"/>
    <w:rsid w:val="005A3119"/>
    <w:rsid w:val="005A3BFB"/>
    <w:rsid w:val="005A3D4B"/>
    <w:rsid w:val="005A5C42"/>
    <w:rsid w:val="005A69B3"/>
    <w:rsid w:val="005A6A49"/>
    <w:rsid w:val="005B2E89"/>
    <w:rsid w:val="005B34ED"/>
    <w:rsid w:val="005B42EE"/>
    <w:rsid w:val="005B4947"/>
    <w:rsid w:val="005B4C9A"/>
    <w:rsid w:val="005B6200"/>
    <w:rsid w:val="005B7A2D"/>
    <w:rsid w:val="005B7ED6"/>
    <w:rsid w:val="005C0074"/>
    <w:rsid w:val="005C04A7"/>
    <w:rsid w:val="005C0790"/>
    <w:rsid w:val="005C173C"/>
    <w:rsid w:val="005C1EA6"/>
    <w:rsid w:val="005C2124"/>
    <w:rsid w:val="005C256A"/>
    <w:rsid w:val="005C3A6D"/>
    <w:rsid w:val="005C3FA6"/>
    <w:rsid w:val="005C40CD"/>
    <w:rsid w:val="005C524D"/>
    <w:rsid w:val="005C5B2C"/>
    <w:rsid w:val="005C73AC"/>
    <w:rsid w:val="005C7B1D"/>
    <w:rsid w:val="005C7FCF"/>
    <w:rsid w:val="005D0801"/>
    <w:rsid w:val="005D1E2B"/>
    <w:rsid w:val="005D3024"/>
    <w:rsid w:val="005D31EF"/>
    <w:rsid w:val="005D3814"/>
    <w:rsid w:val="005D49DC"/>
    <w:rsid w:val="005D4B0E"/>
    <w:rsid w:val="005D5690"/>
    <w:rsid w:val="005D6349"/>
    <w:rsid w:val="005D7D5B"/>
    <w:rsid w:val="005E0912"/>
    <w:rsid w:val="005E1636"/>
    <w:rsid w:val="005E345F"/>
    <w:rsid w:val="005E483D"/>
    <w:rsid w:val="005E4DC8"/>
    <w:rsid w:val="005E5BBB"/>
    <w:rsid w:val="005F0805"/>
    <w:rsid w:val="005F1041"/>
    <w:rsid w:val="005F3627"/>
    <w:rsid w:val="005F498E"/>
    <w:rsid w:val="005F63F3"/>
    <w:rsid w:val="005F6A30"/>
    <w:rsid w:val="00600817"/>
    <w:rsid w:val="00601B21"/>
    <w:rsid w:val="00601BE9"/>
    <w:rsid w:val="00602AE2"/>
    <w:rsid w:val="00602B68"/>
    <w:rsid w:val="00602D3C"/>
    <w:rsid w:val="00604EE6"/>
    <w:rsid w:val="00606C82"/>
    <w:rsid w:val="0061633F"/>
    <w:rsid w:val="00617031"/>
    <w:rsid w:val="00621A7A"/>
    <w:rsid w:val="00624E54"/>
    <w:rsid w:val="006254BD"/>
    <w:rsid w:val="006267F7"/>
    <w:rsid w:val="0062692E"/>
    <w:rsid w:val="00626DC0"/>
    <w:rsid w:val="006274E8"/>
    <w:rsid w:val="006306D3"/>
    <w:rsid w:val="006316CC"/>
    <w:rsid w:val="00631811"/>
    <w:rsid w:val="006324CD"/>
    <w:rsid w:val="00633505"/>
    <w:rsid w:val="00633E48"/>
    <w:rsid w:val="00635B5A"/>
    <w:rsid w:val="00640C3C"/>
    <w:rsid w:val="00641A1B"/>
    <w:rsid w:val="00642D61"/>
    <w:rsid w:val="00644FD7"/>
    <w:rsid w:val="00645996"/>
    <w:rsid w:val="00645D0B"/>
    <w:rsid w:val="006462AB"/>
    <w:rsid w:val="006468BC"/>
    <w:rsid w:val="00646C77"/>
    <w:rsid w:val="00646ED8"/>
    <w:rsid w:val="00647E9F"/>
    <w:rsid w:val="00650517"/>
    <w:rsid w:val="00650961"/>
    <w:rsid w:val="00652F90"/>
    <w:rsid w:val="006536DB"/>
    <w:rsid w:val="00653779"/>
    <w:rsid w:val="00655C99"/>
    <w:rsid w:val="00655DE3"/>
    <w:rsid w:val="006565D5"/>
    <w:rsid w:val="00656A08"/>
    <w:rsid w:val="0065734E"/>
    <w:rsid w:val="006573D2"/>
    <w:rsid w:val="00657A35"/>
    <w:rsid w:val="00660801"/>
    <w:rsid w:val="00661512"/>
    <w:rsid w:val="00661900"/>
    <w:rsid w:val="00661D55"/>
    <w:rsid w:val="0066246C"/>
    <w:rsid w:val="00662909"/>
    <w:rsid w:val="00662EAF"/>
    <w:rsid w:val="0066580B"/>
    <w:rsid w:val="0066599D"/>
    <w:rsid w:val="006661BF"/>
    <w:rsid w:val="00666869"/>
    <w:rsid w:val="0066725C"/>
    <w:rsid w:val="006674AC"/>
    <w:rsid w:val="0067080A"/>
    <w:rsid w:val="006708C9"/>
    <w:rsid w:val="006723E1"/>
    <w:rsid w:val="00673639"/>
    <w:rsid w:val="0067407A"/>
    <w:rsid w:val="00674BC2"/>
    <w:rsid w:val="006756FF"/>
    <w:rsid w:val="0067643D"/>
    <w:rsid w:val="00677865"/>
    <w:rsid w:val="00677C76"/>
    <w:rsid w:val="00677F1C"/>
    <w:rsid w:val="00680515"/>
    <w:rsid w:val="00681A39"/>
    <w:rsid w:val="00681ECF"/>
    <w:rsid w:val="00682AAB"/>
    <w:rsid w:val="00683058"/>
    <w:rsid w:val="0068572D"/>
    <w:rsid w:val="0068716E"/>
    <w:rsid w:val="006873F4"/>
    <w:rsid w:val="006900DB"/>
    <w:rsid w:val="00691236"/>
    <w:rsid w:val="00692D4C"/>
    <w:rsid w:val="00693F15"/>
    <w:rsid w:val="006967CD"/>
    <w:rsid w:val="00697476"/>
    <w:rsid w:val="006A193B"/>
    <w:rsid w:val="006A241C"/>
    <w:rsid w:val="006A2FA1"/>
    <w:rsid w:val="006A3811"/>
    <w:rsid w:val="006A3B85"/>
    <w:rsid w:val="006A54B9"/>
    <w:rsid w:val="006A675D"/>
    <w:rsid w:val="006A6829"/>
    <w:rsid w:val="006A6887"/>
    <w:rsid w:val="006B059F"/>
    <w:rsid w:val="006B081F"/>
    <w:rsid w:val="006B1D3B"/>
    <w:rsid w:val="006B1EDB"/>
    <w:rsid w:val="006B1FBD"/>
    <w:rsid w:val="006B2516"/>
    <w:rsid w:val="006B391C"/>
    <w:rsid w:val="006B3E15"/>
    <w:rsid w:val="006B4341"/>
    <w:rsid w:val="006B53ED"/>
    <w:rsid w:val="006B5AB4"/>
    <w:rsid w:val="006B7E97"/>
    <w:rsid w:val="006C10CB"/>
    <w:rsid w:val="006C11ED"/>
    <w:rsid w:val="006C1639"/>
    <w:rsid w:val="006C1831"/>
    <w:rsid w:val="006C1CB7"/>
    <w:rsid w:val="006C3051"/>
    <w:rsid w:val="006C3498"/>
    <w:rsid w:val="006C3CC0"/>
    <w:rsid w:val="006C43D7"/>
    <w:rsid w:val="006C5FE0"/>
    <w:rsid w:val="006C6A51"/>
    <w:rsid w:val="006C6C0E"/>
    <w:rsid w:val="006C7453"/>
    <w:rsid w:val="006C7898"/>
    <w:rsid w:val="006D0235"/>
    <w:rsid w:val="006D0C7A"/>
    <w:rsid w:val="006D2379"/>
    <w:rsid w:val="006D2864"/>
    <w:rsid w:val="006D4508"/>
    <w:rsid w:val="006D46FF"/>
    <w:rsid w:val="006D4727"/>
    <w:rsid w:val="006D490C"/>
    <w:rsid w:val="006D4E69"/>
    <w:rsid w:val="006D4EBD"/>
    <w:rsid w:val="006D52F5"/>
    <w:rsid w:val="006D55FD"/>
    <w:rsid w:val="006E0137"/>
    <w:rsid w:val="006E44A4"/>
    <w:rsid w:val="006E4577"/>
    <w:rsid w:val="006E4DA1"/>
    <w:rsid w:val="006F02D2"/>
    <w:rsid w:val="006F110E"/>
    <w:rsid w:val="006F1573"/>
    <w:rsid w:val="006F15D8"/>
    <w:rsid w:val="006F2090"/>
    <w:rsid w:val="006F34A4"/>
    <w:rsid w:val="006F3558"/>
    <w:rsid w:val="006F3DAF"/>
    <w:rsid w:val="006F4541"/>
    <w:rsid w:val="006F4FAB"/>
    <w:rsid w:val="006F5042"/>
    <w:rsid w:val="006F6180"/>
    <w:rsid w:val="006F62EC"/>
    <w:rsid w:val="006F659B"/>
    <w:rsid w:val="00700ACF"/>
    <w:rsid w:val="007018BE"/>
    <w:rsid w:val="007018C7"/>
    <w:rsid w:val="00703217"/>
    <w:rsid w:val="007035F8"/>
    <w:rsid w:val="007042B8"/>
    <w:rsid w:val="00705153"/>
    <w:rsid w:val="007057F4"/>
    <w:rsid w:val="00706550"/>
    <w:rsid w:val="007076B5"/>
    <w:rsid w:val="00707F8D"/>
    <w:rsid w:val="0071049D"/>
    <w:rsid w:val="00710BD8"/>
    <w:rsid w:val="00711718"/>
    <w:rsid w:val="007126C2"/>
    <w:rsid w:val="00713955"/>
    <w:rsid w:val="00713E63"/>
    <w:rsid w:val="00714642"/>
    <w:rsid w:val="0071474F"/>
    <w:rsid w:val="007160F7"/>
    <w:rsid w:val="00716A42"/>
    <w:rsid w:val="00716EC1"/>
    <w:rsid w:val="00717455"/>
    <w:rsid w:val="00720E07"/>
    <w:rsid w:val="00721D40"/>
    <w:rsid w:val="00722124"/>
    <w:rsid w:val="00722D19"/>
    <w:rsid w:val="00722DFF"/>
    <w:rsid w:val="00723004"/>
    <w:rsid w:val="0072301C"/>
    <w:rsid w:val="00724BAC"/>
    <w:rsid w:val="00724EB7"/>
    <w:rsid w:val="00725BFA"/>
    <w:rsid w:val="007279A0"/>
    <w:rsid w:val="00730AB9"/>
    <w:rsid w:val="007315E8"/>
    <w:rsid w:val="007316AD"/>
    <w:rsid w:val="0073397F"/>
    <w:rsid w:val="00733B36"/>
    <w:rsid w:val="00734328"/>
    <w:rsid w:val="00734A08"/>
    <w:rsid w:val="00734E47"/>
    <w:rsid w:val="00737800"/>
    <w:rsid w:val="0074084A"/>
    <w:rsid w:val="00740EC3"/>
    <w:rsid w:val="00741409"/>
    <w:rsid w:val="00742135"/>
    <w:rsid w:val="00742859"/>
    <w:rsid w:val="00742FB8"/>
    <w:rsid w:val="00744A5D"/>
    <w:rsid w:val="00746137"/>
    <w:rsid w:val="0074622F"/>
    <w:rsid w:val="007468A8"/>
    <w:rsid w:val="00746CE9"/>
    <w:rsid w:val="00746DA7"/>
    <w:rsid w:val="00747B8C"/>
    <w:rsid w:val="00750203"/>
    <w:rsid w:val="00750976"/>
    <w:rsid w:val="007509CD"/>
    <w:rsid w:val="00750BB0"/>
    <w:rsid w:val="00752DF6"/>
    <w:rsid w:val="007538AD"/>
    <w:rsid w:val="00754134"/>
    <w:rsid w:val="00754839"/>
    <w:rsid w:val="00755D39"/>
    <w:rsid w:val="0075747C"/>
    <w:rsid w:val="00757C38"/>
    <w:rsid w:val="00757D32"/>
    <w:rsid w:val="00761740"/>
    <w:rsid w:val="00761B8C"/>
    <w:rsid w:val="00762093"/>
    <w:rsid w:val="0076270C"/>
    <w:rsid w:val="00763EBC"/>
    <w:rsid w:val="007646C8"/>
    <w:rsid w:val="007646EE"/>
    <w:rsid w:val="00765748"/>
    <w:rsid w:val="00766996"/>
    <w:rsid w:val="00770131"/>
    <w:rsid w:val="007702A0"/>
    <w:rsid w:val="00771E97"/>
    <w:rsid w:val="00772727"/>
    <w:rsid w:val="00777287"/>
    <w:rsid w:val="00780CF9"/>
    <w:rsid w:val="007811F8"/>
    <w:rsid w:val="00781C9B"/>
    <w:rsid w:val="007826AA"/>
    <w:rsid w:val="0078273A"/>
    <w:rsid w:val="0078481B"/>
    <w:rsid w:val="007859B6"/>
    <w:rsid w:val="00786C07"/>
    <w:rsid w:val="00786E44"/>
    <w:rsid w:val="00787CA0"/>
    <w:rsid w:val="00787EAD"/>
    <w:rsid w:val="007903B1"/>
    <w:rsid w:val="007929B5"/>
    <w:rsid w:val="00793A09"/>
    <w:rsid w:val="007942D7"/>
    <w:rsid w:val="0079494B"/>
    <w:rsid w:val="00794A0A"/>
    <w:rsid w:val="00795A2E"/>
    <w:rsid w:val="00795F3F"/>
    <w:rsid w:val="007977A7"/>
    <w:rsid w:val="007978FA"/>
    <w:rsid w:val="00797B53"/>
    <w:rsid w:val="007A0900"/>
    <w:rsid w:val="007A155D"/>
    <w:rsid w:val="007A2D80"/>
    <w:rsid w:val="007A3D1D"/>
    <w:rsid w:val="007A455D"/>
    <w:rsid w:val="007A5F2C"/>
    <w:rsid w:val="007A6A8E"/>
    <w:rsid w:val="007A6DB8"/>
    <w:rsid w:val="007A728E"/>
    <w:rsid w:val="007A7B87"/>
    <w:rsid w:val="007B07BB"/>
    <w:rsid w:val="007B1B24"/>
    <w:rsid w:val="007B29B1"/>
    <w:rsid w:val="007B480B"/>
    <w:rsid w:val="007B4DF8"/>
    <w:rsid w:val="007B69C1"/>
    <w:rsid w:val="007B6C13"/>
    <w:rsid w:val="007B7A99"/>
    <w:rsid w:val="007C1BEC"/>
    <w:rsid w:val="007C1E33"/>
    <w:rsid w:val="007C2AAD"/>
    <w:rsid w:val="007C2D39"/>
    <w:rsid w:val="007C3FDA"/>
    <w:rsid w:val="007C46A0"/>
    <w:rsid w:val="007C4D18"/>
    <w:rsid w:val="007C523A"/>
    <w:rsid w:val="007C6961"/>
    <w:rsid w:val="007C71FF"/>
    <w:rsid w:val="007C7C95"/>
    <w:rsid w:val="007C7EE3"/>
    <w:rsid w:val="007D0084"/>
    <w:rsid w:val="007D0657"/>
    <w:rsid w:val="007D463C"/>
    <w:rsid w:val="007D478B"/>
    <w:rsid w:val="007D51A5"/>
    <w:rsid w:val="007D7662"/>
    <w:rsid w:val="007D7767"/>
    <w:rsid w:val="007D7F84"/>
    <w:rsid w:val="007E067A"/>
    <w:rsid w:val="007E0A99"/>
    <w:rsid w:val="007E1706"/>
    <w:rsid w:val="007E1DE2"/>
    <w:rsid w:val="007E1FA4"/>
    <w:rsid w:val="007E2544"/>
    <w:rsid w:val="007E3AB9"/>
    <w:rsid w:val="007E3DBC"/>
    <w:rsid w:val="007E5AD7"/>
    <w:rsid w:val="007E72E4"/>
    <w:rsid w:val="007E77E8"/>
    <w:rsid w:val="007E78D0"/>
    <w:rsid w:val="007F0565"/>
    <w:rsid w:val="007F096F"/>
    <w:rsid w:val="007F0F22"/>
    <w:rsid w:val="007F1511"/>
    <w:rsid w:val="007F2777"/>
    <w:rsid w:val="007F2EC5"/>
    <w:rsid w:val="007F313C"/>
    <w:rsid w:val="007F33BB"/>
    <w:rsid w:val="007F3A1E"/>
    <w:rsid w:val="007F4830"/>
    <w:rsid w:val="007F573B"/>
    <w:rsid w:val="007F5FB1"/>
    <w:rsid w:val="007F675F"/>
    <w:rsid w:val="008005B3"/>
    <w:rsid w:val="0080153A"/>
    <w:rsid w:val="00801FA4"/>
    <w:rsid w:val="00803B42"/>
    <w:rsid w:val="00803EFD"/>
    <w:rsid w:val="008043CD"/>
    <w:rsid w:val="008046DE"/>
    <w:rsid w:val="00805C45"/>
    <w:rsid w:val="00805E87"/>
    <w:rsid w:val="0080631A"/>
    <w:rsid w:val="00806DF8"/>
    <w:rsid w:val="0080751A"/>
    <w:rsid w:val="00807C7E"/>
    <w:rsid w:val="00810D25"/>
    <w:rsid w:val="008120B6"/>
    <w:rsid w:val="00814078"/>
    <w:rsid w:val="00814185"/>
    <w:rsid w:val="00814A45"/>
    <w:rsid w:val="0081532E"/>
    <w:rsid w:val="00816002"/>
    <w:rsid w:val="00816F17"/>
    <w:rsid w:val="008210B9"/>
    <w:rsid w:val="00821416"/>
    <w:rsid w:val="008226BF"/>
    <w:rsid w:val="00822A6D"/>
    <w:rsid w:val="008230AF"/>
    <w:rsid w:val="008253B9"/>
    <w:rsid w:val="008262B8"/>
    <w:rsid w:val="008263F8"/>
    <w:rsid w:val="008271DB"/>
    <w:rsid w:val="00832592"/>
    <w:rsid w:val="00832937"/>
    <w:rsid w:val="00833996"/>
    <w:rsid w:val="008341A0"/>
    <w:rsid w:val="00834433"/>
    <w:rsid w:val="0083604D"/>
    <w:rsid w:val="00836269"/>
    <w:rsid w:val="00837918"/>
    <w:rsid w:val="008419F2"/>
    <w:rsid w:val="0084272A"/>
    <w:rsid w:val="00843A87"/>
    <w:rsid w:val="00844877"/>
    <w:rsid w:val="00844E85"/>
    <w:rsid w:val="00845050"/>
    <w:rsid w:val="0084545A"/>
    <w:rsid w:val="008458FF"/>
    <w:rsid w:val="00851C8F"/>
    <w:rsid w:val="008545F6"/>
    <w:rsid w:val="0085479C"/>
    <w:rsid w:val="008548D7"/>
    <w:rsid w:val="00854DF0"/>
    <w:rsid w:val="00856962"/>
    <w:rsid w:val="00857F6D"/>
    <w:rsid w:val="00860E87"/>
    <w:rsid w:val="008622EC"/>
    <w:rsid w:val="00864BE5"/>
    <w:rsid w:val="00867DA7"/>
    <w:rsid w:val="00870A1D"/>
    <w:rsid w:val="00870E54"/>
    <w:rsid w:val="00871C29"/>
    <w:rsid w:val="0087250F"/>
    <w:rsid w:val="00872C62"/>
    <w:rsid w:val="00873108"/>
    <w:rsid w:val="00873484"/>
    <w:rsid w:val="00874FE9"/>
    <w:rsid w:val="00875451"/>
    <w:rsid w:val="008763C4"/>
    <w:rsid w:val="00876C29"/>
    <w:rsid w:val="00880366"/>
    <w:rsid w:val="0088298A"/>
    <w:rsid w:val="00882F86"/>
    <w:rsid w:val="008836F0"/>
    <w:rsid w:val="00884C2C"/>
    <w:rsid w:val="008850BB"/>
    <w:rsid w:val="0088539B"/>
    <w:rsid w:val="00885D5F"/>
    <w:rsid w:val="00886A85"/>
    <w:rsid w:val="00887D3F"/>
    <w:rsid w:val="00890646"/>
    <w:rsid w:val="008907FD"/>
    <w:rsid w:val="0089115D"/>
    <w:rsid w:val="008921AE"/>
    <w:rsid w:val="008952DF"/>
    <w:rsid w:val="008958EA"/>
    <w:rsid w:val="00896410"/>
    <w:rsid w:val="008966C9"/>
    <w:rsid w:val="00896760"/>
    <w:rsid w:val="008969AF"/>
    <w:rsid w:val="008A0402"/>
    <w:rsid w:val="008A1637"/>
    <w:rsid w:val="008A1842"/>
    <w:rsid w:val="008A1BD1"/>
    <w:rsid w:val="008A22E7"/>
    <w:rsid w:val="008A25A5"/>
    <w:rsid w:val="008A2744"/>
    <w:rsid w:val="008A5C7E"/>
    <w:rsid w:val="008A6012"/>
    <w:rsid w:val="008A735C"/>
    <w:rsid w:val="008A7909"/>
    <w:rsid w:val="008A7A8C"/>
    <w:rsid w:val="008B0F32"/>
    <w:rsid w:val="008B0F67"/>
    <w:rsid w:val="008B2339"/>
    <w:rsid w:val="008B2D5C"/>
    <w:rsid w:val="008B3538"/>
    <w:rsid w:val="008B35F6"/>
    <w:rsid w:val="008B37A1"/>
    <w:rsid w:val="008B3BDA"/>
    <w:rsid w:val="008B3E6B"/>
    <w:rsid w:val="008B3EFC"/>
    <w:rsid w:val="008B40F7"/>
    <w:rsid w:val="008B4213"/>
    <w:rsid w:val="008B4740"/>
    <w:rsid w:val="008B49A2"/>
    <w:rsid w:val="008B6405"/>
    <w:rsid w:val="008B6A11"/>
    <w:rsid w:val="008C0347"/>
    <w:rsid w:val="008C0569"/>
    <w:rsid w:val="008C07E5"/>
    <w:rsid w:val="008C0E33"/>
    <w:rsid w:val="008C1B1C"/>
    <w:rsid w:val="008C2330"/>
    <w:rsid w:val="008C2C08"/>
    <w:rsid w:val="008C4FED"/>
    <w:rsid w:val="008C5991"/>
    <w:rsid w:val="008C5A4A"/>
    <w:rsid w:val="008C5C38"/>
    <w:rsid w:val="008C636E"/>
    <w:rsid w:val="008C638D"/>
    <w:rsid w:val="008C68C8"/>
    <w:rsid w:val="008D00E2"/>
    <w:rsid w:val="008D01C9"/>
    <w:rsid w:val="008D0236"/>
    <w:rsid w:val="008D11DF"/>
    <w:rsid w:val="008D1274"/>
    <w:rsid w:val="008D1AF6"/>
    <w:rsid w:val="008D2930"/>
    <w:rsid w:val="008D307B"/>
    <w:rsid w:val="008D348F"/>
    <w:rsid w:val="008D38C3"/>
    <w:rsid w:val="008D499D"/>
    <w:rsid w:val="008D56AA"/>
    <w:rsid w:val="008D6703"/>
    <w:rsid w:val="008D6A24"/>
    <w:rsid w:val="008D6E2E"/>
    <w:rsid w:val="008D744B"/>
    <w:rsid w:val="008D7757"/>
    <w:rsid w:val="008E049A"/>
    <w:rsid w:val="008E2DF8"/>
    <w:rsid w:val="008E3169"/>
    <w:rsid w:val="008E6073"/>
    <w:rsid w:val="008E6EE5"/>
    <w:rsid w:val="008F00B8"/>
    <w:rsid w:val="008F17A7"/>
    <w:rsid w:val="008F5876"/>
    <w:rsid w:val="00901E59"/>
    <w:rsid w:val="00902386"/>
    <w:rsid w:val="00902B5B"/>
    <w:rsid w:val="009034F9"/>
    <w:rsid w:val="009035E2"/>
    <w:rsid w:val="009054E5"/>
    <w:rsid w:val="0090576E"/>
    <w:rsid w:val="00907D92"/>
    <w:rsid w:val="00913842"/>
    <w:rsid w:val="00914724"/>
    <w:rsid w:val="00914E04"/>
    <w:rsid w:val="009178FD"/>
    <w:rsid w:val="009205B2"/>
    <w:rsid w:val="009250EE"/>
    <w:rsid w:val="009263E5"/>
    <w:rsid w:val="0092656B"/>
    <w:rsid w:val="009274C4"/>
    <w:rsid w:val="009274C6"/>
    <w:rsid w:val="0093015F"/>
    <w:rsid w:val="00932B29"/>
    <w:rsid w:val="009338CF"/>
    <w:rsid w:val="00933E19"/>
    <w:rsid w:val="00934570"/>
    <w:rsid w:val="00935363"/>
    <w:rsid w:val="00937A32"/>
    <w:rsid w:val="00941F6E"/>
    <w:rsid w:val="0094234F"/>
    <w:rsid w:val="009430ED"/>
    <w:rsid w:val="00943170"/>
    <w:rsid w:val="00943BF1"/>
    <w:rsid w:val="0094426C"/>
    <w:rsid w:val="00944459"/>
    <w:rsid w:val="0094484D"/>
    <w:rsid w:val="00947365"/>
    <w:rsid w:val="0094752E"/>
    <w:rsid w:val="009525D8"/>
    <w:rsid w:val="0095296D"/>
    <w:rsid w:val="00953BC0"/>
    <w:rsid w:val="00954A90"/>
    <w:rsid w:val="009552F6"/>
    <w:rsid w:val="009567E6"/>
    <w:rsid w:val="00957F01"/>
    <w:rsid w:val="00960EFA"/>
    <w:rsid w:val="009622ED"/>
    <w:rsid w:val="00962589"/>
    <w:rsid w:val="0096300B"/>
    <w:rsid w:val="009634D9"/>
    <w:rsid w:val="009669C7"/>
    <w:rsid w:val="009714EA"/>
    <w:rsid w:val="00971CB6"/>
    <w:rsid w:val="00972E52"/>
    <w:rsid w:val="00973895"/>
    <w:rsid w:val="00974077"/>
    <w:rsid w:val="009740A4"/>
    <w:rsid w:val="00974D5B"/>
    <w:rsid w:val="00975811"/>
    <w:rsid w:val="009765D1"/>
    <w:rsid w:val="00976759"/>
    <w:rsid w:val="00982A1B"/>
    <w:rsid w:val="00985B0E"/>
    <w:rsid w:val="009861C7"/>
    <w:rsid w:val="0098650F"/>
    <w:rsid w:val="00990119"/>
    <w:rsid w:val="00991FA5"/>
    <w:rsid w:val="009922AF"/>
    <w:rsid w:val="0099316F"/>
    <w:rsid w:val="00993FDB"/>
    <w:rsid w:val="00994F65"/>
    <w:rsid w:val="009972FB"/>
    <w:rsid w:val="009A0220"/>
    <w:rsid w:val="009A17CF"/>
    <w:rsid w:val="009A281A"/>
    <w:rsid w:val="009A2DE0"/>
    <w:rsid w:val="009A372D"/>
    <w:rsid w:val="009A3EDC"/>
    <w:rsid w:val="009A4B12"/>
    <w:rsid w:val="009A4E13"/>
    <w:rsid w:val="009A4F0D"/>
    <w:rsid w:val="009A7745"/>
    <w:rsid w:val="009B08BD"/>
    <w:rsid w:val="009B094C"/>
    <w:rsid w:val="009B194B"/>
    <w:rsid w:val="009B19FB"/>
    <w:rsid w:val="009B274B"/>
    <w:rsid w:val="009B2AD1"/>
    <w:rsid w:val="009B2C42"/>
    <w:rsid w:val="009B2FE1"/>
    <w:rsid w:val="009B5F6A"/>
    <w:rsid w:val="009B6060"/>
    <w:rsid w:val="009B6550"/>
    <w:rsid w:val="009C29EB"/>
    <w:rsid w:val="009C356B"/>
    <w:rsid w:val="009C3B09"/>
    <w:rsid w:val="009C3B2D"/>
    <w:rsid w:val="009C4F5F"/>
    <w:rsid w:val="009C4FFD"/>
    <w:rsid w:val="009C57FB"/>
    <w:rsid w:val="009C6EEF"/>
    <w:rsid w:val="009C6F5D"/>
    <w:rsid w:val="009C7816"/>
    <w:rsid w:val="009D0331"/>
    <w:rsid w:val="009D4893"/>
    <w:rsid w:val="009D58B1"/>
    <w:rsid w:val="009D5C37"/>
    <w:rsid w:val="009D6899"/>
    <w:rsid w:val="009D77CA"/>
    <w:rsid w:val="009D7F61"/>
    <w:rsid w:val="009D7FBD"/>
    <w:rsid w:val="009E01BB"/>
    <w:rsid w:val="009E0DCC"/>
    <w:rsid w:val="009E25AA"/>
    <w:rsid w:val="009E457F"/>
    <w:rsid w:val="009E4622"/>
    <w:rsid w:val="009E4C28"/>
    <w:rsid w:val="009E52B2"/>
    <w:rsid w:val="009F0F33"/>
    <w:rsid w:val="009F16BF"/>
    <w:rsid w:val="009F1D63"/>
    <w:rsid w:val="009F2D7F"/>
    <w:rsid w:val="009F34E1"/>
    <w:rsid w:val="009F40EF"/>
    <w:rsid w:val="009F4B73"/>
    <w:rsid w:val="009F54A7"/>
    <w:rsid w:val="009F6727"/>
    <w:rsid w:val="00A025BD"/>
    <w:rsid w:val="00A047AE"/>
    <w:rsid w:val="00A0488A"/>
    <w:rsid w:val="00A04BB1"/>
    <w:rsid w:val="00A0635D"/>
    <w:rsid w:val="00A06CCA"/>
    <w:rsid w:val="00A06DD0"/>
    <w:rsid w:val="00A06E1F"/>
    <w:rsid w:val="00A07A78"/>
    <w:rsid w:val="00A1227F"/>
    <w:rsid w:val="00A14170"/>
    <w:rsid w:val="00A173C4"/>
    <w:rsid w:val="00A20E85"/>
    <w:rsid w:val="00A210B0"/>
    <w:rsid w:val="00A22444"/>
    <w:rsid w:val="00A22E57"/>
    <w:rsid w:val="00A2320D"/>
    <w:rsid w:val="00A247E7"/>
    <w:rsid w:val="00A24AD0"/>
    <w:rsid w:val="00A254B8"/>
    <w:rsid w:val="00A25687"/>
    <w:rsid w:val="00A2600B"/>
    <w:rsid w:val="00A272B2"/>
    <w:rsid w:val="00A31107"/>
    <w:rsid w:val="00A31686"/>
    <w:rsid w:val="00A3471B"/>
    <w:rsid w:val="00A36519"/>
    <w:rsid w:val="00A37D8D"/>
    <w:rsid w:val="00A40377"/>
    <w:rsid w:val="00A410A9"/>
    <w:rsid w:val="00A41643"/>
    <w:rsid w:val="00A42135"/>
    <w:rsid w:val="00A42C67"/>
    <w:rsid w:val="00A43EC8"/>
    <w:rsid w:val="00A44ACE"/>
    <w:rsid w:val="00A451EE"/>
    <w:rsid w:val="00A45323"/>
    <w:rsid w:val="00A46642"/>
    <w:rsid w:val="00A46BEB"/>
    <w:rsid w:val="00A47664"/>
    <w:rsid w:val="00A47878"/>
    <w:rsid w:val="00A50E5F"/>
    <w:rsid w:val="00A5210F"/>
    <w:rsid w:val="00A52520"/>
    <w:rsid w:val="00A52975"/>
    <w:rsid w:val="00A52A74"/>
    <w:rsid w:val="00A52CEA"/>
    <w:rsid w:val="00A53592"/>
    <w:rsid w:val="00A542D7"/>
    <w:rsid w:val="00A545FE"/>
    <w:rsid w:val="00A55435"/>
    <w:rsid w:val="00A56C50"/>
    <w:rsid w:val="00A60988"/>
    <w:rsid w:val="00A625C4"/>
    <w:rsid w:val="00A644E6"/>
    <w:rsid w:val="00A64DAE"/>
    <w:rsid w:val="00A66B75"/>
    <w:rsid w:val="00A735D9"/>
    <w:rsid w:val="00A73C1A"/>
    <w:rsid w:val="00A74269"/>
    <w:rsid w:val="00A74495"/>
    <w:rsid w:val="00A74F26"/>
    <w:rsid w:val="00A75F06"/>
    <w:rsid w:val="00A7642D"/>
    <w:rsid w:val="00A764CF"/>
    <w:rsid w:val="00A77390"/>
    <w:rsid w:val="00A7769A"/>
    <w:rsid w:val="00A82482"/>
    <w:rsid w:val="00A83520"/>
    <w:rsid w:val="00A83DDF"/>
    <w:rsid w:val="00A8615F"/>
    <w:rsid w:val="00A86AA2"/>
    <w:rsid w:val="00A86E87"/>
    <w:rsid w:val="00A875F0"/>
    <w:rsid w:val="00A8763F"/>
    <w:rsid w:val="00A90463"/>
    <w:rsid w:val="00A905D2"/>
    <w:rsid w:val="00A92966"/>
    <w:rsid w:val="00A92C77"/>
    <w:rsid w:val="00A94C60"/>
    <w:rsid w:val="00A9613C"/>
    <w:rsid w:val="00A973F1"/>
    <w:rsid w:val="00A97635"/>
    <w:rsid w:val="00A979A9"/>
    <w:rsid w:val="00AA082F"/>
    <w:rsid w:val="00AA0F64"/>
    <w:rsid w:val="00AA10AF"/>
    <w:rsid w:val="00AA1BE6"/>
    <w:rsid w:val="00AA46B3"/>
    <w:rsid w:val="00AA5531"/>
    <w:rsid w:val="00AA56FD"/>
    <w:rsid w:val="00AA645E"/>
    <w:rsid w:val="00AA6620"/>
    <w:rsid w:val="00AA7BDE"/>
    <w:rsid w:val="00AA7EA8"/>
    <w:rsid w:val="00AB022D"/>
    <w:rsid w:val="00AB1522"/>
    <w:rsid w:val="00AB1D29"/>
    <w:rsid w:val="00AB3476"/>
    <w:rsid w:val="00AB39E9"/>
    <w:rsid w:val="00AB45D8"/>
    <w:rsid w:val="00AB49AA"/>
    <w:rsid w:val="00AB59ED"/>
    <w:rsid w:val="00AB5A6A"/>
    <w:rsid w:val="00AB5E4C"/>
    <w:rsid w:val="00AB6689"/>
    <w:rsid w:val="00AC007A"/>
    <w:rsid w:val="00AC0DEB"/>
    <w:rsid w:val="00AC14C3"/>
    <w:rsid w:val="00AC14E6"/>
    <w:rsid w:val="00AC1D32"/>
    <w:rsid w:val="00AC212D"/>
    <w:rsid w:val="00AC6AE5"/>
    <w:rsid w:val="00AC795E"/>
    <w:rsid w:val="00AD027B"/>
    <w:rsid w:val="00AD1EAC"/>
    <w:rsid w:val="00AD405F"/>
    <w:rsid w:val="00AD41C0"/>
    <w:rsid w:val="00AD4D23"/>
    <w:rsid w:val="00AD5E3F"/>
    <w:rsid w:val="00AD728E"/>
    <w:rsid w:val="00AD7761"/>
    <w:rsid w:val="00AE07BB"/>
    <w:rsid w:val="00AE0E0A"/>
    <w:rsid w:val="00AE23A9"/>
    <w:rsid w:val="00AE2A91"/>
    <w:rsid w:val="00AE4FA8"/>
    <w:rsid w:val="00AE5906"/>
    <w:rsid w:val="00AE5A23"/>
    <w:rsid w:val="00AE63DA"/>
    <w:rsid w:val="00AE69C8"/>
    <w:rsid w:val="00AE7D28"/>
    <w:rsid w:val="00AF0045"/>
    <w:rsid w:val="00AF0946"/>
    <w:rsid w:val="00AF12C9"/>
    <w:rsid w:val="00AF1D14"/>
    <w:rsid w:val="00AF2C88"/>
    <w:rsid w:val="00AF2D2B"/>
    <w:rsid w:val="00AF36D1"/>
    <w:rsid w:val="00AF73F1"/>
    <w:rsid w:val="00B00170"/>
    <w:rsid w:val="00B001AC"/>
    <w:rsid w:val="00B00216"/>
    <w:rsid w:val="00B00FF8"/>
    <w:rsid w:val="00B01025"/>
    <w:rsid w:val="00B02835"/>
    <w:rsid w:val="00B0328A"/>
    <w:rsid w:val="00B03B7B"/>
    <w:rsid w:val="00B051CD"/>
    <w:rsid w:val="00B05896"/>
    <w:rsid w:val="00B0696E"/>
    <w:rsid w:val="00B1040F"/>
    <w:rsid w:val="00B10B63"/>
    <w:rsid w:val="00B11E87"/>
    <w:rsid w:val="00B139F5"/>
    <w:rsid w:val="00B14820"/>
    <w:rsid w:val="00B1688D"/>
    <w:rsid w:val="00B17918"/>
    <w:rsid w:val="00B21215"/>
    <w:rsid w:val="00B21A6D"/>
    <w:rsid w:val="00B22E8F"/>
    <w:rsid w:val="00B245BE"/>
    <w:rsid w:val="00B24D60"/>
    <w:rsid w:val="00B2556E"/>
    <w:rsid w:val="00B2577C"/>
    <w:rsid w:val="00B27047"/>
    <w:rsid w:val="00B301A4"/>
    <w:rsid w:val="00B30E33"/>
    <w:rsid w:val="00B31896"/>
    <w:rsid w:val="00B324F6"/>
    <w:rsid w:val="00B32BEA"/>
    <w:rsid w:val="00B32CAD"/>
    <w:rsid w:val="00B348CD"/>
    <w:rsid w:val="00B34BBB"/>
    <w:rsid w:val="00B35128"/>
    <w:rsid w:val="00B36E79"/>
    <w:rsid w:val="00B4176C"/>
    <w:rsid w:val="00B423E4"/>
    <w:rsid w:val="00B42E17"/>
    <w:rsid w:val="00B43B0F"/>
    <w:rsid w:val="00B4426B"/>
    <w:rsid w:val="00B4445C"/>
    <w:rsid w:val="00B44888"/>
    <w:rsid w:val="00B44A3F"/>
    <w:rsid w:val="00B45F5F"/>
    <w:rsid w:val="00B46457"/>
    <w:rsid w:val="00B469FA"/>
    <w:rsid w:val="00B46F70"/>
    <w:rsid w:val="00B47A5F"/>
    <w:rsid w:val="00B50DC0"/>
    <w:rsid w:val="00B52009"/>
    <w:rsid w:val="00B534F3"/>
    <w:rsid w:val="00B53D89"/>
    <w:rsid w:val="00B549B2"/>
    <w:rsid w:val="00B5736F"/>
    <w:rsid w:val="00B617CE"/>
    <w:rsid w:val="00B61BFB"/>
    <w:rsid w:val="00B62A73"/>
    <w:rsid w:val="00B637C0"/>
    <w:rsid w:val="00B647F9"/>
    <w:rsid w:val="00B64BFC"/>
    <w:rsid w:val="00B6574A"/>
    <w:rsid w:val="00B661DC"/>
    <w:rsid w:val="00B6672C"/>
    <w:rsid w:val="00B67B8B"/>
    <w:rsid w:val="00B70301"/>
    <w:rsid w:val="00B7030A"/>
    <w:rsid w:val="00B707BF"/>
    <w:rsid w:val="00B713DA"/>
    <w:rsid w:val="00B72168"/>
    <w:rsid w:val="00B73F0B"/>
    <w:rsid w:val="00B74217"/>
    <w:rsid w:val="00B74BB9"/>
    <w:rsid w:val="00B74DA0"/>
    <w:rsid w:val="00B76758"/>
    <w:rsid w:val="00B76949"/>
    <w:rsid w:val="00B76CE9"/>
    <w:rsid w:val="00B802AA"/>
    <w:rsid w:val="00B80301"/>
    <w:rsid w:val="00B82B99"/>
    <w:rsid w:val="00B8386F"/>
    <w:rsid w:val="00B85C3A"/>
    <w:rsid w:val="00B8618D"/>
    <w:rsid w:val="00B86D41"/>
    <w:rsid w:val="00B86F8F"/>
    <w:rsid w:val="00B87C8C"/>
    <w:rsid w:val="00B90504"/>
    <w:rsid w:val="00B91117"/>
    <w:rsid w:val="00B9137F"/>
    <w:rsid w:val="00B91FC1"/>
    <w:rsid w:val="00B93FA4"/>
    <w:rsid w:val="00B9474E"/>
    <w:rsid w:val="00B961F6"/>
    <w:rsid w:val="00B97A47"/>
    <w:rsid w:val="00B97F89"/>
    <w:rsid w:val="00BA0566"/>
    <w:rsid w:val="00BA0F2E"/>
    <w:rsid w:val="00BA15CA"/>
    <w:rsid w:val="00BA1629"/>
    <w:rsid w:val="00BA1AD7"/>
    <w:rsid w:val="00BA41DA"/>
    <w:rsid w:val="00BA43B9"/>
    <w:rsid w:val="00BA45C3"/>
    <w:rsid w:val="00BA5342"/>
    <w:rsid w:val="00BA67BB"/>
    <w:rsid w:val="00BA74E0"/>
    <w:rsid w:val="00BA7C2A"/>
    <w:rsid w:val="00BB0652"/>
    <w:rsid w:val="00BB0F2B"/>
    <w:rsid w:val="00BB216E"/>
    <w:rsid w:val="00BB241F"/>
    <w:rsid w:val="00BB6B56"/>
    <w:rsid w:val="00BB7221"/>
    <w:rsid w:val="00BC1122"/>
    <w:rsid w:val="00BC1154"/>
    <w:rsid w:val="00BC1781"/>
    <w:rsid w:val="00BC24CD"/>
    <w:rsid w:val="00BC27F7"/>
    <w:rsid w:val="00BC363F"/>
    <w:rsid w:val="00BC3BD5"/>
    <w:rsid w:val="00BC4678"/>
    <w:rsid w:val="00BC50FB"/>
    <w:rsid w:val="00BC56FC"/>
    <w:rsid w:val="00BC5BAA"/>
    <w:rsid w:val="00BC6D1D"/>
    <w:rsid w:val="00BD242D"/>
    <w:rsid w:val="00BD476D"/>
    <w:rsid w:val="00BD4A87"/>
    <w:rsid w:val="00BD5E1C"/>
    <w:rsid w:val="00BD631B"/>
    <w:rsid w:val="00BD7A0E"/>
    <w:rsid w:val="00BD7FE1"/>
    <w:rsid w:val="00BE0FB8"/>
    <w:rsid w:val="00BE2F69"/>
    <w:rsid w:val="00BE3E07"/>
    <w:rsid w:val="00BE40A4"/>
    <w:rsid w:val="00BE4934"/>
    <w:rsid w:val="00BE5499"/>
    <w:rsid w:val="00BE57F9"/>
    <w:rsid w:val="00BE683D"/>
    <w:rsid w:val="00BF1015"/>
    <w:rsid w:val="00BF1A81"/>
    <w:rsid w:val="00BF1B69"/>
    <w:rsid w:val="00BF24E9"/>
    <w:rsid w:val="00BF48BD"/>
    <w:rsid w:val="00BF4F57"/>
    <w:rsid w:val="00C0073F"/>
    <w:rsid w:val="00C02E9F"/>
    <w:rsid w:val="00C037C0"/>
    <w:rsid w:val="00C05397"/>
    <w:rsid w:val="00C07793"/>
    <w:rsid w:val="00C12F97"/>
    <w:rsid w:val="00C14544"/>
    <w:rsid w:val="00C1466E"/>
    <w:rsid w:val="00C15111"/>
    <w:rsid w:val="00C15B19"/>
    <w:rsid w:val="00C15CBD"/>
    <w:rsid w:val="00C20C33"/>
    <w:rsid w:val="00C22E76"/>
    <w:rsid w:val="00C23C83"/>
    <w:rsid w:val="00C23E1B"/>
    <w:rsid w:val="00C26F36"/>
    <w:rsid w:val="00C2769F"/>
    <w:rsid w:val="00C300B4"/>
    <w:rsid w:val="00C312AF"/>
    <w:rsid w:val="00C31BD9"/>
    <w:rsid w:val="00C31F99"/>
    <w:rsid w:val="00C349FC"/>
    <w:rsid w:val="00C34D58"/>
    <w:rsid w:val="00C34E69"/>
    <w:rsid w:val="00C35C89"/>
    <w:rsid w:val="00C35CCB"/>
    <w:rsid w:val="00C35F65"/>
    <w:rsid w:val="00C36D9B"/>
    <w:rsid w:val="00C37377"/>
    <w:rsid w:val="00C378E5"/>
    <w:rsid w:val="00C37C67"/>
    <w:rsid w:val="00C4066F"/>
    <w:rsid w:val="00C40EA9"/>
    <w:rsid w:val="00C40EC2"/>
    <w:rsid w:val="00C41434"/>
    <w:rsid w:val="00C414B3"/>
    <w:rsid w:val="00C41576"/>
    <w:rsid w:val="00C42300"/>
    <w:rsid w:val="00C4290D"/>
    <w:rsid w:val="00C43773"/>
    <w:rsid w:val="00C444B8"/>
    <w:rsid w:val="00C460FF"/>
    <w:rsid w:val="00C467BB"/>
    <w:rsid w:val="00C47617"/>
    <w:rsid w:val="00C47E2B"/>
    <w:rsid w:val="00C50EFF"/>
    <w:rsid w:val="00C5280B"/>
    <w:rsid w:val="00C53300"/>
    <w:rsid w:val="00C54111"/>
    <w:rsid w:val="00C54C61"/>
    <w:rsid w:val="00C569AA"/>
    <w:rsid w:val="00C56F4A"/>
    <w:rsid w:val="00C57567"/>
    <w:rsid w:val="00C57833"/>
    <w:rsid w:val="00C57A8C"/>
    <w:rsid w:val="00C60524"/>
    <w:rsid w:val="00C60CE0"/>
    <w:rsid w:val="00C610B7"/>
    <w:rsid w:val="00C61C9D"/>
    <w:rsid w:val="00C61DFA"/>
    <w:rsid w:val="00C63012"/>
    <w:rsid w:val="00C631CF"/>
    <w:rsid w:val="00C6451B"/>
    <w:rsid w:val="00C6457E"/>
    <w:rsid w:val="00C646BB"/>
    <w:rsid w:val="00C64A84"/>
    <w:rsid w:val="00C652AF"/>
    <w:rsid w:val="00C653C0"/>
    <w:rsid w:val="00C66ED3"/>
    <w:rsid w:val="00C7009A"/>
    <w:rsid w:val="00C70283"/>
    <w:rsid w:val="00C70C51"/>
    <w:rsid w:val="00C72445"/>
    <w:rsid w:val="00C726F0"/>
    <w:rsid w:val="00C732A9"/>
    <w:rsid w:val="00C734CC"/>
    <w:rsid w:val="00C742C1"/>
    <w:rsid w:val="00C7701C"/>
    <w:rsid w:val="00C77662"/>
    <w:rsid w:val="00C8043A"/>
    <w:rsid w:val="00C80CBE"/>
    <w:rsid w:val="00C81093"/>
    <w:rsid w:val="00C8218D"/>
    <w:rsid w:val="00C824D4"/>
    <w:rsid w:val="00C82E7A"/>
    <w:rsid w:val="00C835AF"/>
    <w:rsid w:val="00C8401E"/>
    <w:rsid w:val="00C842CE"/>
    <w:rsid w:val="00C85318"/>
    <w:rsid w:val="00C85377"/>
    <w:rsid w:val="00C86B6F"/>
    <w:rsid w:val="00C86F52"/>
    <w:rsid w:val="00C92E6D"/>
    <w:rsid w:val="00C9323A"/>
    <w:rsid w:val="00C93736"/>
    <w:rsid w:val="00C93E18"/>
    <w:rsid w:val="00C949F4"/>
    <w:rsid w:val="00C95541"/>
    <w:rsid w:val="00C95610"/>
    <w:rsid w:val="00C96335"/>
    <w:rsid w:val="00C96673"/>
    <w:rsid w:val="00CA0652"/>
    <w:rsid w:val="00CA0766"/>
    <w:rsid w:val="00CA3AA9"/>
    <w:rsid w:val="00CA4546"/>
    <w:rsid w:val="00CA65BF"/>
    <w:rsid w:val="00CA799C"/>
    <w:rsid w:val="00CA7E35"/>
    <w:rsid w:val="00CB073D"/>
    <w:rsid w:val="00CB171D"/>
    <w:rsid w:val="00CB18EC"/>
    <w:rsid w:val="00CB1F8A"/>
    <w:rsid w:val="00CB293F"/>
    <w:rsid w:val="00CB4E6E"/>
    <w:rsid w:val="00CB5363"/>
    <w:rsid w:val="00CB5593"/>
    <w:rsid w:val="00CB7375"/>
    <w:rsid w:val="00CB73D6"/>
    <w:rsid w:val="00CC3159"/>
    <w:rsid w:val="00CC3B6A"/>
    <w:rsid w:val="00CC4568"/>
    <w:rsid w:val="00CC4A68"/>
    <w:rsid w:val="00CC59C5"/>
    <w:rsid w:val="00CD00F3"/>
    <w:rsid w:val="00CD02EC"/>
    <w:rsid w:val="00CD135B"/>
    <w:rsid w:val="00CD1A02"/>
    <w:rsid w:val="00CD1F14"/>
    <w:rsid w:val="00CD2AC0"/>
    <w:rsid w:val="00CD3923"/>
    <w:rsid w:val="00CD49C0"/>
    <w:rsid w:val="00CD4BCF"/>
    <w:rsid w:val="00CD63C0"/>
    <w:rsid w:val="00CD65D9"/>
    <w:rsid w:val="00CD6665"/>
    <w:rsid w:val="00CD704E"/>
    <w:rsid w:val="00CD77A7"/>
    <w:rsid w:val="00CE0C93"/>
    <w:rsid w:val="00CE123D"/>
    <w:rsid w:val="00CE338F"/>
    <w:rsid w:val="00CE3912"/>
    <w:rsid w:val="00CE459D"/>
    <w:rsid w:val="00CE5F98"/>
    <w:rsid w:val="00CE72EE"/>
    <w:rsid w:val="00CE79A7"/>
    <w:rsid w:val="00CF072E"/>
    <w:rsid w:val="00CF19D0"/>
    <w:rsid w:val="00CF2149"/>
    <w:rsid w:val="00CF2DB3"/>
    <w:rsid w:val="00CF37ED"/>
    <w:rsid w:val="00CF6CDD"/>
    <w:rsid w:val="00D0077E"/>
    <w:rsid w:val="00D018AD"/>
    <w:rsid w:val="00D01A18"/>
    <w:rsid w:val="00D03DD4"/>
    <w:rsid w:val="00D044D4"/>
    <w:rsid w:val="00D12F1A"/>
    <w:rsid w:val="00D137F8"/>
    <w:rsid w:val="00D1535E"/>
    <w:rsid w:val="00D15734"/>
    <w:rsid w:val="00D15EF8"/>
    <w:rsid w:val="00D17106"/>
    <w:rsid w:val="00D17BB2"/>
    <w:rsid w:val="00D236B2"/>
    <w:rsid w:val="00D24C60"/>
    <w:rsid w:val="00D254DF"/>
    <w:rsid w:val="00D25E74"/>
    <w:rsid w:val="00D2631E"/>
    <w:rsid w:val="00D270AA"/>
    <w:rsid w:val="00D27AFF"/>
    <w:rsid w:val="00D3007E"/>
    <w:rsid w:val="00D30AE6"/>
    <w:rsid w:val="00D31ADF"/>
    <w:rsid w:val="00D31BAC"/>
    <w:rsid w:val="00D321FD"/>
    <w:rsid w:val="00D330EF"/>
    <w:rsid w:val="00D33651"/>
    <w:rsid w:val="00D35AC6"/>
    <w:rsid w:val="00D35D55"/>
    <w:rsid w:val="00D36EBA"/>
    <w:rsid w:val="00D37220"/>
    <w:rsid w:val="00D372E4"/>
    <w:rsid w:val="00D402EB"/>
    <w:rsid w:val="00D405BE"/>
    <w:rsid w:val="00D40DD8"/>
    <w:rsid w:val="00D4155E"/>
    <w:rsid w:val="00D41A5A"/>
    <w:rsid w:val="00D4351C"/>
    <w:rsid w:val="00D448B8"/>
    <w:rsid w:val="00D44B8D"/>
    <w:rsid w:val="00D45BE7"/>
    <w:rsid w:val="00D46899"/>
    <w:rsid w:val="00D468D9"/>
    <w:rsid w:val="00D47074"/>
    <w:rsid w:val="00D470AC"/>
    <w:rsid w:val="00D47EDC"/>
    <w:rsid w:val="00D508DF"/>
    <w:rsid w:val="00D51C37"/>
    <w:rsid w:val="00D53095"/>
    <w:rsid w:val="00D53F40"/>
    <w:rsid w:val="00D54CAD"/>
    <w:rsid w:val="00D54F77"/>
    <w:rsid w:val="00D56E68"/>
    <w:rsid w:val="00D57D0C"/>
    <w:rsid w:val="00D603DA"/>
    <w:rsid w:val="00D609D3"/>
    <w:rsid w:val="00D60C17"/>
    <w:rsid w:val="00D60DA2"/>
    <w:rsid w:val="00D6112F"/>
    <w:rsid w:val="00D613DD"/>
    <w:rsid w:val="00D620F6"/>
    <w:rsid w:val="00D63D1A"/>
    <w:rsid w:val="00D65632"/>
    <w:rsid w:val="00D656F4"/>
    <w:rsid w:val="00D663A8"/>
    <w:rsid w:val="00D667F5"/>
    <w:rsid w:val="00D66860"/>
    <w:rsid w:val="00D67E97"/>
    <w:rsid w:val="00D717B9"/>
    <w:rsid w:val="00D71839"/>
    <w:rsid w:val="00D71C4D"/>
    <w:rsid w:val="00D7390A"/>
    <w:rsid w:val="00D74414"/>
    <w:rsid w:val="00D75DE3"/>
    <w:rsid w:val="00D77AE0"/>
    <w:rsid w:val="00D80A28"/>
    <w:rsid w:val="00D80C31"/>
    <w:rsid w:val="00D80FAB"/>
    <w:rsid w:val="00D80FEA"/>
    <w:rsid w:val="00D84B52"/>
    <w:rsid w:val="00D863B0"/>
    <w:rsid w:val="00D8657B"/>
    <w:rsid w:val="00D868A5"/>
    <w:rsid w:val="00D87209"/>
    <w:rsid w:val="00D90249"/>
    <w:rsid w:val="00D90AEB"/>
    <w:rsid w:val="00D90E7B"/>
    <w:rsid w:val="00D946CE"/>
    <w:rsid w:val="00D95327"/>
    <w:rsid w:val="00D95C45"/>
    <w:rsid w:val="00D9672D"/>
    <w:rsid w:val="00D979FA"/>
    <w:rsid w:val="00D97C1E"/>
    <w:rsid w:val="00DA06AA"/>
    <w:rsid w:val="00DA1675"/>
    <w:rsid w:val="00DA291F"/>
    <w:rsid w:val="00DA3D37"/>
    <w:rsid w:val="00DA431C"/>
    <w:rsid w:val="00DA5446"/>
    <w:rsid w:val="00DA5535"/>
    <w:rsid w:val="00DA5E95"/>
    <w:rsid w:val="00DA6662"/>
    <w:rsid w:val="00DA733F"/>
    <w:rsid w:val="00DB182D"/>
    <w:rsid w:val="00DB18B4"/>
    <w:rsid w:val="00DB2021"/>
    <w:rsid w:val="00DB215F"/>
    <w:rsid w:val="00DB355A"/>
    <w:rsid w:val="00DB4E49"/>
    <w:rsid w:val="00DB5D25"/>
    <w:rsid w:val="00DB6CE0"/>
    <w:rsid w:val="00DC0872"/>
    <w:rsid w:val="00DC238B"/>
    <w:rsid w:val="00DC23F1"/>
    <w:rsid w:val="00DC2529"/>
    <w:rsid w:val="00DC25D1"/>
    <w:rsid w:val="00DC280A"/>
    <w:rsid w:val="00DC2A65"/>
    <w:rsid w:val="00DC2FE0"/>
    <w:rsid w:val="00DC35DE"/>
    <w:rsid w:val="00DC3AD5"/>
    <w:rsid w:val="00DC4877"/>
    <w:rsid w:val="00DC5612"/>
    <w:rsid w:val="00DC5690"/>
    <w:rsid w:val="00DC5894"/>
    <w:rsid w:val="00DC58BA"/>
    <w:rsid w:val="00DC5E3D"/>
    <w:rsid w:val="00DD38C8"/>
    <w:rsid w:val="00DD4522"/>
    <w:rsid w:val="00DD4548"/>
    <w:rsid w:val="00DD529A"/>
    <w:rsid w:val="00DD5581"/>
    <w:rsid w:val="00DD71D0"/>
    <w:rsid w:val="00DD76DD"/>
    <w:rsid w:val="00DD785C"/>
    <w:rsid w:val="00DE0495"/>
    <w:rsid w:val="00DE1049"/>
    <w:rsid w:val="00DE2520"/>
    <w:rsid w:val="00DE3CE8"/>
    <w:rsid w:val="00DE5414"/>
    <w:rsid w:val="00DE58FC"/>
    <w:rsid w:val="00DE5BD5"/>
    <w:rsid w:val="00DF08AE"/>
    <w:rsid w:val="00DF289A"/>
    <w:rsid w:val="00DF28CD"/>
    <w:rsid w:val="00DF35C8"/>
    <w:rsid w:val="00DF38D7"/>
    <w:rsid w:val="00DF3BBB"/>
    <w:rsid w:val="00DF433C"/>
    <w:rsid w:val="00DF5DB4"/>
    <w:rsid w:val="00DF6343"/>
    <w:rsid w:val="00DF7C66"/>
    <w:rsid w:val="00E008B2"/>
    <w:rsid w:val="00E008DC"/>
    <w:rsid w:val="00E01E88"/>
    <w:rsid w:val="00E0223B"/>
    <w:rsid w:val="00E03193"/>
    <w:rsid w:val="00E0507D"/>
    <w:rsid w:val="00E05C4A"/>
    <w:rsid w:val="00E05CB4"/>
    <w:rsid w:val="00E06A3E"/>
    <w:rsid w:val="00E07A87"/>
    <w:rsid w:val="00E10124"/>
    <w:rsid w:val="00E11662"/>
    <w:rsid w:val="00E11ABE"/>
    <w:rsid w:val="00E11C8E"/>
    <w:rsid w:val="00E135FC"/>
    <w:rsid w:val="00E13604"/>
    <w:rsid w:val="00E14670"/>
    <w:rsid w:val="00E14753"/>
    <w:rsid w:val="00E15676"/>
    <w:rsid w:val="00E160CC"/>
    <w:rsid w:val="00E16D37"/>
    <w:rsid w:val="00E20322"/>
    <w:rsid w:val="00E20446"/>
    <w:rsid w:val="00E206F0"/>
    <w:rsid w:val="00E21589"/>
    <w:rsid w:val="00E21A88"/>
    <w:rsid w:val="00E2298A"/>
    <w:rsid w:val="00E22C58"/>
    <w:rsid w:val="00E23736"/>
    <w:rsid w:val="00E248EB"/>
    <w:rsid w:val="00E24D4C"/>
    <w:rsid w:val="00E24F3B"/>
    <w:rsid w:val="00E2578D"/>
    <w:rsid w:val="00E25A79"/>
    <w:rsid w:val="00E26D03"/>
    <w:rsid w:val="00E26EE7"/>
    <w:rsid w:val="00E27CD5"/>
    <w:rsid w:val="00E32459"/>
    <w:rsid w:val="00E3260B"/>
    <w:rsid w:val="00E3273C"/>
    <w:rsid w:val="00E33390"/>
    <w:rsid w:val="00E333DB"/>
    <w:rsid w:val="00E34352"/>
    <w:rsid w:val="00E34BE8"/>
    <w:rsid w:val="00E35117"/>
    <w:rsid w:val="00E36EE0"/>
    <w:rsid w:val="00E37D9C"/>
    <w:rsid w:val="00E40D23"/>
    <w:rsid w:val="00E42BFE"/>
    <w:rsid w:val="00E431F5"/>
    <w:rsid w:val="00E44C8E"/>
    <w:rsid w:val="00E457E8"/>
    <w:rsid w:val="00E458E3"/>
    <w:rsid w:val="00E45C60"/>
    <w:rsid w:val="00E46DE6"/>
    <w:rsid w:val="00E477BE"/>
    <w:rsid w:val="00E500E5"/>
    <w:rsid w:val="00E52E81"/>
    <w:rsid w:val="00E52E84"/>
    <w:rsid w:val="00E53F6B"/>
    <w:rsid w:val="00E54C7B"/>
    <w:rsid w:val="00E55648"/>
    <w:rsid w:val="00E60454"/>
    <w:rsid w:val="00E61258"/>
    <w:rsid w:val="00E63147"/>
    <w:rsid w:val="00E6341F"/>
    <w:rsid w:val="00E63C1D"/>
    <w:rsid w:val="00E642E4"/>
    <w:rsid w:val="00E652BC"/>
    <w:rsid w:val="00E65A5E"/>
    <w:rsid w:val="00E705A5"/>
    <w:rsid w:val="00E70673"/>
    <w:rsid w:val="00E707F5"/>
    <w:rsid w:val="00E70A01"/>
    <w:rsid w:val="00E70C08"/>
    <w:rsid w:val="00E721A3"/>
    <w:rsid w:val="00E72ABC"/>
    <w:rsid w:val="00E73452"/>
    <w:rsid w:val="00E73BB0"/>
    <w:rsid w:val="00E7481B"/>
    <w:rsid w:val="00E76854"/>
    <w:rsid w:val="00E768CC"/>
    <w:rsid w:val="00E80017"/>
    <w:rsid w:val="00E82C0E"/>
    <w:rsid w:val="00E83BF7"/>
    <w:rsid w:val="00E842C5"/>
    <w:rsid w:val="00E85EE8"/>
    <w:rsid w:val="00E85F9D"/>
    <w:rsid w:val="00E86705"/>
    <w:rsid w:val="00E874F1"/>
    <w:rsid w:val="00E91A37"/>
    <w:rsid w:val="00E91F36"/>
    <w:rsid w:val="00E92AF9"/>
    <w:rsid w:val="00E92E7D"/>
    <w:rsid w:val="00E9415F"/>
    <w:rsid w:val="00E94CC7"/>
    <w:rsid w:val="00E95619"/>
    <w:rsid w:val="00E95795"/>
    <w:rsid w:val="00E95DA8"/>
    <w:rsid w:val="00E95F7C"/>
    <w:rsid w:val="00E9783E"/>
    <w:rsid w:val="00E97C49"/>
    <w:rsid w:val="00E97C80"/>
    <w:rsid w:val="00EA08DC"/>
    <w:rsid w:val="00EA0A63"/>
    <w:rsid w:val="00EA0D58"/>
    <w:rsid w:val="00EA18D3"/>
    <w:rsid w:val="00EA2184"/>
    <w:rsid w:val="00EA2CFF"/>
    <w:rsid w:val="00EA364F"/>
    <w:rsid w:val="00EA441D"/>
    <w:rsid w:val="00EA6E1C"/>
    <w:rsid w:val="00EA7390"/>
    <w:rsid w:val="00EB02C2"/>
    <w:rsid w:val="00EB0BD8"/>
    <w:rsid w:val="00EB11C8"/>
    <w:rsid w:val="00EB1552"/>
    <w:rsid w:val="00EB213A"/>
    <w:rsid w:val="00EB3723"/>
    <w:rsid w:val="00EB3837"/>
    <w:rsid w:val="00EB3873"/>
    <w:rsid w:val="00EB5DA1"/>
    <w:rsid w:val="00EB5E2B"/>
    <w:rsid w:val="00EB6120"/>
    <w:rsid w:val="00EB616D"/>
    <w:rsid w:val="00EB6F85"/>
    <w:rsid w:val="00EB711E"/>
    <w:rsid w:val="00EC2ADB"/>
    <w:rsid w:val="00EC3344"/>
    <w:rsid w:val="00EC55BE"/>
    <w:rsid w:val="00EC612F"/>
    <w:rsid w:val="00EC7CE1"/>
    <w:rsid w:val="00ED04FE"/>
    <w:rsid w:val="00ED0B3D"/>
    <w:rsid w:val="00ED4084"/>
    <w:rsid w:val="00ED439E"/>
    <w:rsid w:val="00ED4614"/>
    <w:rsid w:val="00ED51C6"/>
    <w:rsid w:val="00ED52CE"/>
    <w:rsid w:val="00ED66CF"/>
    <w:rsid w:val="00ED7A8B"/>
    <w:rsid w:val="00EE02C0"/>
    <w:rsid w:val="00EE0FA7"/>
    <w:rsid w:val="00EE2A1B"/>
    <w:rsid w:val="00EE565D"/>
    <w:rsid w:val="00EE6863"/>
    <w:rsid w:val="00EE79E4"/>
    <w:rsid w:val="00EF0A5D"/>
    <w:rsid w:val="00EF1895"/>
    <w:rsid w:val="00EF2AFC"/>
    <w:rsid w:val="00EF2BFF"/>
    <w:rsid w:val="00EF5764"/>
    <w:rsid w:val="00EF6025"/>
    <w:rsid w:val="00EF655F"/>
    <w:rsid w:val="00EF6C4A"/>
    <w:rsid w:val="00EF6D2E"/>
    <w:rsid w:val="00EF7228"/>
    <w:rsid w:val="00F00D43"/>
    <w:rsid w:val="00F013BD"/>
    <w:rsid w:val="00F01D19"/>
    <w:rsid w:val="00F0532D"/>
    <w:rsid w:val="00F06BD9"/>
    <w:rsid w:val="00F105EA"/>
    <w:rsid w:val="00F1252E"/>
    <w:rsid w:val="00F126A2"/>
    <w:rsid w:val="00F136E6"/>
    <w:rsid w:val="00F15F16"/>
    <w:rsid w:val="00F16A23"/>
    <w:rsid w:val="00F16B4B"/>
    <w:rsid w:val="00F1716B"/>
    <w:rsid w:val="00F21958"/>
    <w:rsid w:val="00F22365"/>
    <w:rsid w:val="00F228CD"/>
    <w:rsid w:val="00F232B6"/>
    <w:rsid w:val="00F2453D"/>
    <w:rsid w:val="00F25669"/>
    <w:rsid w:val="00F267DA"/>
    <w:rsid w:val="00F27AFE"/>
    <w:rsid w:val="00F31044"/>
    <w:rsid w:val="00F33FCB"/>
    <w:rsid w:val="00F33FF7"/>
    <w:rsid w:val="00F3765B"/>
    <w:rsid w:val="00F37E22"/>
    <w:rsid w:val="00F43B8C"/>
    <w:rsid w:val="00F43D48"/>
    <w:rsid w:val="00F4445D"/>
    <w:rsid w:val="00F44728"/>
    <w:rsid w:val="00F467E9"/>
    <w:rsid w:val="00F47497"/>
    <w:rsid w:val="00F50083"/>
    <w:rsid w:val="00F50A5D"/>
    <w:rsid w:val="00F518D5"/>
    <w:rsid w:val="00F51D38"/>
    <w:rsid w:val="00F532CB"/>
    <w:rsid w:val="00F54C1D"/>
    <w:rsid w:val="00F54D00"/>
    <w:rsid w:val="00F55C6F"/>
    <w:rsid w:val="00F5608C"/>
    <w:rsid w:val="00F568E5"/>
    <w:rsid w:val="00F5765C"/>
    <w:rsid w:val="00F600CA"/>
    <w:rsid w:val="00F61953"/>
    <w:rsid w:val="00F61DA5"/>
    <w:rsid w:val="00F61F63"/>
    <w:rsid w:val="00F62F74"/>
    <w:rsid w:val="00F64C11"/>
    <w:rsid w:val="00F668A9"/>
    <w:rsid w:val="00F66B5E"/>
    <w:rsid w:val="00F6748C"/>
    <w:rsid w:val="00F704BD"/>
    <w:rsid w:val="00F71294"/>
    <w:rsid w:val="00F713C7"/>
    <w:rsid w:val="00F71424"/>
    <w:rsid w:val="00F71B27"/>
    <w:rsid w:val="00F71B38"/>
    <w:rsid w:val="00F72108"/>
    <w:rsid w:val="00F72206"/>
    <w:rsid w:val="00F72843"/>
    <w:rsid w:val="00F73EEE"/>
    <w:rsid w:val="00F74A22"/>
    <w:rsid w:val="00F75C6A"/>
    <w:rsid w:val="00F82781"/>
    <w:rsid w:val="00F82EC7"/>
    <w:rsid w:val="00F82F72"/>
    <w:rsid w:val="00F833A3"/>
    <w:rsid w:val="00F83AD9"/>
    <w:rsid w:val="00F847CC"/>
    <w:rsid w:val="00F84944"/>
    <w:rsid w:val="00F85113"/>
    <w:rsid w:val="00F85BF2"/>
    <w:rsid w:val="00F8653D"/>
    <w:rsid w:val="00F8759F"/>
    <w:rsid w:val="00F87918"/>
    <w:rsid w:val="00F879D3"/>
    <w:rsid w:val="00F87B5E"/>
    <w:rsid w:val="00F90C4A"/>
    <w:rsid w:val="00F9111C"/>
    <w:rsid w:val="00F927B7"/>
    <w:rsid w:val="00F9293C"/>
    <w:rsid w:val="00F92FA9"/>
    <w:rsid w:val="00F94DFE"/>
    <w:rsid w:val="00F94EF9"/>
    <w:rsid w:val="00F959C3"/>
    <w:rsid w:val="00F95D1E"/>
    <w:rsid w:val="00F9697E"/>
    <w:rsid w:val="00F96C94"/>
    <w:rsid w:val="00F96E31"/>
    <w:rsid w:val="00FA17CB"/>
    <w:rsid w:val="00FA3BB7"/>
    <w:rsid w:val="00FA71CD"/>
    <w:rsid w:val="00FA7755"/>
    <w:rsid w:val="00FA7C74"/>
    <w:rsid w:val="00FA7DC6"/>
    <w:rsid w:val="00FB1497"/>
    <w:rsid w:val="00FB180A"/>
    <w:rsid w:val="00FB2E92"/>
    <w:rsid w:val="00FB3B27"/>
    <w:rsid w:val="00FB3E34"/>
    <w:rsid w:val="00FB525C"/>
    <w:rsid w:val="00FB60D9"/>
    <w:rsid w:val="00FB6D49"/>
    <w:rsid w:val="00FB724D"/>
    <w:rsid w:val="00FB74A8"/>
    <w:rsid w:val="00FB7E82"/>
    <w:rsid w:val="00FC0B43"/>
    <w:rsid w:val="00FC0C58"/>
    <w:rsid w:val="00FC14B4"/>
    <w:rsid w:val="00FC27AD"/>
    <w:rsid w:val="00FC29A7"/>
    <w:rsid w:val="00FC2A11"/>
    <w:rsid w:val="00FC41AC"/>
    <w:rsid w:val="00FC5158"/>
    <w:rsid w:val="00FC523A"/>
    <w:rsid w:val="00FC539B"/>
    <w:rsid w:val="00FC563D"/>
    <w:rsid w:val="00FC6C1C"/>
    <w:rsid w:val="00FC7265"/>
    <w:rsid w:val="00FC7446"/>
    <w:rsid w:val="00FC79A2"/>
    <w:rsid w:val="00FD0013"/>
    <w:rsid w:val="00FD02DC"/>
    <w:rsid w:val="00FD2015"/>
    <w:rsid w:val="00FD3266"/>
    <w:rsid w:val="00FD47DF"/>
    <w:rsid w:val="00FD677D"/>
    <w:rsid w:val="00FD6BA0"/>
    <w:rsid w:val="00FE0BDD"/>
    <w:rsid w:val="00FE0D8D"/>
    <w:rsid w:val="00FE1BC6"/>
    <w:rsid w:val="00FE267A"/>
    <w:rsid w:val="00FE2EF6"/>
    <w:rsid w:val="00FE5437"/>
    <w:rsid w:val="00FE5647"/>
    <w:rsid w:val="00FE6120"/>
    <w:rsid w:val="00FE6586"/>
    <w:rsid w:val="00FE68AC"/>
    <w:rsid w:val="00FE6BB9"/>
    <w:rsid w:val="00FE7C89"/>
    <w:rsid w:val="00FE7F4E"/>
    <w:rsid w:val="00FF024A"/>
    <w:rsid w:val="00FF032F"/>
    <w:rsid w:val="00FF0763"/>
    <w:rsid w:val="00FF10D8"/>
    <w:rsid w:val="00FF151C"/>
    <w:rsid w:val="00FF1856"/>
    <w:rsid w:val="00FF1B7E"/>
    <w:rsid w:val="00FF283A"/>
    <w:rsid w:val="00FF3E95"/>
    <w:rsid w:val="00FF42EA"/>
    <w:rsid w:val="00FF448C"/>
    <w:rsid w:val="00FF4AD2"/>
    <w:rsid w:val="00FF5766"/>
    <w:rsid w:val="00FF654B"/>
    <w:rsid w:val="00FF6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6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176C"/>
    <w:rPr>
      <w:rFonts w:eastAsia="Times New Roman"/>
      <w:sz w:val="22"/>
      <w:szCs w:val="22"/>
    </w:rPr>
  </w:style>
  <w:style w:type="paragraph" w:customStyle="1" w:styleId="ConsNormal">
    <w:name w:val="ConsNormal"/>
    <w:rsid w:val="00B4176C"/>
    <w:pPr>
      <w:widowControl w:val="0"/>
      <w:autoSpaceDE w:val="0"/>
      <w:autoSpaceDN w:val="0"/>
      <w:adjustRightInd w:val="0"/>
      <w:ind w:right="19772" w:firstLine="720"/>
    </w:pPr>
    <w:rPr>
      <w:rFonts w:ascii="Arial" w:eastAsia="Times New Roman" w:hAnsi="Arial" w:cs="Arial"/>
    </w:rPr>
  </w:style>
  <w:style w:type="paragraph" w:styleId="a4">
    <w:name w:val="Balloon Text"/>
    <w:basedOn w:val="a"/>
    <w:link w:val="a5"/>
    <w:uiPriority w:val="99"/>
    <w:semiHidden/>
    <w:unhideWhenUsed/>
    <w:rsid w:val="00B4176C"/>
    <w:rPr>
      <w:rFonts w:ascii="Tahoma" w:hAnsi="Tahoma" w:cs="Tahoma"/>
      <w:sz w:val="16"/>
      <w:szCs w:val="16"/>
    </w:rPr>
  </w:style>
  <w:style w:type="character" w:customStyle="1" w:styleId="a5">
    <w:name w:val="Текст выноски Знак"/>
    <w:link w:val="a4"/>
    <w:uiPriority w:val="99"/>
    <w:semiHidden/>
    <w:rsid w:val="00B4176C"/>
    <w:rPr>
      <w:rFonts w:ascii="Tahoma" w:eastAsia="Times New Roman" w:hAnsi="Tahoma" w:cs="Tahoma"/>
      <w:sz w:val="16"/>
      <w:szCs w:val="16"/>
      <w:lang w:eastAsia="ru-RU"/>
    </w:rPr>
  </w:style>
  <w:style w:type="paragraph" w:styleId="a6">
    <w:name w:val="Normal (Web)"/>
    <w:basedOn w:val="a"/>
    <w:uiPriority w:val="99"/>
    <w:semiHidden/>
    <w:unhideWhenUsed/>
    <w:rsid w:val="00EA441D"/>
    <w:pPr>
      <w:spacing w:before="100" w:beforeAutospacing="1" w:after="100" w:afterAutospacing="1"/>
    </w:pPr>
  </w:style>
  <w:style w:type="paragraph" w:styleId="a7">
    <w:name w:val="List Paragraph"/>
    <w:basedOn w:val="a"/>
    <w:uiPriority w:val="34"/>
    <w:qFormat/>
    <w:rsid w:val="00497E03"/>
    <w:pPr>
      <w:spacing w:after="200" w:line="276" w:lineRule="auto"/>
      <w:ind w:left="720"/>
      <w:contextualSpacing/>
    </w:pPr>
    <w:rPr>
      <w:rFonts w:ascii="Calibri" w:eastAsia="Calibri" w:hAnsi="Calibri"/>
      <w:sz w:val="22"/>
      <w:szCs w:val="22"/>
    </w:rPr>
  </w:style>
  <w:style w:type="paragraph" w:customStyle="1" w:styleId="ConsPlusNormal">
    <w:name w:val="ConsPlusNormal"/>
    <w:uiPriority w:val="99"/>
    <w:rsid w:val="00413FC2"/>
    <w:pPr>
      <w:widowControl w:val="0"/>
      <w:autoSpaceDE w:val="0"/>
      <w:autoSpaceDN w:val="0"/>
      <w:adjustRightInd w:val="0"/>
      <w:ind w:firstLine="720"/>
    </w:pPr>
    <w:rPr>
      <w:rFonts w:ascii="Times New Roman" w:eastAsia="Times New Roman" w:hAnsi="Times New Roman"/>
      <w:sz w:val="24"/>
      <w:szCs w:val="24"/>
    </w:rPr>
  </w:style>
  <w:style w:type="paragraph" w:customStyle="1" w:styleId="Default">
    <w:name w:val="Default"/>
    <w:rsid w:val="0043040E"/>
    <w:pPr>
      <w:autoSpaceDE w:val="0"/>
      <w:autoSpaceDN w:val="0"/>
      <w:adjustRightInd w:val="0"/>
    </w:pPr>
    <w:rPr>
      <w:rFonts w:ascii="Times New Roman" w:hAnsi="Times New Roman"/>
      <w:color w:val="000000"/>
      <w:sz w:val="24"/>
      <w:szCs w:val="24"/>
    </w:rPr>
  </w:style>
  <w:style w:type="paragraph" w:styleId="a8">
    <w:name w:val="caption"/>
    <w:basedOn w:val="a"/>
    <w:next w:val="a"/>
    <w:qFormat/>
    <w:rsid w:val="00563414"/>
    <w:pPr>
      <w:pBdr>
        <w:bottom w:val="single" w:sz="12" w:space="1" w:color="auto"/>
      </w:pBdr>
      <w:jc w:val="center"/>
    </w:pPr>
    <w:rPr>
      <w:b/>
      <w:color w:val="FF0000"/>
      <w:sz w:val="36"/>
      <w:szCs w:val="20"/>
    </w:rPr>
  </w:style>
</w:styles>
</file>

<file path=word/webSettings.xml><?xml version="1.0" encoding="utf-8"?>
<w:webSettings xmlns:r="http://schemas.openxmlformats.org/officeDocument/2006/relationships" xmlns:w="http://schemas.openxmlformats.org/wordprocessingml/2006/main">
  <w:divs>
    <w:div w:id="349181166">
      <w:bodyDiv w:val="1"/>
      <w:marLeft w:val="0"/>
      <w:marRight w:val="0"/>
      <w:marTop w:val="0"/>
      <w:marBottom w:val="0"/>
      <w:divBdr>
        <w:top w:val="none" w:sz="0" w:space="0" w:color="auto"/>
        <w:left w:val="none" w:sz="0" w:space="0" w:color="auto"/>
        <w:bottom w:val="none" w:sz="0" w:space="0" w:color="auto"/>
        <w:right w:val="none" w:sz="0" w:space="0" w:color="auto"/>
      </w:divBdr>
    </w:div>
    <w:div w:id="1662538774">
      <w:bodyDiv w:val="1"/>
      <w:marLeft w:val="0"/>
      <w:marRight w:val="0"/>
      <w:marTop w:val="0"/>
      <w:marBottom w:val="0"/>
      <w:divBdr>
        <w:top w:val="none" w:sz="0" w:space="0" w:color="auto"/>
        <w:left w:val="none" w:sz="0" w:space="0" w:color="auto"/>
        <w:bottom w:val="none" w:sz="0" w:space="0" w:color="auto"/>
        <w:right w:val="none" w:sz="0" w:space="0" w:color="auto"/>
      </w:divBdr>
    </w:div>
    <w:div w:id="19356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EA8A-2350-4C62-A02A-2A6C6766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3466</Words>
  <Characters>19758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string_value</Company>
  <LinksUpToDate>false</LinksUpToDate>
  <CharactersWithSpaces>23178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string_value</dc:creator>
  <cp:lastModifiedBy>m.travina</cp:lastModifiedBy>
  <cp:revision>10</cp:revision>
  <cp:lastPrinted>2019-11-27T08:04:00Z</cp:lastPrinted>
  <dcterms:created xsi:type="dcterms:W3CDTF">2019-11-06T07:37:00Z</dcterms:created>
  <dcterms:modified xsi:type="dcterms:W3CDTF">2019-11-29T10:55:00Z</dcterms:modified>
</cp:coreProperties>
</file>