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11" w:rsidRPr="003C4FEB" w:rsidRDefault="001C3B11">
      <w:pPr>
        <w:rPr>
          <w:rFonts w:ascii="Times New Roman" w:hAnsi="Times New Roman" w:cs="Times New Roman"/>
          <w:sz w:val="24"/>
          <w:szCs w:val="24"/>
        </w:rPr>
      </w:pPr>
    </w:p>
    <w:p w:rsidR="00A71F70" w:rsidRDefault="00A71F70" w:rsidP="00A71F7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Сведения о поступлении средств на специальный избирательный счет кандидата в депутаты Муниципального Совета внутригородского муниципального образования Санкт-Петербурга муниципальный округ </w:t>
      </w:r>
      <w:r w:rsidR="008352F1">
        <w:rPr>
          <w:rFonts w:ascii="Times New Roman" w:hAnsi="Times New Roman" w:cs="Times New Roman"/>
          <w:b/>
          <w:bCs/>
          <w:color w:val="26282F"/>
          <w:sz w:val="24"/>
          <w:szCs w:val="24"/>
        </w:rPr>
        <w:t>Балканский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шестого созыва и расходовании этих средств для размещения Санкт-Петербургской избирательной комиссией на официальном сайте в информационно-телекоммуникационной сети «Интернет»</w:t>
      </w:r>
    </w:p>
    <w:p w:rsidR="00A71F70" w:rsidRDefault="00A71F70" w:rsidP="00A71F7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color w:val="26282F"/>
          <w:sz w:val="24"/>
          <w:szCs w:val="24"/>
        </w:rPr>
      </w:pPr>
    </w:p>
    <w:p w:rsidR="00A71F70" w:rsidRDefault="00A71F70" w:rsidP="00A71F7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color w:val="26282F"/>
          <w:sz w:val="20"/>
          <w:szCs w:val="20"/>
        </w:rPr>
      </w:pPr>
      <w:r>
        <w:rPr>
          <w:rFonts w:ascii="Arial" w:hAnsi="Arial" w:cs="Arial"/>
          <w:bCs/>
          <w:color w:val="26282F"/>
          <w:sz w:val="20"/>
          <w:szCs w:val="20"/>
        </w:rPr>
        <w:t>(на основании данных публичного акционерного общества «Сбербанк России» Северо-Западный банк)</w:t>
      </w:r>
    </w:p>
    <w:p w:rsidR="003C4FEB" w:rsidRPr="003C4FEB" w:rsidRDefault="003C4F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993"/>
        <w:gridCol w:w="1269"/>
        <w:gridCol w:w="1270"/>
        <w:gridCol w:w="1684"/>
        <w:gridCol w:w="1270"/>
        <w:gridCol w:w="1417"/>
        <w:gridCol w:w="1270"/>
        <w:gridCol w:w="1270"/>
        <w:gridCol w:w="1270"/>
        <w:gridCol w:w="1270"/>
        <w:gridCol w:w="1275"/>
      </w:tblGrid>
      <w:tr w:rsidR="003C4FEB" w:rsidTr="004D663E">
        <w:tc>
          <w:tcPr>
            <w:tcW w:w="171" w:type="pct"/>
            <w:vMerge w:val="restart"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1" w:type="pct"/>
            <w:vMerge w:val="restart"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2187" w:type="pct"/>
            <w:gridSpan w:val="5"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средств</w:t>
            </w:r>
          </w:p>
        </w:tc>
        <w:tc>
          <w:tcPr>
            <w:tcW w:w="1206" w:type="pct"/>
            <w:gridSpan w:val="3"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</w:t>
            </w:r>
          </w:p>
        </w:tc>
        <w:tc>
          <w:tcPr>
            <w:tcW w:w="805" w:type="pct"/>
            <w:gridSpan w:val="2"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Возвращено средств</w:t>
            </w:r>
          </w:p>
        </w:tc>
      </w:tr>
      <w:tr w:rsidR="003C4FEB" w:rsidTr="004D663E">
        <w:tc>
          <w:tcPr>
            <w:tcW w:w="171" w:type="pct"/>
            <w:vMerge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 w:val="restart"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85" w:type="pct"/>
            <w:gridSpan w:val="4"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402" w:type="pct"/>
            <w:vMerge w:val="restart"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4" w:type="pct"/>
            <w:gridSpan w:val="2"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805" w:type="pct"/>
            <w:gridSpan w:val="2"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C4FEB" w:rsidTr="004D663E">
        <w:tc>
          <w:tcPr>
            <w:tcW w:w="171" w:type="pct"/>
            <w:vMerge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gridSpan w:val="2"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юридических лиц, внесших пожертвования на сумму, более чем 25 тыс. руб.</w:t>
            </w:r>
          </w:p>
        </w:tc>
        <w:tc>
          <w:tcPr>
            <w:tcW w:w="850" w:type="pct"/>
            <w:gridSpan w:val="2"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граждан, внесших пожертвования на сумму, более чем 20 тыс. руб.</w:t>
            </w:r>
          </w:p>
        </w:tc>
        <w:tc>
          <w:tcPr>
            <w:tcW w:w="402" w:type="pct"/>
            <w:vMerge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gridSpan w:val="2"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финансовой операции по расходованию средств на сумму, более чем 50 тыс. руб.</w:t>
            </w:r>
          </w:p>
        </w:tc>
        <w:tc>
          <w:tcPr>
            <w:tcW w:w="402" w:type="pct"/>
            <w:vMerge w:val="restart"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403" w:type="pct"/>
            <w:vMerge w:val="restart"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возврата</w:t>
            </w:r>
          </w:p>
        </w:tc>
      </w:tr>
      <w:tr w:rsidR="003C4FEB" w:rsidTr="004D663E">
        <w:tc>
          <w:tcPr>
            <w:tcW w:w="171" w:type="pct"/>
            <w:vMerge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3C4FEB" w:rsidRDefault="004D663E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533" w:type="pct"/>
          </w:tcPr>
          <w:p w:rsidR="003C4FEB" w:rsidRDefault="004D663E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02" w:type="pct"/>
          </w:tcPr>
          <w:p w:rsidR="003C4FEB" w:rsidRDefault="004D663E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448" w:type="pct"/>
          </w:tcPr>
          <w:p w:rsidR="003C4FEB" w:rsidRDefault="004D663E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</w:t>
            </w:r>
          </w:p>
        </w:tc>
        <w:tc>
          <w:tcPr>
            <w:tcW w:w="402" w:type="pct"/>
            <w:vMerge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3C4FEB" w:rsidRDefault="004D663E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снятия со счетов</w:t>
            </w:r>
          </w:p>
        </w:tc>
        <w:tc>
          <w:tcPr>
            <w:tcW w:w="402" w:type="pct"/>
          </w:tcPr>
          <w:p w:rsidR="003C4FEB" w:rsidRDefault="004D663E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402" w:type="pct"/>
            <w:vMerge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</w:tcPr>
          <w:p w:rsidR="003C4FEB" w:rsidRDefault="003C4FEB" w:rsidP="003C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Проценко Александра Михайловна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Горхмаз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bookmarkStart w:id="0" w:name="_Hlk14516035"/>
            <w:r>
              <w:rPr>
                <w:color w:val="000000"/>
              </w:rPr>
              <w:t>6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Виталий Яковлевич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Елена Николаевна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bookmarkStart w:id="1" w:name="_Hlk14517398"/>
            <w:r>
              <w:rPr>
                <w:color w:val="000000"/>
              </w:rPr>
              <w:t>8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Николай Николаевич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Сергей Юрьевич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Эрнест Витальевич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 Ирина Геннадьевна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Павел Александрович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Марина Александровна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Флеров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Игоречич</w:t>
            </w:r>
            <w:proofErr w:type="spellEnd"/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bookmarkStart w:id="2" w:name="_Hlk14517374"/>
            <w:r>
              <w:rPr>
                <w:color w:val="000000"/>
              </w:rPr>
              <w:t>16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bookmarkEnd w:id="2"/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Николай Николаевич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Сергей Юрьевич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Эрнест Витальевич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 Ирина Геннадьевна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Павел Александрович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Воронова Марина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Флеров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Игоречич</w:t>
            </w:r>
            <w:proofErr w:type="spellEnd"/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Нина Валерьевна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Павлович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 Евгений Евгеньевич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Викторовна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Александр Викторович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Васильевна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Марина Анатольевна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Чихачева Галина Иосифовна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37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Малиновская Светлана Владимировна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Екатерина Олеговна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Оксана Борисовна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Цыльев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Андреевич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Дубенко Дмитрий Николаевич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Телятник Татьяна Алексеевна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Востриков Руслан Николаевич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 Трофим Викторович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Борис Александрович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Евгения Сергеевна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Александр Иванович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 Семен Алексеевич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Куркин Олег Вячеславович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 Андрей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Яковлевия</w:t>
            </w:r>
            <w:proofErr w:type="spellEnd"/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Роман Николаевич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Анна Борисовна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Татьяна Дмитриевна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Людмила Юрьевна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Соловейчик Дмитрий Яковлевич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Евменцова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Георгиенва</w:t>
            </w:r>
            <w:proofErr w:type="spellEnd"/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Наталья Борисовна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631" w:type="pct"/>
          </w:tcPr>
          <w:p w:rsidR="00681A9C" w:rsidRDefault="00681A9C" w:rsidP="0068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 Александр Игоревич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Default="00681A9C" w:rsidP="0068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Воронова Марина Алексеевна</w:t>
            </w:r>
          </w:p>
        </w:tc>
        <w:tc>
          <w:tcPr>
            <w:tcW w:w="402" w:type="pct"/>
          </w:tcPr>
          <w:p w:rsidR="00681A9C" w:rsidRPr="00514856" w:rsidRDefault="00681A9C" w:rsidP="0068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Pr="00514856" w:rsidRDefault="00681A9C" w:rsidP="0068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681A9C" w:rsidRPr="00514856" w:rsidRDefault="00681A9C" w:rsidP="0068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Pr="00514856" w:rsidRDefault="00681A9C" w:rsidP="0068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681A9C" w:rsidRPr="00514856" w:rsidRDefault="00681A9C" w:rsidP="0068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Pr="00514856" w:rsidRDefault="00681A9C" w:rsidP="0068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Pr="00514856" w:rsidRDefault="00681A9C" w:rsidP="0068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Pr="00514856" w:rsidRDefault="00681A9C" w:rsidP="0068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681A9C" w:rsidRPr="00514856" w:rsidRDefault="00681A9C" w:rsidP="0068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681A9C" w:rsidRPr="00514856" w:rsidRDefault="00681A9C" w:rsidP="0068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Базаров Павел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lastRenderedPageBreak/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 Ирина Геннадьевна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Эрнест Витальевич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 Сергей Юрьевич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 Николай Николаевич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 Александр Иванович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 Семен Алексеевич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Куркин Олег Вячеславович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Андрей Алексеевич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Алексей Яковлевич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Французова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Роман Николаевич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Чернышева Наталья Борисовна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Родин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Игрревич</w:t>
            </w:r>
            <w:proofErr w:type="spellEnd"/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Евменцова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Георгиевна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lastRenderedPageBreak/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Кашкаров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Федорович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Соловейчик Дмитрий Яковлевич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Людмила Юрьевна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Татьяна Дмитриевна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Анна Борисовна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Оксана Борисовна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Алешина Екатерина Олеговна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Нина Валерьевна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Павлович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Андронов Евгений Евгеньевич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lastRenderedPageBreak/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Тушнов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Ждамиров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Зинченко Александр Викторович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 Васильевна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Ульянова Марина Анатольевна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Чихачева Галина Иосифовна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Малиновская Светлана Владимировна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Дубенко Дмитрий Николаевич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Флеров Алексей Игоревич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Ирина Николаевна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Кожекин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Горхмаз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Персков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lastRenderedPageBreak/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Проценко Александра Михайловна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Евгееньевна</w:t>
            </w:r>
            <w:proofErr w:type="spellEnd"/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Цыльев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Андреевич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r w:rsidRPr="00E05671">
              <w:rPr>
                <w:rFonts w:ascii="Times New Roman" w:hAnsi="Times New Roman"/>
                <w:sz w:val="24"/>
                <w:szCs w:val="24"/>
              </w:rPr>
              <w:t>Телятник Татьяна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Востриков Руслан Николаевич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 Антон Алексеевич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Колесникова Евгения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 Борис Александрович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 w:rsidRPr="0002462C">
              <w:t>0</w:t>
            </w:r>
          </w:p>
        </w:tc>
        <w:tc>
          <w:tcPr>
            <w:tcW w:w="403" w:type="pct"/>
          </w:tcPr>
          <w:p w:rsidR="00681A9C" w:rsidRDefault="00681A9C" w:rsidP="00681A9C">
            <w:r w:rsidRPr="0002462C"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Горхмаз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02" w:type="pct"/>
          </w:tcPr>
          <w:p w:rsidR="00681A9C" w:rsidRPr="0002462C" w:rsidRDefault="00681A9C" w:rsidP="00681A9C">
            <w:r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>
              <w:t>0</w:t>
            </w:r>
          </w:p>
        </w:tc>
        <w:tc>
          <w:tcPr>
            <w:tcW w:w="403" w:type="pct"/>
          </w:tcPr>
          <w:p w:rsidR="00681A9C" w:rsidRDefault="00681A9C" w:rsidP="00681A9C">
            <w:r>
              <w:t>0</w:t>
            </w:r>
          </w:p>
        </w:tc>
      </w:tr>
      <w:tr w:rsidR="00681A9C" w:rsidTr="00F47EEB">
        <w:tc>
          <w:tcPr>
            <w:tcW w:w="171" w:type="pct"/>
            <w:vAlign w:val="center"/>
          </w:tcPr>
          <w:p w:rsidR="00681A9C" w:rsidRDefault="00681A9C" w:rsidP="00681A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631" w:type="pct"/>
          </w:tcPr>
          <w:p w:rsidR="00681A9C" w:rsidRPr="00514856" w:rsidRDefault="00681A9C" w:rsidP="0068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 Борис Александрович</w:t>
            </w:r>
          </w:p>
        </w:tc>
        <w:tc>
          <w:tcPr>
            <w:tcW w:w="402" w:type="pct"/>
          </w:tcPr>
          <w:p w:rsidR="00681A9C" w:rsidRPr="0002462C" w:rsidRDefault="00681A9C" w:rsidP="00681A9C">
            <w:r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>
              <w:t>0</w:t>
            </w:r>
          </w:p>
        </w:tc>
        <w:tc>
          <w:tcPr>
            <w:tcW w:w="533" w:type="pct"/>
          </w:tcPr>
          <w:p w:rsidR="00681A9C" w:rsidRPr="0002462C" w:rsidRDefault="00681A9C" w:rsidP="00681A9C">
            <w:r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>
              <w:t>0</w:t>
            </w:r>
          </w:p>
        </w:tc>
        <w:tc>
          <w:tcPr>
            <w:tcW w:w="448" w:type="pct"/>
          </w:tcPr>
          <w:p w:rsidR="00681A9C" w:rsidRPr="0002462C" w:rsidRDefault="00681A9C" w:rsidP="00681A9C">
            <w:r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>
              <w:t>0</w:t>
            </w:r>
          </w:p>
        </w:tc>
        <w:tc>
          <w:tcPr>
            <w:tcW w:w="402" w:type="pct"/>
          </w:tcPr>
          <w:p w:rsidR="00681A9C" w:rsidRPr="0002462C" w:rsidRDefault="00681A9C" w:rsidP="00681A9C">
            <w:r>
              <w:t>0</w:t>
            </w:r>
          </w:p>
        </w:tc>
        <w:tc>
          <w:tcPr>
            <w:tcW w:w="403" w:type="pct"/>
          </w:tcPr>
          <w:p w:rsidR="00681A9C" w:rsidRDefault="00681A9C" w:rsidP="00681A9C">
            <w:r>
              <w:t>0</w:t>
            </w:r>
          </w:p>
        </w:tc>
      </w:tr>
    </w:tbl>
    <w:p w:rsidR="003C4FEB" w:rsidRDefault="003C4FEB" w:rsidP="005361B9">
      <w:bookmarkStart w:id="3" w:name="_GoBack"/>
      <w:bookmarkEnd w:id="3"/>
    </w:p>
    <w:sectPr w:rsidR="003C4FEB" w:rsidSect="003C4FEB">
      <w:pgSz w:w="16838" w:h="11906" w:orient="landscape"/>
      <w:pgMar w:top="1135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EB"/>
    <w:rsid w:val="00013858"/>
    <w:rsid w:val="00103AEA"/>
    <w:rsid w:val="00192D1F"/>
    <w:rsid w:val="001C3B11"/>
    <w:rsid w:val="002629A2"/>
    <w:rsid w:val="003A6336"/>
    <w:rsid w:val="003C4FEB"/>
    <w:rsid w:val="004A3C8A"/>
    <w:rsid w:val="004D663E"/>
    <w:rsid w:val="005361B9"/>
    <w:rsid w:val="00605725"/>
    <w:rsid w:val="006064C9"/>
    <w:rsid w:val="00620155"/>
    <w:rsid w:val="006339FD"/>
    <w:rsid w:val="00681A9C"/>
    <w:rsid w:val="0077659B"/>
    <w:rsid w:val="008352F1"/>
    <w:rsid w:val="008E1588"/>
    <w:rsid w:val="0098227B"/>
    <w:rsid w:val="00A21578"/>
    <w:rsid w:val="00A71F70"/>
    <w:rsid w:val="00AF1B1E"/>
    <w:rsid w:val="00AF7CA2"/>
    <w:rsid w:val="00CF4BB0"/>
    <w:rsid w:val="00DA78DC"/>
    <w:rsid w:val="00E500B9"/>
    <w:rsid w:val="00F1038C"/>
    <w:rsid w:val="00F21311"/>
    <w:rsid w:val="00FD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0851A-028E-45EC-ADDD-78985E80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F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68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</dc:creator>
  <cp:lastModifiedBy>Radm</cp:lastModifiedBy>
  <cp:revision>5</cp:revision>
  <dcterms:created xsi:type="dcterms:W3CDTF">2019-07-19T09:23:00Z</dcterms:created>
  <dcterms:modified xsi:type="dcterms:W3CDTF">2019-08-12T06:11:00Z</dcterms:modified>
</cp:coreProperties>
</file>