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1F" w:rsidRDefault="00DB33F5" w:rsidP="00DB33F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742AF">
        <w:rPr>
          <w:rFonts w:ascii="Times New Roman" w:hAnsi="Times New Roman"/>
          <w:b/>
          <w:color w:val="000000"/>
          <w:sz w:val="20"/>
          <w:szCs w:val="20"/>
        </w:rPr>
        <w:t>Сведения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br/>
        <w:t xml:space="preserve">о доходах,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расходах, 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>об имуществе и обязател</w:t>
      </w:r>
      <w:r w:rsidR="00D5441F">
        <w:rPr>
          <w:rFonts w:ascii="Times New Roman" w:hAnsi="Times New Roman"/>
          <w:b/>
          <w:color w:val="000000"/>
          <w:sz w:val="20"/>
          <w:szCs w:val="20"/>
        </w:rPr>
        <w:t>ьствах имущественного характера</w:t>
      </w:r>
    </w:p>
    <w:p w:rsidR="00DB33F5" w:rsidRDefault="00DB33F5" w:rsidP="00DB33F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742AF">
        <w:rPr>
          <w:rFonts w:ascii="Times New Roman" w:hAnsi="Times New Roman"/>
          <w:b/>
          <w:color w:val="000000"/>
          <w:sz w:val="20"/>
          <w:szCs w:val="20"/>
        </w:rPr>
        <w:t>за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период с 01 января по 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 xml:space="preserve"> 31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декабря 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>201</w:t>
      </w:r>
      <w:r w:rsidR="00D5441F">
        <w:rPr>
          <w:rFonts w:ascii="Times New Roman" w:hAnsi="Times New Roman"/>
          <w:b/>
          <w:color w:val="000000"/>
          <w:sz w:val="20"/>
          <w:szCs w:val="20"/>
        </w:rPr>
        <w:t>6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:rsidR="00DB33F5" w:rsidRDefault="00DB33F5" w:rsidP="00DB33F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392"/>
        <w:gridCol w:w="1134"/>
        <w:gridCol w:w="1559"/>
        <w:gridCol w:w="1276"/>
        <w:gridCol w:w="1417"/>
        <w:gridCol w:w="851"/>
        <w:gridCol w:w="1134"/>
        <w:gridCol w:w="992"/>
        <w:gridCol w:w="851"/>
        <w:gridCol w:w="1275"/>
        <w:gridCol w:w="1559"/>
        <w:gridCol w:w="1276"/>
        <w:gridCol w:w="1276"/>
      </w:tblGrid>
      <w:tr w:rsidR="00DB33F5" w:rsidRPr="007B03BA" w:rsidTr="009E4A47">
        <w:tc>
          <w:tcPr>
            <w:tcW w:w="392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134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559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 xml:space="preserve">Объекты недвижимости, находящиеся </w:t>
            </w:r>
            <w:proofErr w:type="gramStart"/>
            <w:r w:rsidRPr="007B03B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B03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B03BA">
              <w:rPr>
                <w:rFonts w:ascii="Times New Roman" w:hAnsi="Times New Roman"/>
                <w:color w:val="000000"/>
              </w:rPr>
              <w:t>Деклариро-ванный</w:t>
            </w:r>
            <w:proofErr w:type="spellEnd"/>
            <w:proofErr w:type="gramEnd"/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годовой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доход, руб.</w:t>
            </w:r>
          </w:p>
        </w:tc>
        <w:tc>
          <w:tcPr>
            <w:tcW w:w="1276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Сведения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 xml:space="preserve">об </w:t>
            </w:r>
            <w:proofErr w:type="spellStart"/>
            <w:proofErr w:type="gramStart"/>
            <w:r w:rsidRPr="007B03BA">
              <w:rPr>
                <w:rFonts w:ascii="Times New Roman" w:hAnsi="Times New Roman"/>
                <w:color w:val="000000"/>
              </w:rPr>
              <w:t>источни-ках</w:t>
            </w:r>
            <w:proofErr w:type="spellEnd"/>
            <w:proofErr w:type="gramEnd"/>
            <w:r w:rsidRPr="007B03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получе-ния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средств, за счет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кото-рых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соверше-на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сделка (вид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приоб-ретенного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имущества, источники)</w:t>
            </w:r>
          </w:p>
        </w:tc>
      </w:tr>
      <w:tr w:rsidR="00DB33F5" w:rsidRPr="00D853B8" w:rsidTr="00D853B8">
        <w:tc>
          <w:tcPr>
            <w:tcW w:w="392" w:type="dxa"/>
            <w:vMerge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DB33F5" w:rsidRPr="00D853B8" w:rsidRDefault="00D853B8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распо-ложе</w:t>
            </w:r>
            <w:r w:rsidR="00DB33F5"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располо</w:t>
            </w:r>
            <w:proofErr w:type="spellEnd"/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53B8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3F5" w:rsidRPr="00D853B8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4A47" w:rsidRPr="00D853B8" w:rsidTr="00D853B8">
        <w:trPr>
          <w:trHeight w:val="480"/>
        </w:trPr>
        <w:tc>
          <w:tcPr>
            <w:tcW w:w="392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9E4A47" w:rsidRPr="00D853B8" w:rsidRDefault="009E4A47" w:rsidP="00D5441F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Сахно Сергей Павлович </w:t>
            </w:r>
          </w:p>
        </w:tc>
        <w:tc>
          <w:tcPr>
            <w:tcW w:w="1559" w:type="dxa"/>
            <w:vMerge w:val="restart"/>
          </w:tcPr>
          <w:p w:rsidR="009E4A47" w:rsidRPr="00D853B8" w:rsidRDefault="009E4A47" w:rsidP="00D5441F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Директор </w:t>
            </w:r>
          </w:p>
          <w:p w:rsidR="009E4A47" w:rsidRPr="00D853B8" w:rsidRDefault="009E4A47" w:rsidP="00D5441F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МАУЗ «Наркологический реабилитационный центр»</w:t>
            </w:r>
          </w:p>
        </w:tc>
        <w:tc>
          <w:tcPr>
            <w:tcW w:w="1276" w:type="dxa"/>
          </w:tcPr>
          <w:p w:rsidR="009E4A47" w:rsidRPr="00D853B8" w:rsidRDefault="009E4A47" w:rsidP="00D5441F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7" w:type="dxa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Индивидуальная </w:t>
            </w:r>
          </w:p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600.0</w:t>
            </w:r>
          </w:p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A47" w:rsidRPr="00D853B8" w:rsidRDefault="009E4A47" w:rsidP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Автомобиль легковой ВАЗ 21053</w:t>
            </w:r>
          </w:p>
        </w:tc>
        <w:tc>
          <w:tcPr>
            <w:tcW w:w="1276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363 179,06</w:t>
            </w:r>
          </w:p>
        </w:tc>
        <w:tc>
          <w:tcPr>
            <w:tcW w:w="1276" w:type="dxa"/>
            <w:vMerge w:val="restart"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</w:tr>
      <w:tr w:rsidR="009E4A47" w:rsidRPr="00D853B8" w:rsidTr="00D853B8">
        <w:trPr>
          <w:trHeight w:val="885"/>
        </w:trPr>
        <w:tc>
          <w:tcPr>
            <w:tcW w:w="392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A47" w:rsidRPr="00D853B8" w:rsidRDefault="009E4A47" w:rsidP="00D544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4A47" w:rsidRPr="00D853B8" w:rsidRDefault="009E4A47" w:rsidP="00D5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4A47" w:rsidRPr="00D853B8" w:rsidRDefault="009E4A47" w:rsidP="00D5441F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E4A47" w:rsidRPr="00D853B8" w:rsidRDefault="009E4A47" w:rsidP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9E4A47" w:rsidRPr="00D853B8" w:rsidRDefault="009E4A47" w:rsidP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77,3</w:t>
            </w:r>
          </w:p>
        </w:tc>
        <w:tc>
          <w:tcPr>
            <w:tcW w:w="1134" w:type="dxa"/>
          </w:tcPr>
          <w:p w:rsidR="009E4A47" w:rsidRPr="00D853B8" w:rsidRDefault="009E4A47" w:rsidP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4A47" w:rsidRPr="00D853B8" w:rsidRDefault="009E4A47">
            <w:pPr>
              <w:rPr>
                <w:sz w:val="20"/>
                <w:szCs w:val="20"/>
              </w:rPr>
            </w:pPr>
          </w:p>
        </w:tc>
      </w:tr>
      <w:tr w:rsidR="00275F5F" w:rsidRPr="00D853B8" w:rsidTr="00D853B8">
        <w:tc>
          <w:tcPr>
            <w:tcW w:w="392" w:type="dxa"/>
          </w:tcPr>
          <w:p w:rsidR="00275F5F" w:rsidRPr="00D853B8" w:rsidRDefault="004814AA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75F5F" w:rsidRPr="00D853B8" w:rsidRDefault="004814AA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75F5F" w:rsidRPr="00D853B8" w:rsidRDefault="00275F5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75F5F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275F5F" w:rsidRPr="00D853B8" w:rsidRDefault="004814AA">
            <w:pPr>
              <w:rPr>
                <w:sz w:val="20"/>
                <w:szCs w:val="20"/>
                <w:lang w:val="en-US"/>
              </w:rPr>
            </w:pPr>
            <w:r w:rsidRPr="00D853B8">
              <w:rPr>
                <w:sz w:val="20"/>
                <w:szCs w:val="20"/>
              </w:rPr>
              <w:t>Общая долевая</w:t>
            </w:r>
          </w:p>
          <w:p w:rsidR="004814AA" w:rsidRPr="00D853B8" w:rsidRDefault="009E4A47" w:rsidP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275F5F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77,3</w:t>
            </w:r>
          </w:p>
        </w:tc>
        <w:tc>
          <w:tcPr>
            <w:tcW w:w="1134" w:type="dxa"/>
          </w:tcPr>
          <w:p w:rsidR="00275F5F" w:rsidRPr="00D853B8" w:rsidRDefault="004814AA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75F5F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275F5F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275F5F" w:rsidRPr="00D853B8" w:rsidRDefault="009E4A47">
            <w:pPr>
              <w:rPr>
                <w:sz w:val="20"/>
                <w:szCs w:val="20"/>
              </w:rPr>
            </w:pPr>
            <w:r w:rsidRPr="00D853B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75F5F" w:rsidRPr="00D853B8" w:rsidRDefault="009E4A47">
            <w:pPr>
              <w:rPr>
                <w:sz w:val="20"/>
                <w:szCs w:val="20"/>
                <w:lang w:val="en-US"/>
              </w:rPr>
            </w:pPr>
            <w:r w:rsidRPr="00D853B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853B8">
              <w:rPr>
                <w:sz w:val="20"/>
                <w:szCs w:val="20"/>
                <w:lang w:val="en-US"/>
              </w:rPr>
              <w:t>Hyindai</w:t>
            </w:r>
            <w:proofErr w:type="spellEnd"/>
            <w:r w:rsidRPr="00D853B8">
              <w:rPr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276" w:type="dxa"/>
          </w:tcPr>
          <w:p w:rsidR="00275F5F" w:rsidRPr="00D853B8" w:rsidRDefault="009E4A47">
            <w:pPr>
              <w:rPr>
                <w:sz w:val="20"/>
                <w:szCs w:val="20"/>
                <w:lang w:val="en-US"/>
              </w:rPr>
            </w:pPr>
            <w:r w:rsidRPr="00D853B8">
              <w:rPr>
                <w:sz w:val="20"/>
                <w:szCs w:val="20"/>
                <w:lang w:val="en-US"/>
              </w:rPr>
              <w:t>1 030 568</w:t>
            </w:r>
            <w:r w:rsidRPr="00D853B8">
              <w:rPr>
                <w:sz w:val="20"/>
                <w:szCs w:val="20"/>
              </w:rPr>
              <w:t>.</w:t>
            </w:r>
            <w:r w:rsidRPr="00D853B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275F5F" w:rsidRPr="00D853B8" w:rsidRDefault="00275F5F">
            <w:pPr>
              <w:rPr>
                <w:sz w:val="20"/>
                <w:szCs w:val="20"/>
              </w:rPr>
            </w:pPr>
          </w:p>
        </w:tc>
      </w:tr>
    </w:tbl>
    <w:p w:rsidR="00C83729" w:rsidRPr="00D853B8" w:rsidRDefault="00C83729">
      <w:pPr>
        <w:rPr>
          <w:sz w:val="20"/>
          <w:szCs w:val="20"/>
        </w:rPr>
      </w:pPr>
    </w:p>
    <w:sectPr w:rsidR="00C83729" w:rsidRPr="00D853B8" w:rsidSect="00DB3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3F5"/>
    <w:rsid w:val="00051684"/>
    <w:rsid w:val="000D4EBA"/>
    <w:rsid w:val="0023494D"/>
    <w:rsid w:val="00237EBE"/>
    <w:rsid w:val="00275F5F"/>
    <w:rsid w:val="00330F86"/>
    <w:rsid w:val="00332E10"/>
    <w:rsid w:val="003B7BC4"/>
    <w:rsid w:val="004814AA"/>
    <w:rsid w:val="005D4338"/>
    <w:rsid w:val="007057C4"/>
    <w:rsid w:val="00751FE3"/>
    <w:rsid w:val="007A40AC"/>
    <w:rsid w:val="0099322E"/>
    <w:rsid w:val="009D54E0"/>
    <w:rsid w:val="009E4A47"/>
    <w:rsid w:val="00A63E79"/>
    <w:rsid w:val="00AA5CA3"/>
    <w:rsid w:val="00AB0C88"/>
    <w:rsid w:val="00AC4C2C"/>
    <w:rsid w:val="00B41E7F"/>
    <w:rsid w:val="00B637A4"/>
    <w:rsid w:val="00BB49E3"/>
    <w:rsid w:val="00BC66D5"/>
    <w:rsid w:val="00C83729"/>
    <w:rsid w:val="00CD3688"/>
    <w:rsid w:val="00D5441F"/>
    <w:rsid w:val="00D853B8"/>
    <w:rsid w:val="00D91176"/>
    <w:rsid w:val="00DA7101"/>
    <w:rsid w:val="00DB33F5"/>
    <w:rsid w:val="00F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3F5"/>
    <w:rPr>
      <w:rFonts w:ascii="Verdana" w:hAnsi="Verdana"/>
      <w:sz w:val="16"/>
      <w:szCs w:val="16"/>
    </w:rPr>
  </w:style>
  <w:style w:type="table" w:styleId="a4">
    <w:name w:val="Table Grid"/>
    <w:basedOn w:val="a1"/>
    <w:uiPriority w:val="59"/>
    <w:rsid w:val="002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3F5"/>
    <w:rPr>
      <w:rFonts w:ascii="Verdana" w:hAnsi="Verdana"/>
      <w:sz w:val="16"/>
      <w:szCs w:val="16"/>
    </w:rPr>
  </w:style>
  <w:style w:type="table" w:styleId="a4">
    <w:name w:val="Table Grid"/>
    <w:basedOn w:val="a1"/>
    <w:uiPriority w:val="59"/>
    <w:rsid w:val="002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m.travina</dc:creator>
  <cp:lastModifiedBy>m.travina</cp:lastModifiedBy>
  <cp:revision>2</cp:revision>
  <dcterms:created xsi:type="dcterms:W3CDTF">2019-01-24T12:37:00Z</dcterms:created>
  <dcterms:modified xsi:type="dcterms:W3CDTF">2019-01-24T12:37:00Z</dcterms:modified>
</cp:coreProperties>
</file>