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894696" w:rsidRDefault="00894696" w:rsidP="0089469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894696" w:rsidRDefault="00894696" w:rsidP="00894696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894696" w:rsidRDefault="00894696" w:rsidP="00894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</w:t>
      </w:r>
    </w:p>
    <w:p w:rsidR="00894696" w:rsidRDefault="00894696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4696" w:rsidRDefault="00894696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4696" w:rsidRDefault="00394C80" w:rsidP="00894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«19</w:t>
      </w:r>
      <w:r w:rsidR="008946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июня </w:t>
      </w:r>
      <w:r w:rsidR="008946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2017 г.                                                                                               № </w:t>
      </w:r>
      <w:r w:rsidR="00265A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</w:p>
    <w:p w:rsidR="00894696" w:rsidRDefault="00894696" w:rsidP="0089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96" w:rsidRDefault="00894696" w:rsidP="0089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94696" w:rsidRDefault="00894696" w:rsidP="0089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4E8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94696" w:rsidRDefault="00894696" w:rsidP="0089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>Балканский от 02.02.2016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положения «Об </w:t>
      </w:r>
      <w:r>
        <w:rPr>
          <w:rFonts w:ascii="Times New Roman" w:hAnsi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и 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</w:t>
      </w:r>
    </w:p>
    <w:p w:rsidR="00894696" w:rsidRDefault="00894696" w:rsidP="0089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4D5" w:rsidRDefault="00A314D5" w:rsidP="00A314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 действующей редакции Положения, утвержденного постановлением  местной администрации </w:t>
      </w:r>
      <w:r w:rsidRPr="00E414E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4E8">
        <w:rPr>
          <w:rFonts w:ascii="Times New Roman" w:hAnsi="Times New Roman" w:cs="Times New Roman"/>
          <w:sz w:val="24"/>
          <w:szCs w:val="24"/>
        </w:rPr>
        <w:t>г Балканский от 02.02.2016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положения «Об </w:t>
      </w:r>
      <w:r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и  информирование населения о вреде потребления табака и вредном воздействии окружающего табачного дыма,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проведения информационных кампаний в средствах массовой информации»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 действующего законодательства, местная администрация </w:t>
      </w:r>
    </w:p>
    <w:p w:rsidR="00A314D5" w:rsidRDefault="00A314D5" w:rsidP="00A3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CC493F" w:rsidRDefault="00A314D5" w:rsidP="00A314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4D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442FD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CC493F">
        <w:rPr>
          <w:rFonts w:ascii="Times New Roman" w:eastAsia="Times New Roman" w:hAnsi="Times New Roman"/>
          <w:sz w:val="24"/>
          <w:szCs w:val="24"/>
          <w:lang w:eastAsia="ru-RU"/>
        </w:rPr>
        <w:t>№8 следующие изменения:</w:t>
      </w:r>
    </w:p>
    <w:p w:rsidR="005F5B2A" w:rsidRDefault="005F5B2A" w:rsidP="005F5B2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1.1.Наименование Постановления изложить в следующей редакции:</w:t>
      </w:r>
    </w:p>
    <w:p w:rsidR="005F5B2A" w:rsidRDefault="005F5B2A" w:rsidP="005F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«Об </w:t>
      </w:r>
      <w:r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образования»; </w:t>
      </w:r>
    </w:p>
    <w:p w:rsidR="004D200B" w:rsidRDefault="005F5B2A" w:rsidP="005F5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1.2.</w:t>
      </w:r>
      <w:r w:rsidRPr="005F5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00B">
        <w:rPr>
          <w:rFonts w:ascii="Times New Roman" w:hAnsi="Times New Roman"/>
          <w:lang w:eastAsia="ru-RU"/>
        </w:rPr>
        <w:t>В наименовании приложения к постановлению слова «</w:t>
      </w:r>
      <w:r w:rsidR="004D200B">
        <w:rPr>
          <w:rFonts w:ascii="Times New Roman" w:hAnsi="Times New Roman"/>
          <w:sz w:val="24"/>
          <w:szCs w:val="24"/>
        </w:rPr>
        <w:t>и 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 - исключить.</w:t>
      </w:r>
    </w:p>
    <w:p w:rsidR="005F5B2A" w:rsidRPr="005F5B2A" w:rsidRDefault="004D200B" w:rsidP="004D20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5F5B2A" w:rsidRPr="005F5B2A">
        <w:rPr>
          <w:rFonts w:ascii="Times New Roman" w:eastAsia="Times New Roman" w:hAnsi="Times New Roman"/>
          <w:sz w:val="24"/>
          <w:szCs w:val="24"/>
          <w:lang w:eastAsia="ru-RU"/>
        </w:rPr>
        <w:t>Пункт 1 Постановления изложить в следующей редакции:</w:t>
      </w:r>
    </w:p>
    <w:p w:rsidR="005F5B2A" w:rsidRDefault="005F5B2A" w:rsidP="005F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4"/>
          <w:szCs w:val="24"/>
        </w:rPr>
        <w:t>участие в реализации мероприятий по охране здоровья  граждан от воздействия окружающего табачного дыма и последствий потребления табака на территории  муниципального образования</w:t>
      </w:r>
      <w:r w:rsidR="00FC7629">
        <w:rPr>
          <w:rFonts w:ascii="Times New Roman" w:hAnsi="Times New Roman"/>
          <w:sz w:val="24"/>
          <w:szCs w:val="24"/>
        </w:rPr>
        <w:t>»,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 </w:t>
      </w:r>
      <w:r w:rsidRPr="002E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0D45C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D45C5" w:rsidRDefault="004D200B" w:rsidP="005F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0D45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6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1 Положения изложить в новой редакции:</w:t>
      </w:r>
    </w:p>
    <w:p w:rsidR="00E46532" w:rsidRDefault="00E46532" w:rsidP="00E46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и устанавливает правовые и организационные основы мероприятий, направленных на реализацию мер по охране здоровья граждан от 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воздействия окружающего табачного дыма и последствий потребления табака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Положение). </w:t>
      </w:r>
    </w:p>
    <w:p w:rsidR="005C3C0E" w:rsidRDefault="00E46532" w:rsidP="00E46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статьями 4 и 7 Федерального закона от 23.02.2013 № 15-ФЗ «Об охране здоровья граждан от воздействия окружающего табачного дыма и последствий потреб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 табака», подпункта 37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10 Закона Санкт-Петербурга от 23.09.2009 № 420-79 «Об организации местного самоуправления в Санкт-Петербур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ге» и Уставом внутригородского м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Санкт-Петербурга муниципального округа Балканский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МО Балканский</w:t>
      </w:r>
      <w:r w:rsidR="005C3C0E">
        <w:rPr>
          <w:rFonts w:ascii="Times New Roman" w:eastAsia="Times New Roman" w:hAnsi="Times New Roman"/>
          <w:sz w:val="24"/>
          <w:szCs w:val="24"/>
          <w:lang w:eastAsia="ru-RU"/>
        </w:rPr>
        <w:t>)».</w:t>
      </w:r>
      <w:proofErr w:type="gramEnd"/>
    </w:p>
    <w:p w:rsidR="00CB55FC" w:rsidRDefault="004D200B" w:rsidP="00CB5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5C3C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55FC">
        <w:rPr>
          <w:rFonts w:ascii="Times New Roman" w:eastAsia="Times New Roman" w:hAnsi="Times New Roman"/>
          <w:sz w:val="24"/>
          <w:szCs w:val="24"/>
          <w:lang w:eastAsia="ru-RU"/>
        </w:rPr>
        <w:t>В пункте 3.1. Положения слова «</w:t>
      </w:r>
      <w:r w:rsidR="000D58F3"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информирование населения о вреде потребления табака и вредном воздействии окружающего табачного дыма</w:t>
      </w:r>
      <w:r w:rsidR="000D58F3">
        <w:rPr>
          <w:rFonts w:ascii="Times New Roman" w:eastAsia="Times New Roman" w:hAnsi="Times New Roman"/>
          <w:sz w:val="24"/>
          <w:szCs w:val="24"/>
          <w:lang w:eastAsia="ru-RU"/>
        </w:rPr>
        <w:t xml:space="preserve">» - исключить; </w:t>
      </w:r>
    </w:p>
    <w:p w:rsidR="004D200B" w:rsidRDefault="004D200B" w:rsidP="000D5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0D58F3">
        <w:rPr>
          <w:rFonts w:ascii="Times New Roman" w:eastAsia="Times New Roman" w:hAnsi="Times New Roman"/>
          <w:sz w:val="24"/>
          <w:szCs w:val="24"/>
          <w:lang w:eastAsia="ru-RU"/>
        </w:rPr>
        <w:t>.В пункте 3.2. Положения слова «</w:t>
      </w:r>
      <w:r w:rsidRPr="000D755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населения о вреде потребления табака и вредном воздействии окружающего табачного дыма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D7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исключить». </w:t>
      </w:r>
    </w:p>
    <w:p w:rsidR="00553A97" w:rsidRDefault="00553A97" w:rsidP="0055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553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Абзац восьмой пункта 3.3. Положения изложить в следующей редакции:</w:t>
      </w:r>
    </w:p>
    <w:p w:rsidR="00553A97" w:rsidRDefault="00553A97" w:rsidP="0055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D755E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привлечение к проводимым мероприятиям и расширение участия молодежных, общес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твенных </w:t>
      </w:r>
      <w:r w:rsidRPr="000D755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профессиональных сообществ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</w:r>
    </w:p>
    <w:p w:rsidR="00553A97" w:rsidRDefault="00553A97" w:rsidP="0055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2.Настоящее постановление вступает в силу с момента опубликования в муниципальной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Купчинские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просторы».</w:t>
      </w:r>
    </w:p>
    <w:p w:rsidR="00553A97" w:rsidRPr="000D755E" w:rsidRDefault="00553A97" w:rsidP="0055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53A97" w:rsidRDefault="00553A97" w:rsidP="000D5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8F3" w:rsidRPr="000D755E" w:rsidRDefault="000D58F3" w:rsidP="004D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32" w:rsidRPr="000D755E" w:rsidRDefault="00E46532" w:rsidP="00E4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532" w:rsidRPr="001012EA" w:rsidRDefault="00E46532" w:rsidP="005F5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B2A" w:rsidRDefault="005F5B2A" w:rsidP="005F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B2A" w:rsidRPr="005F5B2A" w:rsidRDefault="005F5B2A" w:rsidP="005F5B2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A97" w:rsidRDefault="00553A97" w:rsidP="004D200B">
      <w:pPr>
        <w:rPr>
          <w:rFonts w:ascii="Times New Roman" w:hAnsi="Times New Roman" w:cs="Times New Roman"/>
          <w:sz w:val="24"/>
          <w:szCs w:val="24"/>
        </w:rPr>
      </w:pPr>
    </w:p>
    <w:p w:rsidR="00553A97" w:rsidRDefault="00553A97" w:rsidP="004D200B">
      <w:pPr>
        <w:rPr>
          <w:rFonts w:ascii="Times New Roman" w:hAnsi="Times New Roman" w:cs="Times New Roman"/>
          <w:sz w:val="24"/>
          <w:szCs w:val="24"/>
        </w:rPr>
      </w:pPr>
    </w:p>
    <w:p w:rsidR="00553A97" w:rsidRDefault="00553A97" w:rsidP="004D200B">
      <w:pPr>
        <w:rPr>
          <w:rFonts w:ascii="Times New Roman" w:hAnsi="Times New Roman" w:cs="Times New Roman"/>
          <w:sz w:val="24"/>
          <w:szCs w:val="24"/>
        </w:rPr>
      </w:pPr>
    </w:p>
    <w:p w:rsidR="00183535" w:rsidRDefault="00183535" w:rsidP="004D200B">
      <w:pPr>
        <w:rPr>
          <w:rFonts w:ascii="Times New Roman" w:hAnsi="Times New Roman" w:cs="Times New Roman"/>
          <w:sz w:val="24"/>
          <w:szCs w:val="24"/>
        </w:rPr>
      </w:pPr>
    </w:p>
    <w:p w:rsidR="00183535" w:rsidRDefault="00183535" w:rsidP="004D200B">
      <w:pPr>
        <w:rPr>
          <w:rFonts w:ascii="Times New Roman" w:hAnsi="Times New Roman" w:cs="Times New Roman"/>
          <w:sz w:val="24"/>
          <w:szCs w:val="24"/>
        </w:rPr>
      </w:pPr>
    </w:p>
    <w:p w:rsidR="007A06F8" w:rsidRPr="004D200B" w:rsidRDefault="004D200B" w:rsidP="004D200B">
      <w:pPr>
        <w:rPr>
          <w:rFonts w:ascii="Times New Roman" w:hAnsi="Times New Roman" w:cs="Times New Roman"/>
          <w:sz w:val="24"/>
          <w:szCs w:val="24"/>
        </w:rPr>
      </w:pPr>
      <w:r w:rsidRPr="004D200B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200B">
        <w:rPr>
          <w:rFonts w:ascii="Times New Roman" w:hAnsi="Times New Roman" w:cs="Times New Roman"/>
          <w:sz w:val="24"/>
          <w:szCs w:val="24"/>
        </w:rPr>
        <w:t xml:space="preserve">  М.А. Агеева </w:t>
      </w:r>
    </w:p>
    <w:sectPr w:rsidR="007A06F8" w:rsidRPr="004D200B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4FC"/>
    <w:multiLevelType w:val="multilevel"/>
    <w:tmpl w:val="060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D5580"/>
    <w:multiLevelType w:val="multilevel"/>
    <w:tmpl w:val="74CE8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96"/>
    <w:rsid w:val="000D45C5"/>
    <w:rsid w:val="000D58F3"/>
    <w:rsid w:val="000E6CDD"/>
    <w:rsid w:val="00183535"/>
    <w:rsid w:val="00265AFD"/>
    <w:rsid w:val="00394C80"/>
    <w:rsid w:val="00442FD2"/>
    <w:rsid w:val="004D200B"/>
    <w:rsid w:val="00553A97"/>
    <w:rsid w:val="005C3C0E"/>
    <w:rsid w:val="005F5B2A"/>
    <w:rsid w:val="006216B8"/>
    <w:rsid w:val="007A06F8"/>
    <w:rsid w:val="00894696"/>
    <w:rsid w:val="00A314D5"/>
    <w:rsid w:val="00B074FC"/>
    <w:rsid w:val="00C15DD0"/>
    <w:rsid w:val="00CB55FC"/>
    <w:rsid w:val="00CC493F"/>
    <w:rsid w:val="00E46532"/>
    <w:rsid w:val="00FC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9469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6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4D5"/>
    <w:pPr>
      <w:ind w:left="720"/>
      <w:contextualSpacing/>
    </w:pPr>
  </w:style>
  <w:style w:type="paragraph" w:styleId="a7">
    <w:name w:val="No Spacing"/>
    <w:uiPriority w:val="1"/>
    <w:qFormat/>
    <w:rsid w:val="004D2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dcterms:created xsi:type="dcterms:W3CDTF">2017-05-26T08:43:00Z</dcterms:created>
  <dcterms:modified xsi:type="dcterms:W3CDTF">2017-06-19T14:13:00Z</dcterms:modified>
</cp:coreProperties>
</file>