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6" w:rsidRDefault="00BC48B6" w:rsidP="00BC4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28ED" w:rsidRPr="00040C7D" w:rsidRDefault="00DA28ED" w:rsidP="00DA28ED">
      <w:pPr>
        <w:jc w:val="center"/>
        <w:rPr>
          <w:rFonts w:ascii="Times New Roman" w:hAnsi="Times New Roman" w:cs="Times New Roman"/>
          <w:b/>
        </w:rPr>
      </w:pPr>
      <w:r w:rsidRPr="00040C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ED" w:rsidRPr="00040C7D" w:rsidRDefault="00DA28ED" w:rsidP="00DA28ED">
      <w:pPr>
        <w:pStyle w:val="a4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>Местная администрация</w:t>
      </w:r>
    </w:p>
    <w:p w:rsidR="00DA28ED" w:rsidRPr="00040C7D" w:rsidRDefault="00DA28ED" w:rsidP="00DA28ED">
      <w:pPr>
        <w:pStyle w:val="a4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DA28ED" w:rsidRPr="00040C7D" w:rsidRDefault="00DA28ED" w:rsidP="00DA28ED">
      <w:pPr>
        <w:pStyle w:val="a4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>САНКТ-ПЕТЕРБУРГА</w:t>
      </w:r>
    </w:p>
    <w:p w:rsidR="00DA28ED" w:rsidRPr="00040C7D" w:rsidRDefault="00DA28ED" w:rsidP="00DA28ED">
      <w:pPr>
        <w:jc w:val="center"/>
        <w:rPr>
          <w:rFonts w:ascii="Times New Roman" w:hAnsi="Times New Roman" w:cs="Times New Roman"/>
          <w:b/>
        </w:rPr>
      </w:pPr>
      <w:r w:rsidRPr="00040C7D">
        <w:rPr>
          <w:rFonts w:ascii="Times New Roman" w:hAnsi="Times New Roman" w:cs="Times New Roman"/>
          <w:emboss/>
          <w:color w:val="FF0000"/>
        </w:rPr>
        <w:t xml:space="preserve">МУНИЦИПАЛЬНОГО ОКРУГА </w:t>
      </w:r>
      <w:proofErr w:type="gramStart"/>
      <w:r w:rsidRPr="00040C7D">
        <w:rPr>
          <w:rFonts w:ascii="Times New Roman" w:hAnsi="Times New Roman" w:cs="Times New Roman"/>
          <w:emboss/>
          <w:color w:val="FF0000"/>
        </w:rPr>
        <w:t>БАЛКАНСКИЙ</w:t>
      </w:r>
      <w:proofErr w:type="gramEnd"/>
    </w:p>
    <w:p w:rsidR="009B063A" w:rsidRPr="00DA28ED" w:rsidRDefault="009B063A" w:rsidP="00DA2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B063A" w:rsidRDefault="009B063A" w:rsidP="00DA28ED">
      <w:pPr>
        <w:widowControl w:val="0"/>
        <w:tabs>
          <w:tab w:val="left" w:pos="8941"/>
        </w:tabs>
        <w:autoSpaceDE w:val="0"/>
        <w:autoSpaceDN w:val="0"/>
        <w:adjustRightInd w:val="0"/>
        <w:spacing w:after="0" w:line="240" w:lineRule="auto"/>
        <w:ind w:left="86" w:right="-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063A" w:rsidRDefault="00BC48B6" w:rsidP="009B063A">
      <w:pPr>
        <w:widowControl w:val="0"/>
        <w:tabs>
          <w:tab w:val="left" w:pos="894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045">
        <w:rPr>
          <w:rFonts w:ascii="Times New Roman" w:hAnsi="Times New Roman"/>
          <w:sz w:val="24"/>
          <w:szCs w:val="24"/>
        </w:rPr>
        <w:t>17.11.</w:t>
      </w:r>
      <w:r>
        <w:rPr>
          <w:rFonts w:ascii="Times New Roman" w:hAnsi="Times New Roman"/>
          <w:sz w:val="24"/>
          <w:szCs w:val="24"/>
        </w:rPr>
        <w:t xml:space="preserve">2017                                                                               </w:t>
      </w:r>
      <w:r w:rsidR="002915FD">
        <w:rPr>
          <w:rFonts w:ascii="Times New Roman" w:hAnsi="Times New Roman"/>
          <w:sz w:val="24"/>
          <w:szCs w:val="24"/>
        </w:rPr>
        <w:t xml:space="preserve">                </w:t>
      </w:r>
      <w:r w:rsidR="007C5045">
        <w:rPr>
          <w:rFonts w:ascii="Times New Roman" w:hAnsi="Times New Roman"/>
          <w:sz w:val="24"/>
          <w:szCs w:val="24"/>
        </w:rPr>
        <w:t xml:space="preserve">                          </w:t>
      </w:r>
      <w:r w:rsidR="002915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C5045">
        <w:rPr>
          <w:rFonts w:ascii="Times New Roman" w:hAnsi="Times New Roman"/>
          <w:sz w:val="24"/>
          <w:szCs w:val="24"/>
        </w:rPr>
        <w:t>№ 48</w:t>
      </w:r>
    </w:p>
    <w:p w:rsidR="009B063A" w:rsidRDefault="009B063A" w:rsidP="009B063A">
      <w:pPr>
        <w:shd w:val="clear" w:color="auto" w:fill="FFFFFF"/>
        <w:spacing w:before="100" w:beforeAutospacing="1" w:after="100" w:afterAutospacing="1" w:line="240" w:lineRule="auto"/>
        <w:ind w:right="439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утверждении Плана мероприятий участия в организации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2018 год</w:t>
      </w:r>
      <w:proofErr w:type="gramEnd"/>
    </w:p>
    <w:p w:rsidR="009B063A" w:rsidRDefault="009B063A" w:rsidP="002915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соответствии с Законом Российской Федерации от 19.04.1991 года № 1032-1 «О занятости населения в Российской Федерации», пп.30 п.1 ст.10 Закона Санкт-Петербурга от 23.09.2009 № 420-79 «Об организации местного самоуправления в Санкт-Петербурге» и Уставом внутригородского муниципального образования Санкт-Петербурга муниципальный округ Балканский, местная администрация </w:t>
      </w:r>
    </w:p>
    <w:p w:rsidR="009B063A" w:rsidRDefault="009B063A" w:rsidP="009B063A">
      <w:pPr>
        <w:autoSpaceDE w:val="0"/>
        <w:autoSpaceDN w:val="0"/>
        <w:spacing w:after="0" w:line="240" w:lineRule="auto"/>
        <w:ind w:firstLine="720"/>
        <w:jc w:val="both"/>
      </w:pPr>
      <w:r>
        <w:t> </w:t>
      </w:r>
    </w:p>
    <w:p w:rsidR="009B063A" w:rsidRDefault="009B063A" w:rsidP="009B06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ПОСТАНОВЛЕТ:</w:t>
      </w:r>
    </w:p>
    <w:p w:rsidR="009B063A" w:rsidRDefault="009B063A" w:rsidP="009B06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063A" w:rsidRDefault="009B063A" w:rsidP="009B06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План мероприятий участия в организации и финансировании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2018 год в соответствии с Приложением к настоящему постановлению;</w:t>
      </w:r>
    </w:p>
    <w:p w:rsidR="009B063A" w:rsidRDefault="009B063A" w:rsidP="009B06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ответственным лицом по участию в организации проведения оплачиваемых общественных работ и временного трудоустройства начальника отдела кадров местной администрации М.В. Травину</w:t>
      </w:r>
    </w:p>
    <w:p w:rsidR="009B063A" w:rsidRDefault="009B063A" w:rsidP="009B06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 01.01.2018.</w:t>
      </w:r>
    </w:p>
    <w:p w:rsidR="009B063A" w:rsidRDefault="009B063A" w:rsidP="002915F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915FD" w:rsidRDefault="002915FD" w:rsidP="002915F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915FD" w:rsidRPr="002915FD" w:rsidRDefault="002915FD" w:rsidP="002915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Глава местной администрации                                         М.А. Агеева </w:t>
      </w:r>
    </w:p>
    <w:p w:rsidR="009B063A" w:rsidRDefault="009B063A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063A" w:rsidRDefault="009B063A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063A" w:rsidRDefault="009B063A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5045" w:rsidRDefault="007C5045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063A" w:rsidRDefault="00C52E2C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040D5" w:rsidRDefault="00C52E2C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C52E2C" w:rsidRDefault="001040D5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gramStart"/>
      <w:r>
        <w:rPr>
          <w:rFonts w:ascii="Times New Roman" w:hAnsi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  <w:r w:rsidR="007C5045">
        <w:rPr>
          <w:rFonts w:ascii="Times New Roman" w:hAnsi="Times New Roman"/>
          <w:sz w:val="24"/>
          <w:szCs w:val="24"/>
        </w:rPr>
        <w:t xml:space="preserve"> 17.11.2017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52E2C">
        <w:rPr>
          <w:rFonts w:ascii="Times New Roman" w:hAnsi="Times New Roman"/>
          <w:sz w:val="24"/>
          <w:szCs w:val="24"/>
        </w:rPr>
        <w:t xml:space="preserve"> </w:t>
      </w:r>
      <w:r w:rsidR="007C5045">
        <w:rPr>
          <w:rFonts w:ascii="Times New Roman" w:hAnsi="Times New Roman"/>
          <w:sz w:val="24"/>
          <w:szCs w:val="24"/>
        </w:rPr>
        <w:t>48</w:t>
      </w:r>
    </w:p>
    <w:p w:rsidR="001040D5" w:rsidRDefault="001040D5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3685"/>
        <w:gridCol w:w="1418"/>
        <w:gridCol w:w="1842"/>
        <w:gridCol w:w="1985"/>
      </w:tblGrid>
      <w:tr w:rsidR="00167642" w:rsidRPr="0023613F" w:rsidTr="00167642">
        <w:tc>
          <w:tcPr>
            <w:tcW w:w="534" w:type="dxa"/>
          </w:tcPr>
          <w:p w:rsidR="00C553FE" w:rsidRPr="0023613F" w:rsidRDefault="00C553FE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</w:tcPr>
          <w:p w:rsidR="00C553FE" w:rsidRPr="0023613F" w:rsidRDefault="00C553FE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C553FE" w:rsidRPr="0023613F" w:rsidRDefault="00C553FE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 xml:space="preserve"> Сроки исполнения </w:t>
            </w:r>
          </w:p>
        </w:tc>
        <w:tc>
          <w:tcPr>
            <w:tcW w:w="1842" w:type="dxa"/>
          </w:tcPr>
          <w:p w:rsidR="00C553FE" w:rsidRPr="0023613F" w:rsidRDefault="00C553FE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Планируемые предельные объемы финансирования</w:t>
            </w:r>
          </w:p>
          <w:p w:rsidR="00C553FE" w:rsidRPr="0023613F" w:rsidRDefault="00C553FE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 xml:space="preserve">(рублей)  </w:t>
            </w:r>
          </w:p>
        </w:tc>
        <w:tc>
          <w:tcPr>
            <w:tcW w:w="1985" w:type="dxa"/>
          </w:tcPr>
          <w:p w:rsidR="00C553FE" w:rsidRPr="0023613F" w:rsidRDefault="00C553FE" w:rsidP="00167642">
            <w:pPr>
              <w:jc w:val="center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167642" w:rsidRPr="0023613F" w:rsidTr="00167642">
        <w:tc>
          <w:tcPr>
            <w:tcW w:w="534" w:type="dxa"/>
          </w:tcPr>
          <w:p w:rsidR="00C553FE" w:rsidRPr="0023613F" w:rsidRDefault="0023613F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1</w:t>
            </w:r>
            <w:r w:rsidR="00167642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C553FE" w:rsidRPr="0023613F" w:rsidRDefault="0023613F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 xml:space="preserve">Взаимодействие с Агентством занятости населения Фрунзенского района Санкт-Петербурга </w:t>
            </w:r>
          </w:p>
        </w:tc>
        <w:tc>
          <w:tcPr>
            <w:tcW w:w="1418" w:type="dxa"/>
          </w:tcPr>
          <w:p w:rsidR="00C553FE" w:rsidRPr="0023613F" w:rsidRDefault="0023613F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C553FE" w:rsidRPr="0023613F" w:rsidRDefault="0023613F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</w:tcPr>
          <w:p w:rsidR="00C553FE" w:rsidRPr="0023613F" w:rsidRDefault="0023613F" w:rsidP="00C553FE">
            <w:pPr>
              <w:jc w:val="both"/>
              <w:rPr>
                <w:rFonts w:ascii="Times New Roman" w:hAnsi="Times New Roman"/>
              </w:rPr>
            </w:pPr>
            <w:r w:rsidRPr="0023613F">
              <w:rPr>
                <w:rFonts w:ascii="Times New Roman" w:hAnsi="Times New Roman"/>
              </w:rPr>
              <w:t xml:space="preserve">Начальник отдела кадров местной администрации </w:t>
            </w:r>
          </w:p>
        </w:tc>
      </w:tr>
      <w:tr w:rsidR="00167642" w:rsidRPr="0023613F" w:rsidTr="00167642">
        <w:tc>
          <w:tcPr>
            <w:tcW w:w="534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отделом опеки и попечительства местной администрации согласия на заключение трудового договора с учащимися, достигшими возраста 14 лет, для выполнения в свободное от учебы время легкого труда, не причиняющего вреда его здоровью и не нарушающего процесса обучения </w:t>
            </w:r>
          </w:p>
        </w:tc>
        <w:tc>
          <w:tcPr>
            <w:tcW w:w="1418" w:type="dxa"/>
          </w:tcPr>
          <w:p w:rsidR="00167642" w:rsidRDefault="00167642">
            <w:r w:rsidRPr="0044388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167642" w:rsidRDefault="00167642">
            <w:r w:rsidRPr="00E75B8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</w:tcPr>
          <w:p w:rsidR="00167642" w:rsidRPr="0023613F" w:rsidRDefault="007C5045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опеки и попечительства </w:t>
            </w:r>
          </w:p>
        </w:tc>
      </w:tr>
      <w:tr w:rsidR="00167642" w:rsidRPr="0023613F" w:rsidTr="00167642">
        <w:tc>
          <w:tcPr>
            <w:tcW w:w="534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муниципального образования об организации временного трудоустройства несовершеннолетних в возрасте от 14 до 18 лет посредством размещения материалов в муниципальных средствах массовой информации, на информационных стендах</w:t>
            </w:r>
          </w:p>
        </w:tc>
        <w:tc>
          <w:tcPr>
            <w:tcW w:w="1418" w:type="dxa"/>
          </w:tcPr>
          <w:p w:rsidR="00167642" w:rsidRDefault="00167642">
            <w:r w:rsidRPr="0044388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167642" w:rsidRDefault="00167642">
            <w:r w:rsidRPr="00E75B8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служба</w:t>
            </w:r>
          </w:p>
        </w:tc>
      </w:tr>
      <w:tr w:rsidR="00167642" w:rsidRPr="0023613F" w:rsidTr="00167642">
        <w:tc>
          <w:tcPr>
            <w:tcW w:w="534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органам государственной власти и государственным учреждениям возможности размещения в средствах массовой информации муниципального образования материалов и статей, касающихся трудоустройства несовершеннолетних в возрасте от 14 до 18 лет </w:t>
            </w:r>
          </w:p>
        </w:tc>
        <w:tc>
          <w:tcPr>
            <w:tcW w:w="1418" w:type="dxa"/>
          </w:tcPr>
          <w:p w:rsidR="00167642" w:rsidRDefault="00167642">
            <w:r w:rsidRPr="0044388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167642" w:rsidRDefault="00167642">
            <w:r w:rsidRPr="00E75B8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</w:tcPr>
          <w:p w:rsidR="00167642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служба</w:t>
            </w:r>
          </w:p>
        </w:tc>
      </w:tr>
      <w:tr w:rsidR="00167642" w:rsidRPr="0023613F" w:rsidTr="00167642">
        <w:tc>
          <w:tcPr>
            <w:tcW w:w="534" w:type="dxa"/>
          </w:tcPr>
          <w:p w:rsidR="00C553FE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</w:tcPr>
          <w:p w:rsidR="00C553FE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финансирование проведения оплачиваемых общественных работ, временного трудоустройства несовершеннолетних жителей муниципального образования в возрасте от 14 до 18 лет в свободное от учебы время для выполнения работ на территории муниципального образования </w:t>
            </w:r>
          </w:p>
        </w:tc>
        <w:tc>
          <w:tcPr>
            <w:tcW w:w="1418" w:type="dxa"/>
          </w:tcPr>
          <w:p w:rsidR="00C553FE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кварталы 2018 года </w:t>
            </w:r>
          </w:p>
        </w:tc>
        <w:tc>
          <w:tcPr>
            <w:tcW w:w="1842" w:type="dxa"/>
          </w:tcPr>
          <w:p w:rsidR="00C553FE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985" w:type="dxa"/>
          </w:tcPr>
          <w:p w:rsidR="00C553FE" w:rsidRPr="0023613F" w:rsidRDefault="00167642" w:rsidP="00C55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кадров, отдел благоустройства </w:t>
            </w:r>
          </w:p>
        </w:tc>
      </w:tr>
    </w:tbl>
    <w:p w:rsidR="001040D5" w:rsidRPr="0023613F" w:rsidRDefault="001040D5" w:rsidP="009B063A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040D5" w:rsidRDefault="001040D5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063A" w:rsidRDefault="009B063A" w:rsidP="009B0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B063A" w:rsidRDefault="009B063A" w:rsidP="007C5045">
      <w:pPr>
        <w:spacing w:after="0" w:line="240" w:lineRule="auto"/>
      </w:pPr>
    </w:p>
    <w:sectPr w:rsidR="009B063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F81"/>
    <w:multiLevelType w:val="hybridMultilevel"/>
    <w:tmpl w:val="B53A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3A"/>
    <w:rsid w:val="00056FD9"/>
    <w:rsid w:val="001040D5"/>
    <w:rsid w:val="00167642"/>
    <w:rsid w:val="00175712"/>
    <w:rsid w:val="0023613F"/>
    <w:rsid w:val="002915FD"/>
    <w:rsid w:val="00514D0D"/>
    <w:rsid w:val="007A06F8"/>
    <w:rsid w:val="007C5045"/>
    <w:rsid w:val="007E344B"/>
    <w:rsid w:val="009B063A"/>
    <w:rsid w:val="00BC48B6"/>
    <w:rsid w:val="00C52E2C"/>
    <w:rsid w:val="00C553FE"/>
    <w:rsid w:val="00D77338"/>
    <w:rsid w:val="00DA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6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B06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B063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A28ED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5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2017-11-17T08:06:00Z</cp:lastPrinted>
  <dcterms:created xsi:type="dcterms:W3CDTF">2017-11-17T07:50:00Z</dcterms:created>
  <dcterms:modified xsi:type="dcterms:W3CDTF">2017-11-20T12:19:00Z</dcterms:modified>
</cp:coreProperties>
</file>