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76" w:rsidRDefault="00DB7476" w:rsidP="00DB7476">
      <w:pPr>
        <w:pStyle w:val="a4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76" w:rsidRDefault="00DB7476" w:rsidP="00DB7476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Местная администрация</w:t>
      </w:r>
    </w:p>
    <w:p w:rsidR="00DB7476" w:rsidRDefault="00DB7476" w:rsidP="00DB7476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DB7476" w:rsidRDefault="00DB7476" w:rsidP="00DB7476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САНКТ-ПЕТЕРБУРГА</w:t>
      </w:r>
    </w:p>
    <w:p w:rsidR="00DB7476" w:rsidRDefault="00DB7476" w:rsidP="00DB7476">
      <w:pPr>
        <w:pBdr>
          <w:bottom w:val="single" w:sz="12" w:space="1" w:color="auto"/>
        </w:pBdr>
        <w:jc w:val="center"/>
        <w:rPr>
          <w:emboss/>
          <w:color w:val="FF0000"/>
        </w:rPr>
      </w:pPr>
      <w:r>
        <w:rPr>
          <w:emboss/>
          <w:color w:val="FF0000"/>
        </w:rPr>
        <w:t xml:space="preserve">МУНИЦИПАЛЬНОГО ОКРУГА </w:t>
      </w:r>
      <w:proofErr w:type="gramStart"/>
      <w:r>
        <w:rPr>
          <w:emboss/>
          <w:color w:val="FF0000"/>
        </w:rPr>
        <w:t>БАЛКАНСКИЙ</w:t>
      </w:r>
      <w:proofErr w:type="gramEnd"/>
      <w:r>
        <w:rPr>
          <w:emboss/>
          <w:color w:val="FF0000"/>
        </w:rPr>
        <w:t xml:space="preserve"> </w:t>
      </w:r>
    </w:p>
    <w:p w:rsidR="00DB7476" w:rsidRDefault="00DB7476" w:rsidP="00BE1C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0F1" w:rsidRPr="00EA20BE" w:rsidRDefault="00F550F1" w:rsidP="00BE1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П</w:t>
      </w:r>
      <w:r w:rsidR="00BE1C48" w:rsidRPr="00EA20BE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F550F1" w:rsidRPr="00EA20BE" w:rsidRDefault="004C5487" w:rsidP="00BE1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августа 2017</w:t>
      </w:r>
      <w:r w:rsidR="00F550F1" w:rsidRPr="00EA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E1C48" w:rsidRPr="00EA20BE">
        <w:rPr>
          <w:rFonts w:ascii="Times New Roman" w:hAnsi="Times New Roman" w:cs="Times New Roman"/>
          <w:sz w:val="24"/>
          <w:szCs w:val="24"/>
        </w:rPr>
        <w:t xml:space="preserve">        </w:t>
      </w:r>
      <w:r w:rsidR="00F550F1" w:rsidRPr="00EA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 28</w:t>
      </w:r>
    </w:p>
    <w:p w:rsidR="00E30135" w:rsidRPr="00EA20BE" w:rsidRDefault="00BE1C48" w:rsidP="00E30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О разработке проекта муниципальной </w:t>
      </w:r>
    </w:p>
    <w:p w:rsidR="00DB7476" w:rsidRDefault="00BE1C48" w:rsidP="00E301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B747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EA20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B7476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</w:p>
    <w:p w:rsidR="00BE1C48" w:rsidRPr="00EA20BE" w:rsidRDefault="00DB7476" w:rsidP="00E301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BE1C48" w:rsidRPr="00EA2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C48" w:rsidRPr="00EA20BE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BE1C48" w:rsidRPr="00EA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48" w:rsidRPr="00EA20BE" w:rsidRDefault="00BE1C48" w:rsidP="00BE1C48">
      <w:pPr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</w:p>
    <w:p w:rsidR="00CB0BAD" w:rsidRPr="00EA20BE" w:rsidRDefault="00CB0BAD" w:rsidP="00CB0BAD">
      <w:pPr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AD" w:rsidRPr="00EA20BE" w:rsidRDefault="00E30135" w:rsidP="00E3013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BAD" w:rsidRPr="00EA20B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Санкт-Петербурга от 23</w:t>
      </w:r>
      <w:r w:rsidR="00C41092" w:rsidRPr="00EA20BE">
        <w:rPr>
          <w:rFonts w:ascii="Times New Roman" w:hAnsi="Times New Roman" w:cs="Times New Roman"/>
          <w:sz w:val="24"/>
          <w:szCs w:val="24"/>
        </w:rPr>
        <w:t xml:space="preserve">.09.2009г. № 420-79 «Об организации местного самоуправления в Санкт-Петербурге», с Уставом внутригородского муниципального образования Санкт-Петербурга  муниципального округа Балканский, </w:t>
      </w:r>
      <w:r w:rsidR="00EA20BE" w:rsidRPr="00EA20BE">
        <w:rPr>
          <w:rFonts w:ascii="Times New Roman" w:hAnsi="Times New Roman" w:cs="Times New Roman"/>
          <w:sz w:val="24"/>
          <w:szCs w:val="24"/>
        </w:rPr>
        <w:t xml:space="preserve"> м</w:t>
      </w:r>
      <w:r w:rsidR="00C41092" w:rsidRPr="00EA20BE">
        <w:rPr>
          <w:rFonts w:ascii="Times New Roman" w:hAnsi="Times New Roman" w:cs="Times New Roman"/>
          <w:sz w:val="24"/>
          <w:szCs w:val="24"/>
        </w:rPr>
        <w:t xml:space="preserve">естная </w:t>
      </w:r>
      <w:r w:rsidR="00E52CB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41092" w:rsidRPr="00EA20BE" w:rsidRDefault="00C41092" w:rsidP="00CB0BAD">
      <w:pPr>
        <w:rPr>
          <w:rFonts w:ascii="Times New Roman" w:hAnsi="Times New Roman" w:cs="Times New Roman"/>
          <w:b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F4430" w:rsidRPr="00E52CB9" w:rsidRDefault="007F4430" w:rsidP="00E5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Утвердить проект муницип</w:t>
      </w:r>
      <w:r w:rsidR="00E30135" w:rsidRPr="00EA20BE">
        <w:rPr>
          <w:rFonts w:ascii="Times New Roman" w:hAnsi="Times New Roman" w:cs="Times New Roman"/>
          <w:sz w:val="24"/>
          <w:szCs w:val="24"/>
        </w:rPr>
        <w:t>альной программы муниципального</w:t>
      </w:r>
      <w:r w:rsidR="00E52CB9">
        <w:rPr>
          <w:rFonts w:ascii="Times New Roman" w:hAnsi="Times New Roman" w:cs="Times New Roman"/>
          <w:sz w:val="24"/>
          <w:szCs w:val="24"/>
        </w:rPr>
        <w:t xml:space="preserve"> </w:t>
      </w:r>
      <w:r w:rsidRPr="00E52CB9">
        <w:rPr>
          <w:rFonts w:ascii="Times New Roman" w:hAnsi="Times New Roman" w:cs="Times New Roman"/>
          <w:sz w:val="24"/>
          <w:szCs w:val="24"/>
        </w:rPr>
        <w:t>образования Балканский «Формирование комфортной городской среды» по адресной программе на 2018 год, изложив её со</w:t>
      </w:r>
      <w:r w:rsidR="00E52CB9">
        <w:rPr>
          <w:rFonts w:ascii="Times New Roman" w:hAnsi="Times New Roman" w:cs="Times New Roman"/>
          <w:sz w:val="24"/>
          <w:szCs w:val="24"/>
        </w:rPr>
        <w:t>гласно приложению к настоящему п</w:t>
      </w:r>
      <w:r w:rsidRPr="00E52CB9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7F4430" w:rsidRPr="00EA20BE" w:rsidRDefault="007F4430" w:rsidP="00E5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0BE">
        <w:rPr>
          <w:rFonts w:ascii="Times New Roman" w:hAnsi="Times New Roman" w:cs="Times New Roman"/>
          <w:sz w:val="24"/>
          <w:szCs w:val="24"/>
        </w:rPr>
        <w:t>Конт</w:t>
      </w:r>
      <w:r w:rsidR="00E52CB9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E52CB9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Pr="00EA20BE">
        <w:rPr>
          <w:rFonts w:ascii="Times New Roman" w:hAnsi="Times New Roman" w:cs="Times New Roman"/>
          <w:sz w:val="24"/>
          <w:szCs w:val="24"/>
        </w:rPr>
        <w:t xml:space="preserve">остановления возложить на главу </w:t>
      </w:r>
      <w:r w:rsidR="00EA20BE" w:rsidRPr="00EA20BE">
        <w:rPr>
          <w:rFonts w:ascii="Times New Roman" w:hAnsi="Times New Roman" w:cs="Times New Roman"/>
          <w:sz w:val="24"/>
          <w:szCs w:val="24"/>
        </w:rPr>
        <w:t>м</w:t>
      </w:r>
      <w:r w:rsidRPr="00EA20BE">
        <w:rPr>
          <w:rFonts w:ascii="Times New Roman" w:hAnsi="Times New Roman" w:cs="Times New Roman"/>
          <w:sz w:val="24"/>
          <w:szCs w:val="24"/>
        </w:rPr>
        <w:t>естной администрации.</w:t>
      </w:r>
    </w:p>
    <w:p w:rsidR="007F4430" w:rsidRPr="00EA20BE" w:rsidRDefault="00E30135" w:rsidP="00E52C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Настоящее П</w:t>
      </w:r>
      <w:r w:rsidR="007F4430" w:rsidRPr="00EA20BE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Pr="00EA20BE">
        <w:rPr>
          <w:rFonts w:ascii="Times New Roman" w:hAnsi="Times New Roman" w:cs="Times New Roman"/>
          <w:sz w:val="24"/>
          <w:szCs w:val="24"/>
        </w:rPr>
        <w:t>вступает в силу с момента</w:t>
      </w:r>
      <w:r w:rsidR="00E52CB9">
        <w:rPr>
          <w:rFonts w:ascii="Times New Roman" w:hAnsi="Times New Roman" w:cs="Times New Roman"/>
          <w:sz w:val="24"/>
          <w:szCs w:val="24"/>
        </w:rPr>
        <w:t xml:space="preserve"> его принятия</w:t>
      </w:r>
      <w:r w:rsidRPr="00EA20BE">
        <w:rPr>
          <w:rFonts w:ascii="Times New Roman" w:hAnsi="Times New Roman" w:cs="Times New Roman"/>
          <w:sz w:val="24"/>
          <w:szCs w:val="24"/>
        </w:rPr>
        <w:t>.</w:t>
      </w:r>
    </w:p>
    <w:p w:rsidR="00E30135" w:rsidRPr="00EA20BE" w:rsidRDefault="00E30135" w:rsidP="00E52CB9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30135" w:rsidRPr="00EA20BE" w:rsidRDefault="00E30135" w:rsidP="00E30135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E30135" w:rsidRPr="00EA20BE" w:rsidRDefault="00E30135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30135" w:rsidRPr="00EA20BE" w:rsidRDefault="00E30135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20BE" w:rsidRPr="00EA20BE">
        <w:rPr>
          <w:rFonts w:ascii="Times New Roman" w:hAnsi="Times New Roman" w:cs="Times New Roman"/>
          <w:sz w:val="24"/>
          <w:szCs w:val="24"/>
        </w:rPr>
        <w:t>м</w:t>
      </w:r>
      <w:r w:rsidRPr="00EA20BE">
        <w:rPr>
          <w:rFonts w:ascii="Times New Roman" w:hAnsi="Times New Roman" w:cs="Times New Roman"/>
          <w:sz w:val="24"/>
          <w:szCs w:val="24"/>
        </w:rPr>
        <w:t>естной администрации                                                    М.А. Агеева</w:t>
      </w:r>
    </w:p>
    <w:p w:rsidR="00803122" w:rsidRPr="00EA20BE" w:rsidRDefault="00803122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803122" w:rsidRPr="00EA20BE" w:rsidRDefault="00803122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803122" w:rsidRPr="00EA20BE" w:rsidRDefault="00803122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803122" w:rsidRPr="00EA20BE" w:rsidRDefault="00803122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803122" w:rsidRPr="00EA20BE" w:rsidRDefault="00803122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803122" w:rsidRDefault="00803122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311705" w:rsidRDefault="00311705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311705" w:rsidRDefault="00311705" w:rsidP="00E301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E52CB9" w:rsidRDefault="00E52CB9" w:rsidP="00E52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6AC" w:rsidRPr="00EA20BE" w:rsidRDefault="00983809" w:rsidP="00E52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2136AC" w:rsidRPr="00EA20BE" w:rsidRDefault="00983809" w:rsidP="00E52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136AC" w:rsidRPr="00EA20BE" w:rsidRDefault="00EA20BE" w:rsidP="00E52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м</w:t>
      </w:r>
      <w:r w:rsidR="00983809" w:rsidRPr="00EA20BE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</w:p>
    <w:p w:rsidR="002136AC" w:rsidRPr="00EA20BE" w:rsidRDefault="00983809" w:rsidP="00E52C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136AC" w:rsidRPr="00EA20BE" w:rsidRDefault="00983809" w:rsidP="00E52CB9">
      <w:pPr>
        <w:jc w:val="right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Балканский от</w:t>
      </w:r>
      <w:r w:rsidR="002136AC" w:rsidRPr="00EA20BE">
        <w:rPr>
          <w:rFonts w:ascii="Times New Roman" w:hAnsi="Times New Roman" w:cs="Times New Roman"/>
          <w:sz w:val="24"/>
          <w:szCs w:val="24"/>
        </w:rPr>
        <w:t xml:space="preserve">    </w:t>
      </w:r>
      <w:r w:rsidR="00E52CB9">
        <w:rPr>
          <w:rFonts w:ascii="Times New Roman" w:hAnsi="Times New Roman" w:cs="Times New Roman"/>
          <w:sz w:val="24"/>
          <w:szCs w:val="24"/>
        </w:rPr>
        <w:t xml:space="preserve">11.08.2017   </w:t>
      </w:r>
      <w:r w:rsidRPr="00EA20BE">
        <w:rPr>
          <w:rFonts w:ascii="Times New Roman" w:hAnsi="Times New Roman" w:cs="Times New Roman"/>
          <w:sz w:val="24"/>
          <w:szCs w:val="24"/>
        </w:rPr>
        <w:t xml:space="preserve"> </w:t>
      </w:r>
      <w:r w:rsidR="002136AC" w:rsidRPr="00EA20BE">
        <w:rPr>
          <w:rFonts w:ascii="Times New Roman" w:hAnsi="Times New Roman" w:cs="Times New Roman"/>
          <w:sz w:val="24"/>
          <w:szCs w:val="24"/>
        </w:rPr>
        <w:t>№</w:t>
      </w:r>
      <w:r w:rsidR="00E52CB9">
        <w:rPr>
          <w:rFonts w:ascii="Times New Roman" w:hAnsi="Times New Roman" w:cs="Times New Roman"/>
          <w:sz w:val="24"/>
          <w:szCs w:val="24"/>
        </w:rPr>
        <w:t>28</w:t>
      </w:r>
    </w:p>
    <w:p w:rsidR="00E52CB9" w:rsidRDefault="002136AC" w:rsidP="00E52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ПРОЕКТ МУНИЦИПАЛЬНОЙ ПРОГРАММЫ</w:t>
      </w:r>
      <w:r w:rsidR="00E52CB9" w:rsidRPr="00E52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CB9" w:rsidRDefault="00E52CB9" w:rsidP="00E52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EA20B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E52CB9" w:rsidRPr="00EA20BE" w:rsidRDefault="00E52CB9" w:rsidP="00E52C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A2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0BE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</w:p>
    <w:p w:rsidR="00E52CB9" w:rsidRPr="00EA20BE" w:rsidRDefault="00E52CB9" w:rsidP="00E52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</w:p>
    <w:p w:rsidR="002136AC" w:rsidRPr="00EA20BE" w:rsidRDefault="002136AC" w:rsidP="00EA19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938" w:rsidRPr="00EA20BE" w:rsidRDefault="00EA1938" w:rsidP="002B7D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 xml:space="preserve">Наименование вопросов местного значения </w:t>
      </w:r>
      <w:r w:rsidRPr="00EA20BE">
        <w:rPr>
          <w:rFonts w:ascii="Times New Roman" w:hAnsi="Times New Roman" w:cs="Times New Roman"/>
          <w:sz w:val="24"/>
          <w:szCs w:val="24"/>
        </w:rPr>
        <w:t>в соответ</w:t>
      </w:r>
      <w:r w:rsidR="002B7D1B" w:rsidRPr="00EA20BE">
        <w:rPr>
          <w:rFonts w:ascii="Times New Roman" w:hAnsi="Times New Roman" w:cs="Times New Roman"/>
          <w:sz w:val="24"/>
          <w:szCs w:val="24"/>
        </w:rPr>
        <w:t>ствии с Законом Санкт-Петербурга от 23.09.2009г. № 420-79 «Об организации  местного самоуправления в Санкт-Петербурге»:</w:t>
      </w:r>
    </w:p>
    <w:p w:rsidR="002B7D1B" w:rsidRPr="00EA20BE" w:rsidRDefault="00946CDB" w:rsidP="00946CDB">
      <w:pPr>
        <w:pStyle w:val="a3"/>
        <w:ind w:left="1230"/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1.1  </w:t>
      </w:r>
      <w:r w:rsidR="002B7D1B" w:rsidRPr="00EA20BE">
        <w:rPr>
          <w:rFonts w:ascii="Times New Roman" w:hAnsi="Times New Roman" w:cs="Times New Roman"/>
          <w:sz w:val="24"/>
          <w:szCs w:val="24"/>
        </w:rPr>
        <w:t xml:space="preserve">Осуществление  благоустройства территории по адресной программе муниципального образования </w:t>
      </w:r>
      <w:proofErr w:type="gramStart"/>
      <w:r w:rsidR="002B7D1B" w:rsidRPr="00EA20BE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2B7D1B" w:rsidRPr="00EA20BE">
        <w:rPr>
          <w:rFonts w:ascii="Times New Roman" w:hAnsi="Times New Roman" w:cs="Times New Roman"/>
          <w:sz w:val="24"/>
          <w:szCs w:val="24"/>
        </w:rPr>
        <w:t>, включающее:</w:t>
      </w:r>
    </w:p>
    <w:p w:rsidR="002B7D1B" w:rsidRPr="00EA20BE" w:rsidRDefault="001A53F9" w:rsidP="001A53F9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Текущий ремонт придомовой и дворовой территорий, включая проезды и въезд, пешеходные дорожки;</w:t>
      </w:r>
    </w:p>
    <w:p w:rsidR="001A53F9" w:rsidRPr="00EA20BE" w:rsidRDefault="001A53F9" w:rsidP="001A53F9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Устройство искусственных неровностей на проездах и въездах на пр</w:t>
      </w:r>
      <w:r w:rsidR="00946CDB" w:rsidRPr="00EA20BE">
        <w:rPr>
          <w:rFonts w:ascii="Times New Roman" w:hAnsi="Times New Roman" w:cs="Times New Roman"/>
          <w:sz w:val="24"/>
          <w:szCs w:val="24"/>
        </w:rPr>
        <w:t>идомовой и дворовой территориях;</w:t>
      </w:r>
    </w:p>
    <w:p w:rsidR="00946CDB" w:rsidRPr="00EA20BE" w:rsidRDefault="00946CDB" w:rsidP="001A53F9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Организацию дополнительных парковочных мест на дворовой территории, установку, содержание и ремонт ограждений газонов;</w:t>
      </w:r>
    </w:p>
    <w:p w:rsidR="00946CDB" w:rsidRPr="00EA20BE" w:rsidRDefault="00946CDB" w:rsidP="001A53F9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территории;</w:t>
      </w:r>
    </w:p>
    <w:p w:rsidR="00946CDB" w:rsidRPr="00EA20BE" w:rsidRDefault="00946CDB" w:rsidP="001A53F9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Обустройство, содержание и уборку территории детской площадки.</w:t>
      </w:r>
    </w:p>
    <w:p w:rsidR="00946CDB" w:rsidRPr="00EA20BE" w:rsidRDefault="0051119C" w:rsidP="00946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Заказчик программы:</w:t>
      </w:r>
      <w:r w:rsidRPr="00EA20BE"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</w:t>
      </w:r>
      <w:proofErr w:type="gramStart"/>
      <w:r w:rsidRPr="00EA20BE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</w:p>
    <w:p w:rsidR="0051119C" w:rsidRPr="00EA20BE" w:rsidRDefault="0051119C" w:rsidP="00946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A20BE">
        <w:rPr>
          <w:rFonts w:ascii="Times New Roman" w:hAnsi="Times New Roman" w:cs="Times New Roman"/>
          <w:sz w:val="24"/>
          <w:szCs w:val="24"/>
        </w:rPr>
        <w:t xml:space="preserve"> Создание комплекса мероприятий по благоустройству </w:t>
      </w:r>
      <w:r w:rsidR="0082562C" w:rsidRPr="00EA20BE">
        <w:rPr>
          <w:rFonts w:ascii="Times New Roman" w:hAnsi="Times New Roman" w:cs="Times New Roman"/>
          <w:sz w:val="24"/>
          <w:szCs w:val="24"/>
        </w:rPr>
        <w:t xml:space="preserve">придомовой и дворовой территории по адресной программе, направленных на улучшение качества жизни населения муниципального образования, в том числе мероприятия по улучшению благоустройства </w:t>
      </w:r>
      <w:proofErr w:type="spellStart"/>
      <w:r w:rsidR="0082562C" w:rsidRPr="00EA20BE">
        <w:rPr>
          <w:rFonts w:ascii="Times New Roman" w:hAnsi="Times New Roman" w:cs="Times New Roman"/>
          <w:sz w:val="24"/>
          <w:szCs w:val="24"/>
        </w:rPr>
        <w:t>внутри</w:t>
      </w:r>
      <w:r w:rsidR="001B37E1" w:rsidRPr="00EA20BE">
        <w:rPr>
          <w:rFonts w:ascii="Times New Roman" w:hAnsi="Times New Roman" w:cs="Times New Roman"/>
          <w:sz w:val="24"/>
          <w:szCs w:val="24"/>
        </w:rPr>
        <w:t>дворовой</w:t>
      </w:r>
      <w:proofErr w:type="spellEnd"/>
      <w:r w:rsidR="001B37E1" w:rsidRPr="00EA20BE">
        <w:rPr>
          <w:rFonts w:ascii="Times New Roman" w:hAnsi="Times New Roman" w:cs="Times New Roman"/>
          <w:sz w:val="24"/>
          <w:szCs w:val="24"/>
        </w:rPr>
        <w:t xml:space="preserve"> территории; обеспечению населения детски</w:t>
      </w:r>
      <w:r w:rsidR="000102A0" w:rsidRPr="00EA20BE">
        <w:rPr>
          <w:rFonts w:ascii="Times New Roman" w:hAnsi="Times New Roman" w:cs="Times New Roman"/>
          <w:sz w:val="24"/>
          <w:szCs w:val="24"/>
        </w:rPr>
        <w:t>м</w:t>
      </w:r>
      <w:r w:rsidR="00EA20BE" w:rsidRPr="00EA20BE">
        <w:rPr>
          <w:rFonts w:ascii="Times New Roman" w:hAnsi="Times New Roman" w:cs="Times New Roman"/>
          <w:sz w:val="24"/>
          <w:szCs w:val="24"/>
        </w:rPr>
        <w:t>и</w:t>
      </w:r>
      <w:r w:rsidR="000102A0" w:rsidRPr="00EA20BE">
        <w:rPr>
          <w:rFonts w:ascii="Times New Roman" w:hAnsi="Times New Roman" w:cs="Times New Roman"/>
          <w:sz w:val="24"/>
          <w:szCs w:val="24"/>
        </w:rPr>
        <w:t xml:space="preserve"> игровым</w:t>
      </w:r>
      <w:r w:rsidR="00EA20BE" w:rsidRPr="00EA20BE">
        <w:rPr>
          <w:rFonts w:ascii="Times New Roman" w:hAnsi="Times New Roman" w:cs="Times New Roman"/>
          <w:sz w:val="24"/>
          <w:szCs w:val="24"/>
        </w:rPr>
        <w:t>и</w:t>
      </w:r>
      <w:r w:rsidR="000102A0" w:rsidRPr="00EA20BE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EA20BE" w:rsidRPr="00EA20BE">
        <w:rPr>
          <w:rFonts w:ascii="Times New Roman" w:hAnsi="Times New Roman" w:cs="Times New Roman"/>
          <w:sz w:val="24"/>
          <w:szCs w:val="24"/>
        </w:rPr>
        <w:t>а</w:t>
      </w:r>
      <w:r w:rsidR="000102A0" w:rsidRPr="00EA20BE">
        <w:rPr>
          <w:rFonts w:ascii="Times New Roman" w:hAnsi="Times New Roman" w:cs="Times New Roman"/>
          <w:sz w:val="24"/>
          <w:szCs w:val="24"/>
        </w:rPr>
        <w:t>м</w:t>
      </w:r>
      <w:r w:rsidR="00EA20BE" w:rsidRPr="00EA20BE">
        <w:rPr>
          <w:rFonts w:ascii="Times New Roman" w:hAnsi="Times New Roman" w:cs="Times New Roman"/>
          <w:sz w:val="24"/>
          <w:szCs w:val="24"/>
        </w:rPr>
        <w:t>и</w:t>
      </w:r>
      <w:r w:rsidR="000102A0" w:rsidRPr="00EA20BE">
        <w:rPr>
          <w:rFonts w:ascii="Times New Roman" w:hAnsi="Times New Roman" w:cs="Times New Roman"/>
          <w:sz w:val="24"/>
          <w:szCs w:val="24"/>
        </w:rPr>
        <w:t>; содержанию и уборке территории детской игровой площадки, мероприятия по сохранению, содержанию и восстановлению зеленых насаждений на территориях адресных программ, создание благоприятных условий для проживания жителей, создание комплекса мероприятий по обеспечению санитарного благополучия населения, участие в мероприятиях по охране окружающей среды. В итоге: создание благоприятных</w:t>
      </w:r>
      <w:r w:rsidR="00615CDD" w:rsidRPr="00EA20BE">
        <w:rPr>
          <w:rFonts w:ascii="Times New Roman" w:hAnsi="Times New Roman" w:cs="Times New Roman"/>
          <w:sz w:val="24"/>
          <w:szCs w:val="24"/>
        </w:rPr>
        <w:t xml:space="preserve"> условий для проживания жителей на территории муниципального образования </w:t>
      </w:r>
      <w:proofErr w:type="gramStart"/>
      <w:r w:rsidR="00615CDD" w:rsidRPr="00EA20BE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="00615CDD" w:rsidRPr="00EA20BE">
        <w:rPr>
          <w:rFonts w:ascii="Times New Roman" w:hAnsi="Times New Roman" w:cs="Times New Roman"/>
          <w:sz w:val="24"/>
          <w:szCs w:val="24"/>
        </w:rPr>
        <w:t>.</w:t>
      </w:r>
    </w:p>
    <w:p w:rsidR="00615CDD" w:rsidRPr="00EA20BE" w:rsidRDefault="00615CDD" w:rsidP="00946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 w:rsidRPr="00EA20BE">
        <w:rPr>
          <w:rFonts w:ascii="Times New Roman" w:hAnsi="Times New Roman" w:cs="Times New Roman"/>
          <w:sz w:val="24"/>
          <w:szCs w:val="24"/>
        </w:rPr>
        <w:t xml:space="preserve"> 2018 год.</w:t>
      </w:r>
    </w:p>
    <w:p w:rsidR="00615CDD" w:rsidRPr="00EA20BE" w:rsidRDefault="00615CDD" w:rsidP="00946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Источник финансирования программы:</w:t>
      </w:r>
      <w:r w:rsidRPr="00EA20BE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Балканский на 2018 год.</w:t>
      </w:r>
    </w:p>
    <w:p w:rsidR="002A6BE5" w:rsidRPr="00EA20BE" w:rsidRDefault="002A6BE5" w:rsidP="00946C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>Проектная документаци</w:t>
      </w:r>
      <w:r w:rsidR="00EA20BE" w:rsidRPr="00EA20BE">
        <w:rPr>
          <w:rFonts w:ascii="Times New Roman" w:hAnsi="Times New Roman" w:cs="Times New Roman"/>
          <w:b/>
          <w:sz w:val="24"/>
          <w:szCs w:val="24"/>
        </w:rPr>
        <w:t>я</w:t>
      </w:r>
      <w:proofErr w:type="gramStart"/>
      <w:r w:rsidR="00EA20BE" w:rsidRPr="00EA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20B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A6BE5" w:rsidRPr="00EA20BE" w:rsidRDefault="002A6BE5" w:rsidP="002A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Проектная документация составлена </w:t>
      </w:r>
      <w:proofErr w:type="gramStart"/>
      <w:r w:rsidRPr="00EA20BE">
        <w:rPr>
          <w:rFonts w:ascii="Times New Roman" w:hAnsi="Times New Roman" w:cs="Times New Roman"/>
          <w:sz w:val="24"/>
          <w:szCs w:val="24"/>
        </w:rPr>
        <w:t xml:space="preserve">на основании Муниципального контракта   </w:t>
      </w:r>
      <w:r w:rsidR="00311705">
        <w:rPr>
          <w:rFonts w:ascii="Times New Roman" w:hAnsi="Times New Roman" w:cs="Times New Roman"/>
          <w:sz w:val="24"/>
          <w:szCs w:val="24"/>
        </w:rPr>
        <w:t xml:space="preserve">на </w:t>
      </w:r>
      <w:r w:rsidRPr="00EA20BE">
        <w:rPr>
          <w:rFonts w:ascii="Times New Roman" w:hAnsi="Times New Roman" w:cs="Times New Roman"/>
          <w:sz w:val="24"/>
          <w:szCs w:val="24"/>
        </w:rPr>
        <w:t>выполнение работ по разработке проектно-сметной документации на благоустройство территории в границах</w:t>
      </w:r>
      <w:proofErr w:type="gramEnd"/>
      <w:r w:rsidRPr="00EA20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A6BE5" w:rsidRPr="00EA20BE" w:rsidRDefault="002A6BE5" w:rsidP="002A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Проектная документация выполнена на основании следующих документов:</w:t>
      </w:r>
    </w:p>
    <w:p w:rsidR="002A6BE5" w:rsidRPr="00EA20BE" w:rsidRDefault="002A6BE5" w:rsidP="002A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-технического задания на проектирование</w:t>
      </w:r>
      <w:r w:rsidR="00EA20BE" w:rsidRPr="00EA20BE">
        <w:rPr>
          <w:rFonts w:ascii="Times New Roman" w:hAnsi="Times New Roman" w:cs="Times New Roman"/>
          <w:sz w:val="24"/>
          <w:szCs w:val="24"/>
        </w:rPr>
        <w:t>,</w:t>
      </w:r>
    </w:p>
    <w:p w:rsidR="002A6BE5" w:rsidRPr="00EA20BE" w:rsidRDefault="002A6BE5" w:rsidP="002A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lastRenderedPageBreak/>
        <w:t>-разрешительн</w:t>
      </w:r>
      <w:r w:rsidR="00EA20BE" w:rsidRPr="00EA20BE">
        <w:rPr>
          <w:rFonts w:ascii="Times New Roman" w:hAnsi="Times New Roman" w:cs="Times New Roman"/>
          <w:sz w:val="24"/>
          <w:szCs w:val="24"/>
        </w:rPr>
        <w:t>ых писем КГА,</w:t>
      </w:r>
      <w:r w:rsidRPr="00EA2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BE5" w:rsidRPr="00EA20BE" w:rsidRDefault="002A6BE5" w:rsidP="002A6B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A20BE">
        <w:rPr>
          <w:rFonts w:ascii="Times New Roman" w:hAnsi="Times New Roman" w:cs="Times New Roman"/>
          <w:sz w:val="24"/>
          <w:szCs w:val="24"/>
        </w:rPr>
        <w:t>инженерно-геодез</w:t>
      </w:r>
      <w:r w:rsidR="00EA20BE" w:rsidRPr="00EA20BE">
        <w:rPr>
          <w:rFonts w:ascii="Times New Roman" w:hAnsi="Times New Roman" w:cs="Times New Roman"/>
          <w:sz w:val="24"/>
          <w:szCs w:val="24"/>
        </w:rPr>
        <w:t>ического</w:t>
      </w:r>
      <w:proofErr w:type="gramEnd"/>
      <w:r w:rsidR="00EA20BE" w:rsidRPr="00EA20BE">
        <w:rPr>
          <w:rFonts w:ascii="Times New Roman" w:hAnsi="Times New Roman" w:cs="Times New Roman"/>
          <w:sz w:val="24"/>
          <w:szCs w:val="24"/>
        </w:rPr>
        <w:t xml:space="preserve"> изысканий.</w:t>
      </w:r>
    </w:p>
    <w:p w:rsidR="00365466" w:rsidRPr="00EA20BE" w:rsidRDefault="006F4212" w:rsidP="003654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 xml:space="preserve">      7.  </w:t>
      </w:r>
      <w:r w:rsidR="00365466" w:rsidRPr="00EA20BE">
        <w:rPr>
          <w:rFonts w:ascii="Times New Roman" w:hAnsi="Times New Roman" w:cs="Times New Roman"/>
          <w:b/>
          <w:sz w:val="24"/>
          <w:szCs w:val="24"/>
        </w:rPr>
        <w:t>Сведения о предполагаемых затратах, связанных с реализацией проекта,       со сносом зданий и сооружений, переселением людей, переносом сетей инженерно-технического обеспечения:</w:t>
      </w:r>
    </w:p>
    <w:p w:rsidR="00EA20BE" w:rsidRPr="00EA20BE" w:rsidRDefault="006F4212" w:rsidP="00EA20BE">
      <w:p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20BE">
        <w:rPr>
          <w:rFonts w:ascii="Times New Roman" w:hAnsi="Times New Roman" w:cs="Times New Roman"/>
          <w:sz w:val="24"/>
          <w:szCs w:val="24"/>
        </w:rPr>
        <w:t>Настоящей программой не предусмотрен снос зданий и сооружений, переселение людей, перенос инженерных сетей и инженерно-технического обеспечения.</w:t>
      </w:r>
      <w:bookmarkStart w:id="0" w:name="_GoBack"/>
      <w:bookmarkEnd w:id="0"/>
    </w:p>
    <w:p w:rsidR="00A159C5" w:rsidRPr="00EA20BE" w:rsidRDefault="00EA20BE" w:rsidP="00EA20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>8.</w:t>
      </w:r>
      <w:r w:rsidR="00A159C5" w:rsidRPr="00EA20BE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программы:</w:t>
      </w:r>
    </w:p>
    <w:p w:rsidR="00EA20BE" w:rsidRDefault="00A159C5" w:rsidP="00A159C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B0407C" w:rsidRPr="00EA20BE">
        <w:rPr>
          <w:rFonts w:ascii="Times New Roman" w:hAnsi="Times New Roman" w:cs="Times New Roman"/>
          <w:sz w:val="24"/>
          <w:szCs w:val="24"/>
        </w:rPr>
        <w:t>приведет к благоустройству придомовой и дворовой территорий по адресной программе муниципального образования Балканский</w:t>
      </w:r>
      <w:proofErr w:type="gramStart"/>
      <w:r w:rsidR="00B0407C" w:rsidRPr="00EA20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0407C" w:rsidRPr="00EA20BE">
        <w:rPr>
          <w:rFonts w:ascii="Times New Roman" w:hAnsi="Times New Roman" w:cs="Times New Roman"/>
          <w:sz w:val="24"/>
          <w:szCs w:val="24"/>
        </w:rPr>
        <w:t xml:space="preserve"> увеличению парковочных мест, в т.ч. улучшению качества проездов и въездов, соблюдению порядка на территории, обустройству детск</w:t>
      </w:r>
      <w:r w:rsidR="00EA20BE" w:rsidRPr="00EA20BE">
        <w:rPr>
          <w:rFonts w:ascii="Times New Roman" w:hAnsi="Times New Roman" w:cs="Times New Roman"/>
          <w:sz w:val="24"/>
          <w:szCs w:val="24"/>
        </w:rPr>
        <w:t>их</w:t>
      </w:r>
      <w:r w:rsidR="00B0407C" w:rsidRPr="00EA20BE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EA20BE" w:rsidRPr="00EA20BE">
        <w:rPr>
          <w:rFonts w:ascii="Times New Roman" w:hAnsi="Times New Roman" w:cs="Times New Roman"/>
          <w:sz w:val="24"/>
          <w:szCs w:val="24"/>
        </w:rPr>
        <w:t>ок</w:t>
      </w:r>
      <w:r w:rsidR="00B0407C" w:rsidRPr="00EA20BE">
        <w:rPr>
          <w:rFonts w:ascii="Times New Roman" w:hAnsi="Times New Roman" w:cs="Times New Roman"/>
          <w:sz w:val="24"/>
          <w:szCs w:val="24"/>
        </w:rPr>
        <w:t xml:space="preserve">, уменьшению травматизма детей и взрослых, развитию среди населения физкультурно-оздоровительных занятий, здорового образа жизни, к улучшению внешнего вида </w:t>
      </w:r>
    </w:p>
    <w:p w:rsidR="00311705" w:rsidRPr="00EA20BE" w:rsidRDefault="00311705" w:rsidP="00311705">
      <w:pPr>
        <w:jc w:val="both"/>
        <w:rPr>
          <w:rFonts w:ascii="Times New Roman" w:hAnsi="Times New Roman" w:cs="Times New Roman"/>
          <w:sz w:val="24"/>
          <w:szCs w:val="24"/>
        </w:rPr>
      </w:pPr>
      <w:r w:rsidRPr="00EA20B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gramStart"/>
      <w:r w:rsidRPr="00EA20BE">
        <w:rPr>
          <w:rFonts w:ascii="Times New Roman" w:hAnsi="Times New Roman" w:cs="Times New Roman"/>
          <w:sz w:val="24"/>
          <w:szCs w:val="24"/>
        </w:rPr>
        <w:t>Балканский</w:t>
      </w:r>
      <w:proofErr w:type="gramEnd"/>
      <w:r w:rsidRPr="00EA20BE">
        <w:rPr>
          <w:rFonts w:ascii="Times New Roman" w:hAnsi="Times New Roman" w:cs="Times New Roman"/>
          <w:sz w:val="24"/>
          <w:szCs w:val="24"/>
        </w:rPr>
        <w:t>.</w:t>
      </w:r>
    </w:p>
    <w:p w:rsidR="00311705" w:rsidRPr="00EA20BE" w:rsidRDefault="00311705" w:rsidP="00A159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65"/>
        <w:tblW w:w="10176" w:type="dxa"/>
        <w:tblLook w:val="04A0"/>
      </w:tblPr>
      <w:tblGrid>
        <w:gridCol w:w="3300"/>
        <w:gridCol w:w="1400"/>
        <w:gridCol w:w="1860"/>
        <w:gridCol w:w="1360"/>
        <w:gridCol w:w="1260"/>
        <w:gridCol w:w="996"/>
      </w:tblGrid>
      <w:tr w:rsidR="00EA20BE" w:rsidRPr="00EA20BE" w:rsidTr="00311705">
        <w:trPr>
          <w:trHeight w:val="288"/>
        </w:trPr>
        <w:tc>
          <w:tcPr>
            <w:tcW w:w="101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программа благоустройства дворовых территорий на 2018г.</w:t>
            </w:r>
          </w:p>
        </w:tc>
      </w:tr>
      <w:tr w:rsidR="00EA20BE" w:rsidRPr="00EA20BE" w:rsidTr="00311705">
        <w:trPr>
          <w:trHeight w:val="86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тыс. 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асфальового</w:t>
            </w:r>
            <w:proofErr w:type="spell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м</w:t>
            </w:r>
            <w:proofErr w:type="gram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дорожек м</w:t>
            </w:r>
            <w:proofErr w:type="gram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площадки м</w:t>
            </w:r>
            <w:proofErr w:type="gram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газона м</w:t>
            </w:r>
            <w:proofErr w:type="gram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EA20BE" w:rsidRPr="00EA20BE" w:rsidTr="0031170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удапештская д.89,к.1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11452,8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EA20BE" w:rsidRPr="00EA20BE" w:rsidTr="0031170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удапештская д.87.к.2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5207,7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442,6</w:t>
            </w:r>
          </w:p>
        </w:tc>
      </w:tr>
      <w:tr w:rsidR="00EA20BE" w:rsidRPr="00EA20BE" w:rsidTr="0031170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упчинская</w:t>
            </w:r>
            <w:proofErr w:type="spell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1150,8</w:t>
            </w:r>
          </w:p>
        </w:tc>
      </w:tr>
      <w:tr w:rsidR="00EA20BE" w:rsidRPr="00EA20BE" w:rsidTr="0031170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Дунайский  пр.д.35,к.3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3875,3</w:t>
            </w:r>
          </w:p>
        </w:tc>
      </w:tr>
      <w:tr w:rsidR="00EA20BE" w:rsidRPr="00EA20BE" w:rsidTr="0031170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Дунайскийпр</w:t>
            </w:r>
            <w:proofErr w:type="spell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д.43,к.1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406,5</w:t>
            </w:r>
          </w:p>
        </w:tc>
      </w:tr>
      <w:tr w:rsidR="00EA20BE" w:rsidRPr="00EA20BE" w:rsidTr="0031170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Загребский</w:t>
            </w:r>
            <w:proofErr w:type="spell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д.33,к.1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14698,7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5492,4</w:t>
            </w:r>
          </w:p>
        </w:tc>
      </w:tr>
      <w:tr w:rsidR="00EA20BE" w:rsidRPr="00EA20BE" w:rsidTr="00311705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46995,7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BE" w:rsidRPr="00EA20BE" w:rsidRDefault="00EA20BE" w:rsidP="00DD6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13368,6</w:t>
            </w:r>
          </w:p>
        </w:tc>
      </w:tr>
    </w:tbl>
    <w:p w:rsidR="00EA20BE" w:rsidRPr="00EA20BE" w:rsidRDefault="00EA20BE" w:rsidP="00EA20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BEC" w:rsidRPr="00EA20BE" w:rsidRDefault="007B6BEC" w:rsidP="00A1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BEC" w:rsidRDefault="007B6BEC" w:rsidP="00A1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BEC" w:rsidRDefault="007B6BEC" w:rsidP="00A1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7C" w:rsidRPr="00A159C5" w:rsidRDefault="00B0407C" w:rsidP="00A15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66" w:rsidRPr="00365466" w:rsidRDefault="00365466" w:rsidP="003654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62C" w:rsidRPr="00946CDB" w:rsidRDefault="0082562C" w:rsidP="00825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CDB" w:rsidRDefault="00946CDB" w:rsidP="00946C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946CDB" w:rsidRPr="001A53F9" w:rsidRDefault="00946CDB" w:rsidP="00946CDB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946CDB" w:rsidRPr="001A53F9" w:rsidSect="00BE1C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CD7"/>
    <w:multiLevelType w:val="hybridMultilevel"/>
    <w:tmpl w:val="4FDAD750"/>
    <w:lvl w:ilvl="0" w:tplc="E094390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B30D6"/>
    <w:multiLevelType w:val="multilevel"/>
    <w:tmpl w:val="A7BC6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6FE5CC1"/>
    <w:multiLevelType w:val="hybridMultilevel"/>
    <w:tmpl w:val="71D0CBFE"/>
    <w:lvl w:ilvl="0" w:tplc="E0EC3C5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0434A"/>
    <w:multiLevelType w:val="hybridMultilevel"/>
    <w:tmpl w:val="66E28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F2151"/>
    <w:multiLevelType w:val="hybridMultilevel"/>
    <w:tmpl w:val="CE5082E2"/>
    <w:lvl w:ilvl="0" w:tplc="BBE60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99"/>
    <w:rsid w:val="000102A0"/>
    <w:rsid w:val="00042C23"/>
    <w:rsid w:val="00167599"/>
    <w:rsid w:val="001A53F9"/>
    <w:rsid w:val="001B37E1"/>
    <w:rsid w:val="002136AC"/>
    <w:rsid w:val="002A6BE5"/>
    <w:rsid w:val="002B7D1B"/>
    <w:rsid w:val="00311705"/>
    <w:rsid w:val="00365466"/>
    <w:rsid w:val="004C5487"/>
    <w:rsid w:val="0051119C"/>
    <w:rsid w:val="00615CDD"/>
    <w:rsid w:val="006F4212"/>
    <w:rsid w:val="007B6BEC"/>
    <w:rsid w:val="007F4430"/>
    <w:rsid w:val="00803122"/>
    <w:rsid w:val="0082562C"/>
    <w:rsid w:val="00946CDB"/>
    <w:rsid w:val="00983809"/>
    <w:rsid w:val="00A159C5"/>
    <w:rsid w:val="00B0407C"/>
    <w:rsid w:val="00BE1C48"/>
    <w:rsid w:val="00C23919"/>
    <w:rsid w:val="00C41092"/>
    <w:rsid w:val="00CB0BAD"/>
    <w:rsid w:val="00CF4747"/>
    <w:rsid w:val="00DB7476"/>
    <w:rsid w:val="00E30135"/>
    <w:rsid w:val="00E52CB9"/>
    <w:rsid w:val="00EA1938"/>
    <w:rsid w:val="00EA20BE"/>
    <w:rsid w:val="00EC2FEC"/>
    <w:rsid w:val="00F5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30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B7476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Юрист</cp:lastModifiedBy>
  <cp:revision>5</cp:revision>
  <dcterms:created xsi:type="dcterms:W3CDTF">2017-08-31T11:17:00Z</dcterms:created>
  <dcterms:modified xsi:type="dcterms:W3CDTF">2017-08-31T12:35:00Z</dcterms:modified>
</cp:coreProperties>
</file>