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13" w:rsidRPr="00704396" w:rsidRDefault="008D2413" w:rsidP="008D241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396">
        <w:rPr>
          <w:rFonts w:ascii="Times New Roman" w:hAnsi="Times New Roman" w:cs="Times New Roman"/>
          <w:b/>
          <w:sz w:val="28"/>
          <w:szCs w:val="28"/>
        </w:rPr>
        <w:t>Статья 23. Полномочия муниципального совета</w:t>
      </w:r>
    </w:p>
    <w:p w:rsidR="008D2413" w:rsidRPr="00704396" w:rsidRDefault="008D2413" w:rsidP="008D2413">
      <w:pPr>
        <w:pStyle w:val="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 xml:space="preserve">        1. В исключительной компетенции муниципального совета муниципального образования находятся:</w:t>
      </w:r>
    </w:p>
    <w:p w:rsidR="008D2413" w:rsidRPr="00704396" w:rsidRDefault="008D2413" w:rsidP="008D2413">
      <w:pPr>
        <w:pStyle w:val="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>принятие Устава муниципального образования и внесение в него изменений и дополнений;</w:t>
      </w:r>
    </w:p>
    <w:p w:rsidR="008D2413" w:rsidRPr="00704396" w:rsidRDefault="008D2413" w:rsidP="008D2413">
      <w:pPr>
        <w:pStyle w:val="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 xml:space="preserve"> утверждение местного бюджета и отчета о его исполнении;</w:t>
      </w:r>
    </w:p>
    <w:p w:rsidR="008D2413" w:rsidRPr="00704396" w:rsidRDefault="008D2413" w:rsidP="008D2413">
      <w:pPr>
        <w:pStyle w:val="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 xml:space="preserve"> принятие планов и программ развития муниципального образования, утверждение отчетов об их исполнении;</w:t>
      </w:r>
    </w:p>
    <w:p w:rsidR="008D2413" w:rsidRPr="00704396" w:rsidRDefault="008D2413" w:rsidP="008D2413">
      <w:pPr>
        <w:pStyle w:val="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8D2413" w:rsidRPr="00704396" w:rsidRDefault="008D2413" w:rsidP="008D2413">
      <w:pPr>
        <w:pStyle w:val="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704396">
        <w:rPr>
          <w:rFonts w:ascii="Times New Roman" w:hAnsi="Times New Roman" w:cs="Times New Roman"/>
          <w:b/>
          <w:sz w:val="28"/>
          <w:szCs w:val="28"/>
        </w:rPr>
        <w:t>,</w:t>
      </w:r>
      <w:r w:rsidRPr="00704396">
        <w:rPr>
          <w:rFonts w:ascii="Times New Roman" w:hAnsi="Times New Roman" w:cs="Times New Roman"/>
          <w:sz w:val="28"/>
          <w:szCs w:val="28"/>
        </w:rPr>
        <w:t xml:space="preserve"> выполнение работ, за исключением случаев, предусмотренных федеральными законами;</w:t>
      </w:r>
    </w:p>
    <w:p w:rsidR="008D2413" w:rsidRPr="00704396" w:rsidRDefault="008D2413" w:rsidP="008D2413">
      <w:pPr>
        <w:pStyle w:val="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>6) определение порядка участия муниципального образования в организациях межмуниципального сотрудничества;</w:t>
      </w:r>
    </w:p>
    <w:p w:rsidR="008D2413" w:rsidRPr="00704396" w:rsidRDefault="008D2413" w:rsidP="008D2413">
      <w:pPr>
        <w:pStyle w:val="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>7) определение порядка материально-технического и организационного обеспечения деятельности органов местного самоуправления муниципального образования;</w:t>
      </w:r>
    </w:p>
    <w:p w:rsidR="008D2413" w:rsidRPr="00704396" w:rsidRDefault="008D2413" w:rsidP="008D2413">
      <w:pPr>
        <w:pStyle w:val="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96">
        <w:rPr>
          <w:rFonts w:ascii="Times New Roman" w:hAnsi="Times New Roman" w:cs="Times New Roman"/>
          <w:sz w:val="28"/>
          <w:szCs w:val="28"/>
        </w:rPr>
        <w:t>8)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D2413" w:rsidRPr="00704396" w:rsidRDefault="008D2413" w:rsidP="008D2413">
      <w:pPr>
        <w:spacing w:after="100" w:afterAutospacing="1"/>
        <w:ind w:firstLine="567"/>
        <w:jc w:val="both"/>
        <w:rPr>
          <w:sz w:val="28"/>
          <w:szCs w:val="28"/>
        </w:rPr>
      </w:pPr>
      <w:r w:rsidRPr="00704396">
        <w:rPr>
          <w:sz w:val="28"/>
          <w:szCs w:val="28"/>
        </w:rPr>
        <w:t>9) принятие решения об удалении Главы муниципального образования в отставку.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2. Муниципальный совет муниципального образования: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1) назначает местный референдум;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2) назначает муниципальные выборы;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3) назначает голосования по отзыву депутата муниципального совета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4) назначает опрос граждан;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5) назначает публичные слушания по инициативе населения или муниципального совета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6) устанавливает официальные символы муниципального образования и определяет порядка их официального использования;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7) формирует постоянные и временные (</w:t>
      </w:r>
      <w:proofErr w:type="gramStart"/>
      <w:r w:rsidRPr="00704396">
        <w:rPr>
          <w:sz w:val="28"/>
          <w:szCs w:val="28"/>
        </w:rPr>
        <w:t xml:space="preserve">рабочие) </w:t>
      </w:r>
      <w:proofErr w:type="gramEnd"/>
      <w:r w:rsidRPr="00704396">
        <w:rPr>
          <w:sz w:val="28"/>
          <w:szCs w:val="28"/>
        </w:rPr>
        <w:t>комиссии муниципального совета муниципального образования, определяет их наименования и порядок работы; избирает из своего состава заместителей Главы муниципального образования, председателей постоянных комиссий и членов постоянных комиссий, ответственного секретаря муниципального совета;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8) утверждает регламент муниципального совета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9) утверждает структуру аппарата муниципального совета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lastRenderedPageBreak/>
        <w:t>10) формирует избирательную комиссию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11) устанавливает процедуру формирования контрольного органа муниципального образования, его состав, формы деятельности, порядок принятия решений и порядок их официального опубликования (обнародования);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12) принимает решения о создании органа местного самоуправления с правами юридического лица;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13) утверждает структуру местной администрации по представлению Главы местной администрации;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14) устанавливает порядок проведения конкурса на замещение должности Главы местной администрации муниципального образования, в том числе устанавливает общее число членов конкурсной комиссии в муниципальном образовании;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15) устанавливает порядок проведения конкурса на замещение должностей муниципальной службы в муниципальном образовании;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16) утверждает положение о проведении  аттестации муниципальных служащих 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17) устанавливает порядок проведения квалификационного экзамена муниципального служащего;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18) устанавливает порядок ведения реестра муниципальных служащих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19) устанавливает в соответствии с федеральным законодательством и законодательством Санкт-Петербурга денежное содержание муниципальных служащих;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 xml:space="preserve">20) устанавливает в соответствии с федеральным законодательством и законом Санкт-Петербурга денежное содержание Главы муниципального образования; 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21) устанавливает порядок личного приема граждан депутатами и порядок рассмотрения депутатами обращений граждан депутатами;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22) устанавливает порядок личного отчета депутатов и отчета Главы муниципального образования пред избирателями;</w:t>
      </w:r>
    </w:p>
    <w:p w:rsidR="008D2413" w:rsidRPr="00704396" w:rsidRDefault="008D2413" w:rsidP="008D2413">
      <w:pPr>
        <w:ind w:firstLine="720"/>
        <w:jc w:val="both"/>
        <w:rPr>
          <w:sz w:val="28"/>
          <w:szCs w:val="28"/>
        </w:rPr>
      </w:pPr>
      <w:r w:rsidRPr="00704396">
        <w:rPr>
          <w:sz w:val="28"/>
          <w:szCs w:val="28"/>
        </w:rPr>
        <w:t>23)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 в том числе о решении вопросов, поставленных муниципальным советом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24) обеспечивает доступ к информации о деятельности Муниципального Совета муниципального образования,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lastRenderedPageBreak/>
        <w:t xml:space="preserve">25) устанавливает порядок </w:t>
      </w:r>
      <w:proofErr w:type="gramStart"/>
      <w:r w:rsidRPr="00704396">
        <w:rPr>
          <w:sz w:val="28"/>
          <w:szCs w:val="28"/>
        </w:rPr>
        <w:t>контроля за</w:t>
      </w:r>
      <w:proofErr w:type="gramEnd"/>
      <w:r w:rsidRPr="00704396">
        <w:rPr>
          <w:sz w:val="28"/>
          <w:szCs w:val="28"/>
        </w:rPr>
        <w:t xml:space="preserve"> обеспечением доступа к информации о деятельности  органов местного самоуправления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26) учреждает печатное средство массовой информации;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27) принимает решение о выступлении в качестве соучредителя межмуниципального печатного средства массовой информации;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28) принимает решение о создании официального сайта муниципального образования сети Интернет для размещения информации о деятельности органов местного самоуправления и принятие решения о размещении такой информации;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29) определяет средство массовой информации в качестве официального периодического издания для официального опубликования муниципальных правовых актов;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30) устанавливает порядок реализации правотворческой инициативы граждан;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31) устанавливает порядок организации и проведения публичных слушаний;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32) устанавливает порядок назначения и проведения собрания граждан, а также его полномочия;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33) устанавливает порядок назначения и проведения конференции граждан (собрания) делегатов;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34)  устанавливает порядок назначения и проведения опроса граждан;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35) устанавливает порядок составления и рассмотрения проекта местного бюджета, утверждения и исполнения местного бюджета, осуществления контроля  исполнения и утверждения отчета об исполнении местного бюджета;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36) принимает решение о дополнительном использовании собственных материальных ресурсов и финансовых средства муниципального образования для осуществления переданных органам местного самоуправления отдельных государственных полномочий;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37) утверждает дополнительные ограничения по муниципальному долгу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38) устанавливает порядок предоставления местной администрацией муниципальных гарантий от имени муниципального образования;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39) устанавливает порядок привлечения заемных средств, в том числе выпуска муниципальных ценных бумаг;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40) устанавливает порядок формирования, размещения и исполнения муниципального заказа;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 xml:space="preserve">41) устанавливает порядок контроля исполнения муниципального заказа; 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42) устанавливает порядок принятия решений об условиях приватизации муниципального имущества;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43) устанавливает порядок планирования приватизации муниципального имущества;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44) принимает решения об участии в создании хозяйственных обществ;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lastRenderedPageBreak/>
        <w:t>45) устанавливает цели, условия и порядок деятельности муниципальных предприятий и учреждений, утверждает их уставы, назначает на должность и освобождение от должности руководителей данных предприятий и учреждений, заслушивает отчеты об их деятельности;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46) принимает решения о создании некоммерческих организации в форме автономных некоммерческих организаций и фондов;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47) утверждает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услуг;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48) устанавливает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услуг.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3. Муниципальный совет муниципального образования осуществляет иные полномочия, отнесенные ведению муниципального совета муниципального образования федеральными законами и принимаемыми в соответствии с ними Уставом Санкт-Петербурга, законами Санкт-Петербурга и настоящим Уставом.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4. Муниципальный совет муниципального образования обладает правом законодательной инициативы в Законодательном Собрании Санкт-Петербурга.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5.  Муниципальный совет муниципального образования по вопросам, отнесенным к его компетенции федеральными законами, законами Санкт-Петербурга, настоящим Уставом, принимает решения, устанавливающие правила, обязательные для исполнения на территории муниципального образования.</w:t>
      </w:r>
    </w:p>
    <w:p w:rsidR="008D2413" w:rsidRPr="00704396" w:rsidRDefault="008D2413" w:rsidP="008D2413">
      <w:pPr>
        <w:ind w:firstLine="720"/>
        <w:jc w:val="both"/>
        <w:outlineLvl w:val="1"/>
        <w:rPr>
          <w:sz w:val="28"/>
          <w:szCs w:val="28"/>
        </w:rPr>
      </w:pPr>
      <w:r w:rsidRPr="00704396">
        <w:rPr>
          <w:sz w:val="28"/>
          <w:szCs w:val="28"/>
        </w:rPr>
        <w:t>6. Муниципальный совет муниципального образования принимает решение об удалении Главы муниципального образования в отставку, а также решения по вопросам организации деятельности муниципального совета муниципального образования и по иным вопросам, отнесенным к его компетенции федеральными законами, законами Санкт-Петербурга и настоящим Уставом».</w:t>
      </w:r>
    </w:p>
    <w:p w:rsidR="007E785C" w:rsidRDefault="007E785C"/>
    <w:sectPr w:rsidR="007E785C" w:rsidSect="007E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13"/>
    <w:rsid w:val="005F31F3"/>
    <w:rsid w:val="00656193"/>
    <w:rsid w:val="007E785C"/>
    <w:rsid w:val="008D2413"/>
    <w:rsid w:val="00D2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2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2">
    <w:name w:val="List 2"/>
    <w:basedOn w:val="a"/>
    <w:rsid w:val="008D2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8D2413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7225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2016-06-06T10:57:00Z</dcterms:created>
  <dcterms:modified xsi:type="dcterms:W3CDTF">2016-06-06T10:57:00Z</dcterms:modified>
</cp:coreProperties>
</file>