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bookmarkStart w:id="0" w:name="_GoBack"/>
      <w:bookmarkEnd w:id="0"/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Default="00DE07B8" w:rsidP="000A7DDE">
      <w:pPr>
        <w:pStyle w:val="2"/>
        <w:spacing w:after="0"/>
        <w:ind w:right="-1"/>
      </w:pPr>
      <w:r>
        <w:t>25</w:t>
      </w:r>
      <w:r w:rsidR="000A7DDE">
        <w:t>.04.201</w:t>
      </w:r>
      <w:r w:rsidR="003D6D95">
        <w:t>7</w:t>
      </w:r>
      <w:r w:rsidR="00792F81">
        <w:t xml:space="preserve">  </w:t>
      </w:r>
      <w:r w:rsidR="00792F81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>
        <w:t>10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Об исполнении бюджета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3D6D95">
        <w:t>2016</w:t>
      </w:r>
      <w:r w:rsidR="00792F81">
        <w:t xml:space="preserve"> год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 w:rsidR="00DE07B8">
        <w:rPr>
          <w:sz w:val="22"/>
          <w:szCs w:val="22"/>
        </w:rPr>
        <w:t>49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</w:t>
      </w:r>
      <w:r w:rsidR="00DE07B8">
        <w:t>льного образования муниципального</w:t>
      </w:r>
      <w:r>
        <w:t xml:space="preserve"> округ</w:t>
      </w:r>
      <w:r w:rsidR="00DE07B8">
        <w:t>а</w:t>
      </w:r>
      <w:r>
        <w:t xml:space="preserve">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>Положением о бюджетном процессе в муниципальном образовании м</w:t>
      </w:r>
      <w:r w:rsidR="00DE07B8">
        <w:t>униципального округа Балканский, муниципальный с</w:t>
      </w:r>
      <w:r>
        <w:t xml:space="preserve">овет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DE07B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r w:rsidRPr="00671C47">
        <w:rPr>
          <w:spacing w:val="3"/>
          <w:szCs w:val="24"/>
        </w:rPr>
        <w:t xml:space="preserve">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3D6D95">
        <w:t>118 628,3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3D6D95">
        <w:t>118 130,5</w:t>
      </w:r>
      <w:r w:rsidRPr="00671C47">
        <w:t xml:space="preserve"> тыс. рублей;</w:t>
      </w:r>
    </w:p>
    <w:p w:rsidR="000A7DDE" w:rsidRPr="00671C47" w:rsidRDefault="003C50E8" w:rsidP="000A7DDE">
      <w:pPr>
        <w:ind w:firstLine="0"/>
      </w:pPr>
      <w:r>
        <w:t xml:space="preserve">- по </w:t>
      </w:r>
      <w:proofErr w:type="spellStart"/>
      <w:r>
        <w:t>про</w:t>
      </w:r>
      <w:r w:rsidR="000A7DDE" w:rsidRPr="00671C47">
        <w:rPr>
          <w:szCs w:val="24"/>
        </w:rPr>
        <w:t>фициту</w:t>
      </w:r>
      <w:proofErr w:type="spellEnd"/>
      <w:r w:rsidR="000A7DDE" w:rsidRPr="00671C47">
        <w:t xml:space="preserve"> бюджета в сумме </w:t>
      </w:r>
      <w:r w:rsidR="003D6D95">
        <w:t>497,8</w:t>
      </w:r>
      <w:r w:rsidR="000A7DDE" w:rsidRPr="00671C47">
        <w:t xml:space="preserve"> тыс. рублей. </w:t>
      </w:r>
    </w:p>
    <w:p w:rsidR="000A7DDE" w:rsidRPr="00671C47" w:rsidRDefault="000A7DDE" w:rsidP="00DE07B8">
      <w:pPr>
        <w:ind w:firstLine="709"/>
      </w:pPr>
      <w:r w:rsidRPr="00671C47">
        <w:t xml:space="preserve">2. Утвердить показатели: </w:t>
      </w:r>
    </w:p>
    <w:p w:rsidR="000A7DDE" w:rsidRPr="00671C47" w:rsidRDefault="000A7DDE" w:rsidP="00DE07B8">
      <w:pPr>
        <w:ind w:firstLine="709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="00DE07B8">
        <w:rPr>
          <w:spacing w:val="3"/>
          <w:szCs w:val="24"/>
        </w:rPr>
        <w:t xml:space="preserve"> 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r w:rsidRPr="00671C47">
        <w:rPr>
          <w:spacing w:val="3"/>
          <w:szCs w:val="24"/>
        </w:rPr>
        <w:t xml:space="preserve">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DE07B8">
      <w:pPr>
        <w:ind w:firstLine="709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r w:rsidRPr="00671C47">
        <w:rPr>
          <w:spacing w:val="3"/>
          <w:szCs w:val="24"/>
        </w:rPr>
        <w:t xml:space="preserve">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DE07B8">
      <w:pPr>
        <w:ind w:firstLine="709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r w:rsidRPr="00671C47">
        <w:rPr>
          <w:spacing w:val="3"/>
          <w:szCs w:val="24"/>
        </w:rPr>
        <w:t xml:space="preserve">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DE07B8">
      <w:pPr>
        <w:ind w:firstLine="709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r w:rsidRPr="00671C47">
        <w:rPr>
          <w:spacing w:val="3"/>
          <w:szCs w:val="24"/>
        </w:rPr>
        <w:t xml:space="preserve">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DE07B8">
      <w:pPr>
        <w:ind w:firstLine="709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proofErr w:type="gramEnd"/>
      <w:r w:rsidRPr="00671C47">
        <w:rPr>
          <w:spacing w:val="3"/>
          <w:szCs w:val="24"/>
        </w:rPr>
        <w:t xml:space="preserve">  Балканский</w:t>
      </w:r>
      <w:r w:rsidRPr="00671C47">
        <w:t xml:space="preserve"> </w:t>
      </w:r>
      <w:r w:rsidRPr="00671C47">
        <w:rPr>
          <w:spacing w:val="3"/>
          <w:szCs w:val="24"/>
        </w:rPr>
        <w:t>за 201</w:t>
      </w:r>
      <w:r w:rsidR="003600E5">
        <w:rPr>
          <w:spacing w:val="3"/>
          <w:szCs w:val="24"/>
        </w:rPr>
        <w:t>6</w:t>
      </w:r>
      <w:r w:rsidRPr="00671C47">
        <w:rPr>
          <w:spacing w:val="3"/>
          <w:szCs w:val="24"/>
        </w:rPr>
        <w:t xml:space="preserve"> год</w:t>
      </w:r>
      <w:r w:rsidRPr="00671C47">
        <w:t xml:space="preserve"> 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DE07B8">
      <w:pPr>
        <w:ind w:firstLine="709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="00DE07B8">
        <w:rPr>
          <w:spacing w:val="3"/>
          <w:szCs w:val="24"/>
        </w:rPr>
        <w:t>муниципального</w:t>
      </w:r>
      <w:r w:rsidRPr="00671C47">
        <w:rPr>
          <w:spacing w:val="3"/>
          <w:szCs w:val="24"/>
        </w:rPr>
        <w:t xml:space="preserve"> округ</w:t>
      </w:r>
      <w:r w:rsidR="00DE07B8">
        <w:rPr>
          <w:spacing w:val="3"/>
          <w:szCs w:val="24"/>
        </w:rPr>
        <w:t>а</w:t>
      </w:r>
      <w:proofErr w:type="gramEnd"/>
      <w:r w:rsidRPr="00671C47">
        <w:rPr>
          <w:spacing w:val="3"/>
          <w:szCs w:val="24"/>
        </w:rPr>
        <w:t xml:space="preserve">  Балканский</w:t>
      </w:r>
      <w:r w:rsidRPr="00671C47">
        <w:t xml:space="preserve"> </w:t>
      </w:r>
      <w:r w:rsidR="003600E5">
        <w:rPr>
          <w:spacing w:val="3"/>
          <w:szCs w:val="24"/>
        </w:rPr>
        <w:t>за 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="00DE07B8">
        <w:rPr>
          <w:spacing w:val="3"/>
          <w:szCs w:val="24"/>
        </w:rPr>
        <w:t>к настоящему 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DE07B8" w:rsidP="00DE07B8">
      <w:pPr>
        <w:ind w:firstLine="709"/>
      </w:pPr>
      <w:r>
        <w:t>3. Настоящее р</w:t>
      </w:r>
      <w:r w:rsidR="000A7DDE" w:rsidRPr="00671C47">
        <w:t>ешение вступает в силу на следующий день после даты его официального опубликования.</w:t>
      </w:r>
    </w:p>
    <w:p w:rsidR="000A7DDE" w:rsidRPr="00671C47" w:rsidRDefault="00DE07B8" w:rsidP="00DE07B8">
      <w:pPr>
        <w:ind w:firstLine="709"/>
      </w:pPr>
      <w:r>
        <w:lastRenderedPageBreak/>
        <w:t>4. Опубликовать настоящее р</w:t>
      </w:r>
      <w:r w:rsidR="000A7DDE" w:rsidRPr="00671C47">
        <w:t>ешение  в газете «</w:t>
      </w:r>
      <w:proofErr w:type="spellStart"/>
      <w:r w:rsidR="000A7DDE" w:rsidRPr="00671C47">
        <w:t>Купчинские</w:t>
      </w:r>
      <w:proofErr w:type="spellEnd"/>
      <w:r w:rsidR="000A7DDE" w:rsidRPr="00671C47">
        <w:t xml:space="preserve"> просторы».</w:t>
      </w:r>
    </w:p>
    <w:p w:rsidR="000A7DDE" w:rsidRDefault="000A7DDE" w:rsidP="00DE07B8">
      <w:pPr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</w:t>
      </w:r>
      <w:r w:rsidR="00DE07B8">
        <w:t xml:space="preserve"> </w:t>
      </w:r>
      <w:r w:rsidR="00DE07B8" w:rsidRPr="00671C47">
        <w:t>настояще</w:t>
      </w:r>
      <w:r w:rsidR="00DE07B8">
        <w:t>го р</w:t>
      </w:r>
      <w:r>
        <w:t xml:space="preserve">ешения возложить на Главу муниципального образования </w:t>
      </w:r>
      <w:r w:rsidR="00DE07B8">
        <w:t xml:space="preserve">– председателя муниципального совета </w:t>
      </w:r>
      <w:r>
        <w:t xml:space="preserve">Лебедева С.А. </w:t>
      </w:r>
    </w:p>
    <w:p w:rsidR="000A7DDE" w:rsidRDefault="000A7DDE" w:rsidP="000A7DDE">
      <w:pPr>
        <w:ind w:firstLine="0"/>
      </w:pPr>
    </w:p>
    <w:p w:rsidR="00DE07B8" w:rsidRDefault="00DE07B8" w:rsidP="00792F81">
      <w:pPr>
        <w:ind w:firstLine="0"/>
        <w:rPr>
          <w:szCs w:val="24"/>
        </w:rPr>
      </w:pPr>
    </w:p>
    <w:p w:rsidR="000A7DDE" w:rsidRPr="00FD1F88" w:rsidRDefault="000A7DDE" w:rsidP="00792F81">
      <w:pPr>
        <w:ind w:firstLine="0"/>
        <w:rPr>
          <w:szCs w:val="24"/>
        </w:rPr>
      </w:pPr>
      <w:r w:rsidRPr="00FD1F88">
        <w:rPr>
          <w:szCs w:val="24"/>
        </w:rPr>
        <w:t>Глава муниципального образования –</w:t>
      </w:r>
    </w:p>
    <w:p w:rsidR="000A7DDE" w:rsidRPr="00FD1F88" w:rsidRDefault="00DE07B8" w:rsidP="00792F81">
      <w:pPr>
        <w:ind w:firstLine="0"/>
        <w:rPr>
          <w:szCs w:val="24"/>
        </w:rPr>
      </w:pPr>
      <w:r>
        <w:rPr>
          <w:szCs w:val="24"/>
        </w:rPr>
        <w:t>председатель муниципального с</w:t>
      </w:r>
      <w:r w:rsidR="000A7DDE" w:rsidRPr="00FD1F88">
        <w:rPr>
          <w:szCs w:val="24"/>
        </w:rPr>
        <w:t xml:space="preserve">овета </w:t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0A7DDE" w:rsidRPr="00FD1F88">
        <w:rPr>
          <w:szCs w:val="24"/>
        </w:rPr>
        <w:t>С.А. Лебедев</w:t>
      </w:r>
      <w:r w:rsidR="000A7DDE" w:rsidRPr="00FD1F88">
        <w:rPr>
          <w:szCs w:val="24"/>
        </w:rPr>
        <w:tab/>
        <w:t xml:space="preserve">     </w:t>
      </w:r>
    </w:p>
    <w:p w:rsidR="00FF58FA" w:rsidRPr="00FD1F88" w:rsidRDefault="00FF58FA"/>
    <w:sectPr w:rsidR="00FF58FA" w:rsidRPr="00FD1F88" w:rsidSect="00293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13" w:rsidRDefault="00231413" w:rsidP="000A7DDE">
      <w:r>
        <w:separator/>
      </w:r>
    </w:p>
  </w:endnote>
  <w:endnote w:type="continuationSeparator" w:id="0">
    <w:p w:rsidR="00231413" w:rsidRDefault="00231413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13" w:rsidRDefault="00231413" w:rsidP="000A7DDE">
      <w:r>
        <w:separator/>
      </w:r>
    </w:p>
  </w:footnote>
  <w:footnote w:type="continuationSeparator" w:id="0">
    <w:p w:rsidR="00231413" w:rsidRDefault="00231413" w:rsidP="000A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E" w:rsidRDefault="000A7DDE" w:rsidP="00A80C45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150FA8"/>
    <w:rsid w:val="001B3A1C"/>
    <w:rsid w:val="00231413"/>
    <w:rsid w:val="002E733A"/>
    <w:rsid w:val="003600E5"/>
    <w:rsid w:val="00380B01"/>
    <w:rsid w:val="003C50E8"/>
    <w:rsid w:val="003D4086"/>
    <w:rsid w:val="003D6D95"/>
    <w:rsid w:val="004546C1"/>
    <w:rsid w:val="005A0832"/>
    <w:rsid w:val="005E7709"/>
    <w:rsid w:val="00697240"/>
    <w:rsid w:val="00792F81"/>
    <w:rsid w:val="00862DD3"/>
    <w:rsid w:val="008B002A"/>
    <w:rsid w:val="008E70A8"/>
    <w:rsid w:val="009B3853"/>
    <w:rsid w:val="00A80C45"/>
    <w:rsid w:val="00B02815"/>
    <w:rsid w:val="00B32D2A"/>
    <w:rsid w:val="00CE7170"/>
    <w:rsid w:val="00DE07B8"/>
    <w:rsid w:val="00F311A0"/>
    <w:rsid w:val="00FD1F88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14</cp:revision>
  <cp:lastPrinted>2017-04-20T13:46:00Z</cp:lastPrinted>
  <dcterms:created xsi:type="dcterms:W3CDTF">2016-03-11T10:35:00Z</dcterms:created>
  <dcterms:modified xsi:type="dcterms:W3CDTF">2017-04-20T13:47:00Z</dcterms:modified>
</cp:coreProperties>
</file>