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5" w:rsidRDefault="006E7745" w:rsidP="006E7745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45" w:rsidRDefault="006E7745" w:rsidP="006E774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6E7745" w:rsidRDefault="006E7745" w:rsidP="006E774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6E7745" w:rsidRDefault="006E7745" w:rsidP="006E774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6E7745" w:rsidRDefault="006E7745" w:rsidP="006E7745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6E7745" w:rsidRPr="006E7745" w:rsidRDefault="006E7745" w:rsidP="006E77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E77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ПРОЕКТ</w:t>
      </w:r>
    </w:p>
    <w:p w:rsidR="006E7745" w:rsidRDefault="006E7745" w:rsidP="006E7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7745" w:rsidRDefault="006E7745" w:rsidP="006E77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 </w:t>
      </w:r>
    </w:p>
    <w:p w:rsidR="006E7745" w:rsidRDefault="006E7745" w:rsidP="006E7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7745" w:rsidRDefault="006E7745" w:rsidP="006E7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7745" w:rsidRDefault="006E7745" w:rsidP="006E7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«26» мая 2017 г.                                                                                               № </w:t>
      </w:r>
    </w:p>
    <w:p w:rsidR="004F61A6" w:rsidRDefault="00E414E8" w:rsidP="004F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proofErr w:type="gramStart"/>
      <w:r w:rsidRPr="00E414E8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E41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A6" w:rsidRDefault="00E414E8" w:rsidP="004F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414E8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E414E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4F61A6" w:rsidRDefault="00E414E8" w:rsidP="004F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>образования Санкт-Петербурга муниципальный окр</w:t>
      </w:r>
      <w:r w:rsidR="004F61A6">
        <w:rPr>
          <w:rFonts w:ascii="Times New Roman" w:hAnsi="Times New Roman" w:cs="Times New Roman"/>
          <w:sz w:val="24"/>
          <w:szCs w:val="24"/>
        </w:rPr>
        <w:t>у</w:t>
      </w:r>
      <w:r w:rsidRPr="00E414E8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4F61A6" w:rsidRDefault="00E414E8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14E8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E414E8">
        <w:rPr>
          <w:rFonts w:ascii="Times New Roman" w:hAnsi="Times New Roman" w:cs="Times New Roman"/>
          <w:sz w:val="24"/>
          <w:szCs w:val="24"/>
        </w:rPr>
        <w:t xml:space="preserve"> от 02.02.2016 № 6 </w:t>
      </w:r>
      <w:r w:rsidR="004F61A6">
        <w:rPr>
          <w:rFonts w:ascii="Times New Roman" w:hAnsi="Times New Roman" w:cs="Times New Roman"/>
          <w:sz w:val="24"/>
          <w:szCs w:val="24"/>
        </w:rPr>
        <w:t>«</w:t>
      </w:r>
      <w:r w:rsidR="004F61A6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</w:t>
      </w:r>
    </w:p>
    <w:p w:rsidR="004F61A6" w:rsidRDefault="004F61A6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об организации и проведении местных </w:t>
      </w:r>
    </w:p>
    <w:p w:rsidR="004F61A6" w:rsidRDefault="004F61A6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участии в организации и проведении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городских</w:t>
      </w:r>
      <w:proofErr w:type="gramEnd"/>
    </w:p>
    <w:p w:rsidR="004F61A6" w:rsidRDefault="004F61A6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праздничных и иных зрелищных мероприятий </w:t>
      </w:r>
    </w:p>
    <w:p w:rsidR="004F61A6" w:rsidRDefault="004F61A6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:rsidR="004F61A6" w:rsidRDefault="004F61A6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Санкт-Петербурга муниципальный округ Балканский» </w:t>
      </w:r>
    </w:p>
    <w:p w:rsidR="00E414E8" w:rsidRDefault="00E414E8" w:rsidP="004F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A21" w:rsidRDefault="00440678" w:rsidP="00FB2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FB2A21">
        <w:rPr>
          <w:rFonts w:ascii="Times New Roman" w:hAnsi="Times New Roman" w:cs="Times New Roman"/>
          <w:sz w:val="24"/>
          <w:szCs w:val="24"/>
        </w:rPr>
        <w:t xml:space="preserve"> действующей редакции </w:t>
      </w:r>
      <w:r w:rsidR="004C1280">
        <w:rPr>
          <w:rFonts w:ascii="Times New Roman" w:hAnsi="Times New Roman" w:cs="Times New Roman"/>
          <w:sz w:val="24"/>
          <w:szCs w:val="24"/>
        </w:rPr>
        <w:t xml:space="preserve">Положения, утвержденного постановлением </w:t>
      </w:r>
      <w:r w:rsidR="00FB2A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FB2A21" w:rsidRPr="00E414E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  <w:r w:rsidR="00FB2A21">
        <w:rPr>
          <w:rFonts w:ascii="Times New Roman" w:hAnsi="Times New Roman" w:cs="Times New Roman"/>
          <w:sz w:val="24"/>
          <w:szCs w:val="24"/>
        </w:rPr>
        <w:t xml:space="preserve"> </w:t>
      </w:r>
      <w:r w:rsidR="00FB2A21" w:rsidRPr="00E414E8">
        <w:rPr>
          <w:rFonts w:ascii="Times New Roman" w:hAnsi="Times New Roman" w:cs="Times New Roman"/>
          <w:sz w:val="24"/>
          <w:szCs w:val="24"/>
        </w:rPr>
        <w:t>образования Санкт-Петербурга муниципальный окр</w:t>
      </w:r>
      <w:r w:rsidR="00FB2A21">
        <w:rPr>
          <w:rFonts w:ascii="Times New Roman" w:hAnsi="Times New Roman" w:cs="Times New Roman"/>
          <w:sz w:val="24"/>
          <w:szCs w:val="24"/>
        </w:rPr>
        <w:t>у</w:t>
      </w:r>
      <w:r w:rsidR="00FB2A21" w:rsidRPr="00E414E8">
        <w:rPr>
          <w:rFonts w:ascii="Times New Roman" w:hAnsi="Times New Roman" w:cs="Times New Roman"/>
          <w:sz w:val="24"/>
          <w:szCs w:val="24"/>
        </w:rPr>
        <w:t xml:space="preserve">г Балканский от 02.02.2016 № 6 </w:t>
      </w:r>
      <w:r w:rsidR="00FB2A21">
        <w:rPr>
          <w:rFonts w:ascii="Times New Roman" w:hAnsi="Times New Roman" w:cs="Times New Roman"/>
          <w:sz w:val="24"/>
          <w:szCs w:val="24"/>
        </w:rPr>
        <w:t>«</w:t>
      </w:r>
      <w:r w:rsidR="00FB2A21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 Положения об организации и проведении местных и участии в организации и проведении городских праздничных и иных зрелищных мероприятий  на территории внутригородского муниципального  образования Санкт-Петербурга муниципальный округ Балканский»</w:t>
      </w:r>
      <w:r w:rsidR="00BA5ED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</w:t>
      </w:r>
      <w:r w:rsidR="00FB2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ED3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законодательства, местная администрация </w:t>
      </w:r>
      <w:proofErr w:type="gramEnd"/>
    </w:p>
    <w:p w:rsidR="00BA5ED3" w:rsidRDefault="00BA5ED3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BA5ED3" w:rsidRDefault="00BA5ED3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="004C128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Положение, утвержденное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4C128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от 02.02.2016 № 6</w:t>
      </w:r>
      <w:r w:rsidR="004C12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 </w:t>
      </w:r>
    </w:p>
    <w:p w:rsidR="004C1280" w:rsidRDefault="00BA5ED3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1.1.Абзац первый раздела 1 Положения изложить в следующей редакции:</w:t>
      </w:r>
    </w:p>
    <w:p w:rsidR="00BA5ED3" w:rsidRDefault="00BA5ED3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«1.1.</w:t>
      </w:r>
      <w:r w:rsidRPr="00BA5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и устанавливает правовые и организационные основы мероприятий, направленных на реализацию вопроса местного значения: организация </w:t>
      </w:r>
      <w:r w:rsidRPr="004E3F87">
        <w:rPr>
          <w:rFonts w:ascii="Times New Roman" w:eastAsia="Times New Roman" w:hAnsi="Times New Roman"/>
          <w:sz w:val="24"/>
          <w:szCs w:val="24"/>
          <w:lang w:eastAsia="ru-RU"/>
        </w:rPr>
        <w:t>и проведение</w:t>
      </w:r>
      <w:r w:rsidRPr="00894C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 на территории внутригородского муниципального образования Санкт-Петербурга муниципального округа Балканский».</w:t>
      </w:r>
    </w:p>
    <w:p w:rsidR="00BA5ED3" w:rsidRDefault="00BA5ED3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1.2.Пункт 3.4. Положения изложить в следующей редакции:</w:t>
      </w:r>
    </w:p>
    <w:p w:rsidR="004C1280" w:rsidRPr="0013247D" w:rsidRDefault="004C1280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 xml:space="preserve">«.4. Организация и проведение </w:t>
      </w:r>
      <w:proofErr w:type="gramStart"/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>местных</w:t>
      </w:r>
      <w:proofErr w:type="gramEnd"/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мероприятий»;</w:t>
      </w:r>
    </w:p>
    <w:p w:rsidR="004C1280" w:rsidRDefault="004C1280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1.3.Пункт 5.2. Положения изложить в следующей редакции: </w:t>
      </w:r>
    </w:p>
    <w:p w:rsidR="004C1280" w:rsidRPr="0013247D" w:rsidRDefault="004C1280" w:rsidP="004C1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 xml:space="preserve">«5.2. Организация и проведение мероприятий может осуществляться силами местной администрации и с привлечением сторонних организаций на основании заключенных муниципальных контрактов». </w:t>
      </w:r>
    </w:p>
    <w:p w:rsidR="004C1280" w:rsidRDefault="00CA2A7D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1.4.Абзац первый пункта 6.1. изложить в следующей редакции: </w:t>
      </w:r>
    </w:p>
    <w:p w:rsidR="00C82010" w:rsidRPr="0013247D" w:rsidRDefault="00C82010" w:rsidP="00C82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«6.1. При организации и проведении мероприятий местная администрация либо исполнитель, в соответствии с условиями муниципального контракта, в зависимости от вида мероприятия и в случае необходимости:»;</w:t>
      </w:r>
    </w:p>
    <w:p w:rsidR="00C82010" w:rsidRPr="0013247D" w:rsidRDefault="00C82010" w:rsidP="00C82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>1.5.Абзац первый пункта 6.5. Положения изложить в следующей редакции:</w:t>
      </w:r>
    </w:p>
    <w:p w:rsidR="0034426B" w:rsidRPr="0013247D" w:rsidRDefault="00C82010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4426B" w:rsidRPr="0013247D">
        <w:rPr>
          <w:rFonts w:ascii="Times New Roman" w:eastAsia="Times New Roman" w:hAnsi="Times New Roman"/>
          <w:sz w:val="24"/>
          <w:szCs w:val="24"/>
          <w:lang w:eastAsia="ru-RU"/>
        </w:rPr>
        <w:t>6.5. Организаторы мероприятия в случае, если это предусмотрено муниципальным контрактом</w:t>
      </w:r>
      <w:proofErr w:type="gramStart"/>
      <w:r w:rsidR="0034426B" w:rsidRPr="0013247D">
        <w:rPr>
          <w:rFonts w:ascii="Times New Roman" w:eastAsia="Times New Roman" w:hAnsi="Times New Roman"/>
          <w:sz w:val="24"/>
          <w:szCs w:val="24"/>
          <w:lang w:eastAsia="ru-RU"/>
        </w:rPr>
        <w:t>:»</w:t>
      </w:r>
      <w:proofErr w:type="gramEnd"/>
      <w:r w:rsidR="0034426B" w:rsidRPr="001324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вступает в силу с момента его опубликования.  </w:t>
      </w: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010" w:rsidRPr="00057AE5" w:rsidRDefault="00C82010" w:rsidP="00C820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010" w:rsidRDefault="00C82010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ED3" w:rsidRDefault="00BA5ED3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6BF" w:rsidRDefault="00FC16BF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6BF" w:rsidRDefault="00FC16BF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Pr="00FB2A21" w:rsidRDefault="0034426B" w:rsidP="00344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  М.А. Агеева </w:t>
      </w:r>
    </w:p>
    <w:p w:rsidR="00440678" w:rsidRPr="00E414E8" w:rsidRDefault="00440678" w:rsidP="004F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0678" w:rsidRPr="00E414E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45"/>
    <w:rsid w:val="0013247D"/>
    <w:rsid w:val="0034426B"/>
    <w:rsid w:val="00440678"/>
    <w:rsid w:val="004C1280"/>
    <w:rsid w:val="004D3E80"/>
    <w:rsid w:val="004E3F87"/>
    <w:rsid w:val="004F61A6"/>
    <w:rsid w:val="006E7745"/>
    <w:rsid w:val="007A06F8"/>
    <w:rsid w:val="00BA5ED3"/>
    <w:rsid w:val="00C82010"/>
    <w:rsid w:val="00CA2A7D"/>
    <w:rsid w:val="00E414E8"/>
    <w:rsid w:val="00FB2A21"/>
    <w:rsid w:val="00FC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774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dcterms:created xsi:type="dcterms:W3CDTF">2017-05-26T07:27:00Z</dcterms:created>
  <dcterms:modified xsi:type="dcterms:W3CDTF">2017-05-26T08:01:00Z</dcterms:modified>
</cp:coreProperties>
</file>